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8A" w:rsidRPr="00B503FA" w:rsidRDefault="00FF278A" w:rsidP="00B503FA">
      <w:pPr>
        <w:rPr>
          <w:sz w:val="2"/>
          <w:szCs w:val="2"/>
        </w:rPr>
      </w:pPr>
    </w:p>
    <w:p w:rsidR="00D5272D" w:rsidRPr="00B13023" w:rsidRDefault="00E90109" w:rsidP="00E21925">
      <w:pPr>
        <w:jc w:val="center"/>
        <w:rPr>
          <w:rFonts w:asciiTheme="minorHAnsi" w:eastAsiaTheme="minorHAnsi" w:hAnsiTheme="minorHAnsi" w:cs="AL-Mohanad"/>
          <w:b/>
          <w:bCs/>
          <w:sz w:val="34"/>
          <w:szCs w:val="34"/>
          <w:rtl/>
        </w:rPr>
      </w:pPr>
      <w:r>
        <w:rPr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35560</wp:posOffset>
                </wp:positionV>
                <wp:extent cx="1030605" cy="1147445"/>
                <wp:effectExtent l="10160" t="6985" r="6985" b="7620"/>
                <wp:wrapNone/>
                <wp:docPr id="1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060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32" w:rsidRPr="00E052F0" w:rsidRDefault="00030C32" w:rsidP="00E052F0">
                            <w:pPr>
                              <w:jc w:val="center"/>
                              <w:rPr>
                                <w:rFonts w:cs="AdvertisingMedium"/>
                              </w:rPr>
                            </w:pPr>
                            <w:r w:rsidRPr="00E052F0">
                              <w:rPr>
                                <w:rFonts w:cs="AdvertisingMedium" w:hint="cs"/>
                                <w:rtl/>
                              </w:rPr>
                              <w:t xml:space="preserve"> صورة واضحة وملونة</w:t>
                            </w:r>
                            <w:r w:rsidR="00D5272D">
                              <w:rPr>
                                <w:rFonts w:cs="AdvertisingMedium" w:hint="cs"/>
                                <w:rtl/>
                              </w:rPr>
                              <w:t xml:space="preserve"> للرجال فقط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.55pt;margin-top:2.8pt;width:81.15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QRMQIAAF4EAAAOAAAAZHJzL2Uyb0RvYy54bWysVNuO0zAQfUfiHyy/0yQl3UvUdLXqUoS0&#10;wIqFD3AcJ7FwbDN2myxfv2MnLV3gCZEHy+MZH8+cM5P1zdgrchDgpNElzRYpJUJzU0vdlvTb192b&#10;K0qcZ7pmymhR0ifh6M3m9av1YAuxNJ1RtQCCINoVgy1p570tksTxTvTMLYwVGp2NgZ55NKFNamAD&#10;ovcqWabpRTIYqC0YLpzD07vJSTcRv2kE95+bxglPVEkxNx9XiGsV1mSzZkULzHaSz2mwf8iiZ1Lj&#10;oyeoO+YZ2YP8A6qXHIwzjV9w0yemaSQXsQasJkt/q+axY1bEWpAcZ080uf8Hyz8dHoDIGrVDejTr&#10;UaMvyBrTrRIkD/wM1hUY9mgfIFTo7L3h3x3RZtthlLh1FuPxPl4/HgGYoROsxkSzAJG8wAiGQzRS&#10;DR9NjQ+yvTeRvbGBPryBvJAxivR0EkmMnnA8zNK36UW6ooSjL8vyyzxfxTdYcbxuwfn3wvQkbEoK&#10;mF+EZ4d750M6rDiGxIqMkvVOKhUNaKutAnJg2DG7+M3o7jxMaTKU9Hq1XEXkFz53DpHG728QvfTY&#10;+kr2Jb06BbEi8PZO17ExPZNq2mPKSs9EBu4mWfxYjbNClamfkFIwU4vjSOKmM/CTkgHbu6Tux56B&#10;oER90CjLdZbnYR6ika8ul2jAuac69zDNEaqk3AMlk7H10xTtLci2i/oH+rS5RTEbGWkOQk95zZlj&#10;E0f254ELU3Jux6hfv4XNMwAAAP//AwBQSwMEFAAGAAgAAAAhAD4Y5kPfAAAACAEAAA8AAABkcnMv&#10;ZG93bnJldi54bWxMj8FOwzAQRO9I/IO1SFwQdQo0rUKcKkIghOBAUi7c3HiJI+J1FLtp+Hu2J7jt&#10;aEazb/Lt7Hox4Rg6TwqWiwQEUuNNR62Cj93T9QZEiJqM7j2hgh8MsC3Oz3KdGX+kCqc6toJLKGRa&#10;gY1xyKQMjUWnw8IPSOx9+dHpyHJspRn1kctdL2+SJJVOd8QfrB7wwWLzXR+cgk//5h/LBJ8Hu3uJ&#10;01VZvb7XlVKXF3N5DyLiHP/CcMJndCiYae8PZILoWa+WnFSwSkGc7PX6DsSej016C7LI5f8BxS8A&#10;AAD//wMAUEsBAi0AFAAGAAgAAAAhALaDOJL+AAAA4QEAABMAAAAAAAAAAAAAAAAAAAAAAFtDb250&#10;ZW50X1R5cGVzXS54bWxQSwECLQAUAAYACAAAACEAOP0h/9YAAACUAQAACwAAAAAAAAAAAAAAAAAv&#10;AQAAX3JlbHMvLnJlbHNQSwECLQAUAAYACAAAACEAnMkkETECAABeBAAADgAAAAAAAAAAAAAAAAAu&#10;AgAAZHJzL2Uyb0RvYy54bWxQSwECLQAUAAYACAAAACEAPhjmQ98AAAAIAQAADwAAAAAAAAAAAAAA&#10;AACLBAAAZHJzL2Rvd25yZXYueG1sUEsFBgAAAAAEAAQA8wAAAJcFAAAAAA==&#10;">
                <o:lock v:ext="edit" aspectratio="t"/>
                <v:textbox>
                  <w:txbxContent>
                    <w:p w:rsidR="00030C32" w:rsidRPr="00E052F0" w:rsidRDefault="00030C32" w:rsidP="00E052F0">
                      <w:pPr>
                        <w:jc w:val="center"/>
                        <w:rPr>
                          <w:rFonts w:cs="AdvertisingMedium"/>
                        </w:rPr>
                      </w:pPr>
                      <w:r w:rsidRPr="00E052F0">
                        <w:rPr>
                          <w:rFonts w:cs="AdvertisingMedium" w:hint="cs"/>
                          <w:rtl/>
                        </w:rPr>
                        <w:t xml:space="preserve"> صورة واضحة وملونة</w:t>
                      </w:r>
                      <w:r w:rsidR="00D5272D">
                        <w:rPr>
                          <w:rFonts w:cs="AdvertisingMedium" w:hint="cs"/>
                          <w:rtl/>
                        </w:rPr>
                        <w:t xml:space="preserve"> للرجال فقط</w:t>
                      </w:r>
                    </w:p>
                  </w:txbxContent>
                </v:textbox>
              </v:rect>
            </w:pict>
          </mc:Fallback>
        </mc:AlternateConten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نموذج ( </w:t>
      </w:r>
      <w:r w:rsidR="00E21925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2</w:t>
      </w:r>
      <w:r w:rsidR="00D5272D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 xml:space="preserve"> )</w:t>
      </w:r>
    </w:p>
    <w:p w:rsidR="00A2717E" w:rsidRPr="00B13023" w:rsidRDefault="00A2717E" w:rsidP="00030C32">
      <w:pPr>
        <w:jc w:val="center"/>
        <w:rPr>
          <w:rFonts w:ascii="Traditional Arabic" w:eastAsiaTheme="minorHAnsi" w:hAnsi="Traditional Arabic" w:cs="Traditional Arabic"/>
          <w:b/>
          <w:bCs/>
          <w:sz w:val="18"/>
          <w:szCs w:val="18"/>
          <w:rtl/>
        </w:rPr>
      </w:pP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استمارة </w:t>
      </w:r>
      <w:r w:rsidR="00030C32" w:rsidRPr="00B13023">
        <w:rPr>
          <w:rFonts w:asciiTheme="minorHAnsi" w:eastAsiaTheme="minorHAnsi" w:hAnsiTheme="minorHAnsi" w:cs="AL-Mohanad" w:hint="cs"/>
          <w:b/>
          <w:bCs/>
          <w:sz w:val="34"/>
          <w:szCs w:val="34"/>
          <w:rtl/>
        </w:rPr>
        <w:t>تقديم</w:t>
      </w:r>
      <w:r w:rsidRPr="00B13023">
        <w:rPr>
          <w:rFonts w:asciiTheme="minorHAnsi" w:eastAsiaTheme="minorHAnsi" w:hAnsiTheme="minorHAnsi" w:cs="AL-Mohanad"/>
          <w:b/>
          <w:bCs/>
          <w:sz w:val="34"/>
          <w:szCs w:val="34"/>
          <w:rtl/>
        </w:rPr>
        <w:t xml:space="preserve"> لشغل وظيفة</w:t>
      </w:r>
    </w:p>
    <w:p w:rsidR="00A2717E" w:rsidRPr="00E052F0" w:rsidRDefault="00A2717E" w:rsidP="00A2717E">
      <w:pPr>
        <w:jc w:val="center"/>
        <w:rPr>
          <w:rFonts w:ascii="Traditional Arabic" w:eastAsiaTheme="minorHAnsi" w:hAnsi="Traditional Arabic" w:cs="Traditional Arabic"/>
          <w:b/>
          <w:bCs/>
          <w:sz w:val="16"/>
          <w:szCs w:val="16"/>
          <w:rtl/>
        </w:rPr>
      </w:pPr>
    </w:p>
    <w:p w:rsidR="00A2717E" w:rsidRDefault="00E90109" w:rsidP="00E052F0">
      <w:pPr>
        <w:jc w:val="center"/>
        <w:rPr>
          <w:rFonts w:ascii="Traditional Arabic" w:eastAsiaTheme="minorHAnsi" w:hAnsi="Traditional Arabic" w:cs="Traditional Arabic"/>
          <w:b/>
          <w:bCs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59690</wp:posOffset>
                </wp:positionV>
                <wp:extent cx="200025" cy="209550"/>
                <wp:effectExtent l="12065" t="12065" r="6985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0.95pt;margin-top:4.7pt;width:15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H4HAIAADsEAAAOAAAAZHJzL2Uyb0RvYy54bWysU9uO0zAQfUfiHyy/06RRC9uo6WrVpQhp&#10;gRULHzB1nMbCN8Zu0+XrGTvdUi7iAeEHy+MZH585M7O8PhrNDhKDcrbh00nJmbTCtcruGv750+bF&#10;FWchgm1BOysb/igDv149f7YcfC0r1zvdSmQEYkM9+Ib3Mfq6KILopYEwcV5acnYODUQycVe0CAOh&#10;G11UZfmyGBy2Hp2QIdDt7ejkq4zfdVLED10XZGS64cQt5h3zvk17sVpCvUPwvRInGvAPLAwoS5+e&#10;oW4hAtuj+g3KKIEuuC5OhDOF6zolZM6BspmWv2Tz0IOXORcSJ/izTOH/wYr3h3tkqm34gjMLhkr0&#10;kUQDu9OSVUmewYeaoh78PaYEg79z4ktg1q17ipI3iG7oJbREaprii58eJCPQU7Yd3rmW0GEfXVbq&#10;2KFJgKQBO+aCPJ4LIo+RCbqkCpfVnDNBrqpczOe5YAXUT489hvhGOsPSoeFI1DM4HO5CTGSgfgrJ&#10;5J1W7UZpnQ3cbdca2QGoNzZ5Zf6U42WYtmwgdebE4+8QxJXWnyCMitTkWpmGX52DoE6qvbZtbsEI&#10;So9noqztScak3FiBrWsfSUV0YwfTxNGhd/iNs4G6t+Hh6x5QcqbfWqrEYjqbpXbPxmz+qiIDLz3b&#10;Sw9YQVANj5yNx3UcR2TvUe16+mmac7fuhqrXqaxsquzI6kSWOjQLfpqmNAKXdo76MfOr7wAAAP//&#10;AwBQSwMEFAAGAAgAAAAhABjz0z/dAAAACAEAAA8AAABkcnMvZG93bnJldi54bWxMj0FPhDAQhe8m&#10;/odmTLy57QIhggwbo1kTj7vsxdsAFVDaElp20V/veNLbm7yX974pdqsZxVnPfnAWYbtRILRtXDvY&#10;DuFU7e/uQfhAtqXRWY3wpT3syuurgvLWXexBn4+hE1xifU4IfQhTLqVvem3Ib9ykLXvvbjYU+Jw7&#10;2c504XIzykipVBoaLC/0NOmnXjefx8Ug1EN0ou9D9aJMto/D61p9LG/PiLc36+MDiKDX8BeGX3xG&#10;h5KZarfY1osRIVXbjKMIWQKC/TSOWdQISZSALAv5/4HyBwAA//8DAFBLAQItABQABgAIAAAAIQC2&#10;gziS/gAAAOEBAAATAAAAAAAAAAAAAAAAAAAAAABbQ29udGVudF9UeXBlc10ueG1sUEsBAi0AFAAG&#10;AAgAAAAhADj9If/WAAAAlAEAAAsAAAAAAAAAAAAAAAAALwEAAF9yZWxzLy5yZWxzUEsBAi0AFAAG&#10;AAgAAAAhAJljIfgcAgAAOwQAAA4AAAAAAAAAAAAAAAAALgIAAGRycy9lMm9Eb2MueG1sUEsBAi0A&#10;FAAGAAgAAAAhABjz0z/dAAAACAEAAA8AAAAAAAAAAAAAAAAAdgQAAGRycy9kb3ducmV2LnhtbFBL&#10;BQYAAAAABAAEAPMAAACABQAAAAA=&#10;"/>
            </w:pict>
          </mc:Fallback>
        </mc:AlternateConten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59690</wp:posOffset>
                </wp:positionV>
                <wp:extent cx="200025" cy="209550"/>
                <wp:effectExtent l="12065" t="12065" r="6985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7.7pt;margin-top:4.7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3bGwIAADsEAAAOAAAAZHJzL2Uyb0RvYy54bWysU9uO0zAQfUfiHyy/06SlBRo1Xa26FCEt&#10;sGLhA6aOk1j4xthtunw9Y6dbykU8IPJgeeLx8ZlzZlZXR6PZQWJQztZ8Oik5k1a4Rtmu5p8/bZ+9&#10;4ixEsA1oZ2XNH2TgV+unT1aDr+TM9U43EhmB2FANvuZ9jL4qiiB6aSBMnJeWDluHBiKF2BUNwkDo&#10;RhezsnxRDA4bj07IEOjvzXjI1xm/baWIH9o2yMh0zYlbzCvmdZfWYr2CqkPwvRInGvAPLAwoS4+e&#10;oW4gAtuj+g3KKIEuuDZOhDOFa1slZK6BqpmWv1Rz34OXuRYSJ/izTOH/wYr3hztkqqk5GWXBkEUf&#10;STSwnZbseZJn8KGirHt/h6nA4G+d+BKYdZuesuQ1oht6CQ2Rmqb84qcLKQh0le2Gd64hdNhHl5U6&#10;tmgSIGnAjtmQh7Mh8hiZoJ/kcDlbcCboaFYuF4tsWAHV42WPIb6RzrC0qTkS9QwOh9sQExmoHlMy&#10;eadVs1Va5wC73UYjOwD1xjZ/mT/VeJmmLRtqvlwQj79DEFf6/gRhVKQm18qQyuckqJJqr22TWzCC&#10;0uOeKGt7kjEpNzqwc80DqYhu7GCaONr0Dr9xNlD31jx83QNKzvRbS04sp/N5avcczBcvZxTg5cnu&#10;8gSsIKiaR87G7SaOI7L3qLqeXprm2q27JvdalZVNzo6sTmSpQ7Pgp2lKI3AZ56wfM7/+DgAA//8D&#10;AFBLAwQUAAYACAAAACEAy5k6790AAAAIAQAADwAAAGRycy9kb3ducmV2LnhtbEyPwU6DQBCG7ya+&#10;w2ZMvNlFpI0gS2M0NfHY0ou3AUZA2VnCLi369I4nPU0m359/vsm3ix3UiSbfOzZwu4pAEdeu6bk1&#10;cCx3N/egfEBucHBMBr7Iw7a4vMgxa9yZ93Q6hFZJCfsMDXQhjJnWvu7Iol+5kVjYu5ssBlmnVjcT&#10;nqXcDjqOoo222LNc6HCkp47qz8NsDVR9fMTvffkS2XR3F16X8mN+ezbm+mp5fAAVaAl/YfjVF3Uo&#10;xKlyMzdeDQaSdJ1I1EAqQ/g63qSgKgFxArrI9f8Hih8AAAD//wMAUEsBAi0AFAAGAAgAAAAhALaD&#10;OJL+AAAA4QEAABMAAAAAAAAAAAAAAAAAAAAAAFtDb250ZW50X1R5cGVzXS54bWxQSwECLQAUAAYA&#10;CAAAACEAOP0h/9YAAACUAQAACwAAAAAAAAAAAAAAAAAvAQAAX3JlbHMvLnJlbHNQSwECLQAUAAYA&#10;CAAAACEAcLtN2xsCAAA7BAAADgAAAAAAAAAAAAAAAAAuAgAAZHJzL2Uyb0RvYy54bWxQSwECLQAU&#10;AAYACAAAACEAy5k6790AAAAIAQAADwAAAAAAAAAAAAAAAAB1BAAAZHJzL2Rvd25yZXYueG1sUEsF&#10;BgAAAAAEAAQA8wAAAH8FAAAAAA==&#10;"/>
            </w:pict>
          </mc:Fallback>
        </mc:AlternateContent>
      </w:r>
      <w:r w:rsidR="00DA202B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معيد</w:t>
      </w:r>
      <w:r w:rsidR="00E052F0">
        <w:rPr>
          <w:rFonts w:ascii="Traditional Arabic" w:eastAsiaTheme="minorHAnsi" w:hAnsi="Traditional Arabic" w:cs="Traditional Arabic" w:hint="cs"/>
          <w:b/>
          <w:bCs/>
          <w:rtl/>
        </w:rPr>
        <w:t xml:space="preserve">        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محاضر</w:t>
      </w:r>
    </w:p>
    <w:p w:rsidR="00DA202B" w:rsidRPr="00B13023" w:rsidRDefault="00DA202B" w:rsidP="00A2717E">
      <w:pPr>
        <w:rPr>
          <w:rFonts w:ascii="Traditional Arabic" w:eastAsiaTheme="minorHAnsi" w:hAnsi="Traditional Arabic" w:cs="Traditional Arabic"/>
          <w:b/>
          <w:bCs/>
          <w:sz w:val="2"/>
          <w:szCs w:val="2"/>
          <w:rtl/>
        </w:rPr>
      </w:pPr>
    </w:p>
    <w:p w:rsidR="00DA202B" w:rsidRDefault="00DA202B" w:rsidP="00A2717E">
      <w:pPr>
        <w:rPr>
          <w:rFonts w:ascii="Traditional Arabic" w:eastAsiaTheme="minorHAnsi" w:hAnsi="Traditional Arabic" w:cs="Traditional Arabic"/>
          <w:b/>
          <w:bCs/>
          <w:rtl/>
        </w:rPr>
      </w:pPr>
    </w:p>
    <w:p w:rsidR="00A2717E" w:rsidRP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الكلية المتقدم لها :</w:t>
      </w:r>
      <w:r w:rsidR="00E052F0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</w:t>
      </w:r>
      <w:r w:rsid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Pr="007F6D7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القسم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</w:p>
    <w:p w:rsidR="003D7A5C" w:rsidRDefault="00E90109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373380</wp:posOffset>
                </wp:positionV>
                <wp:extent cx="128270" cy="114300"/>
                <wp:effectExtent l="6985" t="11430" r="762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68.8pt;margin-top:29.4pt;width:10.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LMIAIAADsEAAAOAAAAZHJzL2Uyb0RvYy54bWysU9tuEzEQfUfiHyy/k72QkHSVTVWlBCEV&#10;qCh8gOP1Zi28HjN2silfz9ibhhR4QvjB8njGx2fOzCyvj71hB4Veg615Mck5U1ZCo+2u5l+/bF4t&#10;OPNB2EYYsKrmj8rz69XLF8vBVaqEDkyjkBGI9dXgat6F4Kos87JTvfATcMqSswXsRSATd1mDYiD0&#10;3mRlnr/JBsDGIUjlPd3ejk6+Svhtq2T41LZeBWZqTtxC2jHt27hnq6Wodihcp+WJhvgHFr3Qlj49&#10;Q92KINge9R9QvZYIHtowkdBn0LZaqpQDZVPkv2Xz0AmnUi4kjndnmfz/g5UfD/fIdFPzOWdW9FSi&#10;zySasDuj2DzKMzhfUdSDu8eYoHd3IL95ZmHdUZS6QYShU6IhUkWMz549iIanp2w7fICG0MU+QFLq&#10;2GIfAUkDdkwFeTwXRB0Dk3RZlItyTmWT5CqK6es8FSwT1dNjhz68U9CzeKg5EvUELg53PkQyonoK&#10;SeTB6GajjUkG7rZrg+wgqDc2aSX+lONlmLFsqPnVrJwl5Gc+fwmRp/U3iF4HanKj+5ovzkGiiqq9&#10;tU1qwSC0Gc9E2diTjFG5sQJbaB5JRYSxg2ni6NAB/uBsoO6tuf++F6g4M+8tVeKqmE5juydjOpuX&#10;ZOClZ3vpEVYSVM0DZ+NxHcYR2TvUu45+KlLuFm6oeq1OysbKjqxOZKlDk+CnaYojcGmnqF8zv/oJ&#10;AAD//wMAUEsDBBQABgAIAAAAIQBMUoCP3QAAAAkBAAAPAAAAZHJzL2Rvd25yZXYueG1sTI9NT4NA&#10;EIbvJv6HzZh4s4ttCkhZGqOpiceWXrwt7BRQdpawS4v+eqcnvc2befJ+5NvZ9uKMo+8cKXhcRCCQ&#10;amc6ahQcy91DCsIHTUb3jlDBN3rYFrc3uc6Mu9Aez4fQCDYhn2kFbQhDJqWvW7TaL9yAxL+TG60O&#10;LMdGmlFf2Nz2chlFsbS6I05o9YAvLdZfh8kqqLrlUf/sy7fIPu1W4X0uP6ePV6Xu7+bnDYiAc/iD&#10;4Vqfq0PBnSo3kfGiZ71KYkYVrFOecAXWCR+VgiROQRa5/L+g+AUAAP//AwBQSwECLQAUAAYACAAA&#10;ACEAtoM4kv4AAADhAQAAEwAAAAAAAAAAAAAAAAAAAAAAW0NvbnRlbnRfVHlwZXNdLnhtbFBLAQIt&#10;ABQABgAIAAAAIQA4/SH/1gAAAJQBAAALAAAAAAAAAAAAAAAAAC8BAABfcmVscy8ucmVsc1BLAQIt&#10;ABQABgAIAAAAIQDykLLMIAIAADsEAAAOAAAAAAAAAAAAAAAAAC4CAABkcnMvZTJvRG9jLnhtbFBL&#10;AQItABQABgAIAAAAIQBMUoCP3QAAAAkBAAAPAAAAAAAAAAAAAAAAAHoEAABkcnMvZG93bnJldi54&#10;bWxQSwUGAAAAAAQABADzAAAAhAUAAAAA&#10;"/>
            </w:pict>
          </mc:Fallback>
        </mc:AlternateContent>
      </w:r>
      <w:r>
        <w:rPr>
          <w:rFonts w:ascii="Traditional Arabic" w:eastAsiaTheme="minorHAnsi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373380</wp:posOffset>
                </wp:positionV>
                <wp:extent cx="128270" cy="114300"/>
                <wp:effectExtent l="12065" t="11430" r="1206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27.7pt;margin-top:29.4pt;width:10.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7vIAIAADs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8yjP4HyFUY/uAWKC3t1b/t0TY9c9RolbADv0gjVIqojx2YsH0fD4lGyHj7ZBdLYLNil1&#10;aEFHQNSAHFJBjueCiEMgHC+LclFeYdk4uopi+jZPBctY9fzYgQ/vhdUkHmoKSD2Bs/29D5EMq55D&#10;EnmrZLORSiUDuu1aAdkz7I1NWok/5ngZpgwZano9K2cJ+YXPX0Lkaf0NQsuATa6kruniHMSqqNo7&#10;06QWDEyq8YyUlTnJGJUbK7C1zRFVBDt2ME4cHnoLPykZsHtr6n/sGAhK1AeDlbguptPY7smYzq5K&#10;NODSs730MMMRqqaBkvG4DuOI7BzIrsefipS7sbdYvVYmZWNlR1YnstihSfDTNMURuLRT1K+ZXz0B&#10;AAD//wMAUEsDBBQABgAIAAAAIQDy0NzY3gAAAAkBAAAPAAAAZHJzL2Rvd25yZXYueG1sTI9BT4NA&#10;EIXvJv6HzZh4s4soFJGhMZqaeGzpxdvCroCys4RdWvTXOz3pcTJf3vtesVnsII5m8r0jhNtVBMJQ&#10;43RPLcKh2t5kIHxQpNXgyCB8Gw+b8vKiULl2J9qZ4z60gkPI5wqhC2HMpfRNZ6zyKzca4t+Hm6wK&#10;fE6t1JM6cbgdZBxFqbSqJ27o1GieO9N87WeLUPfxQf3sqtfIPmzvwttSfc7vL4jXV8vTI4hglvAH&#10;w1mf1aFkp9rNpL0YEOIkuWcUIcl4AgPxOklB1AjrNANZFvL/gvIXAAD//wMAUEsBAi0AFAAGAAgA&#10;AAAhALaDOJL+AAAA4QEAABMAAAAAAAAAAAAAAAAAAAAAAFtDb250ZW50X1R5cGVzXS54bWxQSwEC&#10;LQAUAAYACAAAACEAOP0h/9YAAACUAQAACwAAAAAAAAAAAAAAAAAvAQAAX3JlbHMvLnJlbHNQSwEC&#10;LQAUAAYACAAAACEAG0je7yACAAA7BAAADgAAAAAAAAAAAAAAAAAuAgAAZHJzL2Uyb0RvYy54bWxQ&#10;SwECLQAUAAYACAAAACEA8tDc2N4AAAAJAQAADwAAAAAAAAAAAAAAAAB6BAAAZHJzL2Rvd25yZXYu&#10;eG1sUEsFBgAAAAAEAAQA8wAAAIUFAAAAAA==&#10;"/>
            </w:pict>
          </mc:Fallback>
        </mc:AlternateConten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الاسم : 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A2717E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......................... 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رقم السجل المدني : 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D5272D"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 </w:t>
      </w:r>
      <w:r w:rsidR="004829B2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5272D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الحالة الاجتماعية :</w:t>
      </w:r>
      <w:r w:rsidR="00D5272D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D9584F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</w:p>
    <w:p w:rsidR="00FA261A" w:rsidRDefault="00D5272D" w:rsidP="004829B2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مكان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تاريخ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/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/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4829B2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14 هـ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الجنس :</w:t>
      </w:r>
      <w:r w:rsidR="00FA261A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       ذكر            أنثى </w:t>
      </w:r>
    </w:p>
    <w:p w:rsidR="001B5C2F" w:rsidRDefault="00FA261A" w:rsidP="003D7A5C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العنوان الدائم :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هاتف المنزل : 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</w:t>
      </w:r>
      <w:r w:rsidR="001B5C2F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A2717E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B5C2F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2717E"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الجوال :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DE546E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="003D7A5C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="001A7DDA"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</w:p>
    <w:p w:rsidR="00A2717E" w:rsidRDefault="00A2717E" w:rsidP="001A7DDA">
      <w:pPr>
        <w:spacing w:line="276" w:lineRule="auto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البريد الالكتروني : 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 w:rsid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</w:t>
      </w:r>
    </w:p>
    <w:p w:rsidR="004B72DC" w:rsidRPr="004B72DC" w:rsidRDefault="004B72DC" w:rsidP="00A2717E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054D44" w:rsidRDefault="00A2717E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المؤهلات الدراسية (من الأحدث)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54D44" w:rsidRPr="000B254D" w:rsidRDefault="00054D44" w:rsidP="00054D44">
      <w:pPr>
        <w:tabs>
          <w:tab w:val="left" w:pos="2797"/>
        </w:tabs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1056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2087"/>
        <w:gridCol w:w="2286"/>
        <w:gridCol w:w="1757"/>
        <w:gridCol w:w="1183"/>
        <w:gridCol w:w="1576"/>
        <w:gridCol w:w="1336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المؤهل</w:t>
            </w:r>
          </w:p>
        </w:tc>
        <w:tc>
          <w:tcPr>
            <w:tcW w:w="228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الجامعة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:rsidR="00A2717E" w:rsidRPr="00A2717E" w:rsidRDefault="004B72DC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الكلية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الدولة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تاريخه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4B72DC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المعدل / التقدير</w:t>
            </w:r>
          </w:p>
        </w:tc>
      </w:tr>
      <w:tr w:rsidR="00A2717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88" w:type="dxa"/>
            <w:vAlign w:val="center"/>
          </w:tcPr>
          <w:p w:rsidR="00A2717E" w:rsidRPr="00A2717E" w:rsidRDefault="00A2717E" w:rsidP="004B72DC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28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A2717E" w:rsidRPr="00054D44" w:rsidRDefault="00DE546E" w:rsidP="00DE546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54D44" w:rsidRP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B5613D" w:rsidRPr="00054D44">
              <w:rPr>
                <w:rFonts w:hint="cs"/>
                <w:sz w:val="18"/>
                <w:szCs w:val="18"/>
                <w:rtl/>
              </w:rPr>
              <w:t>14</w:t>
            </w:r>
            <w:r w:rsidR="004B72DC" w:rsidRPr="00054D44">
              <w:rPr>
                <w:rFonts w:hint="cs"/>
                <w:sz w:val="18"/>
                <w:szCs w:val="18"/>
                <w:rtl/>
              </w:rPr>
              <w:t xml:space="preserve">هـ </w:t>
            </w:r>
          </w:p>
        </w:tc>
        <w:tc>
          <w:tcPr>
            <w:tcW w:w="1337" w:type="dxa"/>
            <w:vAlign w:val="center"/>
          </w:tcPr>
          <w:p w:rsidR="00A2717E" w:rsidRDefault="00A2717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549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88" w:type="dxa"/>
            <w:vAlign w:val="center"/>
          </w:tcPr>
          <w:p w:rsidR="00DE546E" w:rsidRPr="00A2717E" w:rsidRDefault="00DE546E" w:rsidP="004B72D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28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758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184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  <w:tc>
          <w:tcPr>
            <w:tcW w:w="1577" w:type="dxa"/>
            <w:vAlign w:val="center"/>
          </w:tcPr>
          <w:p w:rsidR="00DE546E" w:rsidRDefault="00DE546E" w:rsidP="00DE546E">
            <w:pPr>
              <w:jc w:val="center"/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187E75">
              <w:rPr>
                <w:rFonts w:hint="cs"/>
                <w:sz w:val="18"/>
                <w:szCs w:val="18"/>
                <w:rtl/>
              </w:rPr>
              <w:t>/        /       14هـ</w:t>
            </w:r>
          </w:p>
        </w:tc>
        <w:tc>
          <w:tcPr>
            <w:tcW w:w="1337" w:type="dxa"/>
            <w:vAlign w:val="center"/>
          </w:tcPr>
          <w:p w:rsidR="00DE546E" w:rsidRDefault="00DE546E" w:rsidP="004B72DC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sz w:val="4"/>
          <w:szCs w:val="4"/>
          <w:rtl/>
        </w:rPr>
      </w:pPr>
    </w:p>
    <w:p w:rsidR="00A2717E" w:rsidRDefault="00A2717E" w:rsidP="00A2717E">
      <w:pPr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الخبرات العملية (من الأحدث </w:t>
      </w:r>
      <w:r w:rsidRPr="000B254D"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  <w:t>–</w:t>
      </w:r>
      <w:r w:rsidRP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 xml:space="preserve"> تذكر أهم الخبرات ) :</w:t>
      </w:r>
      <w:r w:rsidR="000B254D">
        <w:rPr>
          <w:rFonts w:ascii="Traditional Arabic" w:eastAsiaTheme="minorHAnsi" w:hAnsi="Traditional Arabic" w:cs="Traditional Arabic" w:hint="cs"/>
          <w:b/>
          <w:bCs/>
          <w:sz w:val="26"/>
          <w:szCs w:val="26"/>
          <w:rtl/>
        </w:rPr>
        <w:t>-</w:t>
      </w:r>
    </w:p>
    <w:p w:rsidR="000B254D" w:rsidRPr="000B254D" w:rsidRDefault="000B254D" w:rsidP="00A2717E">
      <w:pPr>
        <w:rPr>
          <w:rFonts w:ascii="Traditional Arabic" w:eastAsiaTheme="minorHAnsi" w:hAnsi="Traditional Arabic" w:cs="Traditional Arabic"/>
          <w:b/>
          <w:bCs/>
          <w:sz w:val="6"/>
          <w:szCs w:val="6"/>
          <w:rtl/>
        </w:rPr>
      </w:pPr>
    </w:p>
    <w:tbl>
      <w:tblPr>
        <w:tblStyle w:val="a4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2446"/>
        <w:gridCol w:w="1806"/>
        <w:gridCol w:w="1677"/>
        <w:gridCol w:w="1843"/>
        <w:gridCol w:w="2130"/>
      </w:tblGrid>
      <w:tr w:rsidR="00A2717E" w:rsidTr="00DE546E">
        <w:trPr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244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الوظيفة</w:t>
            </w:r>
          </w:p>
        </w:tc>
        <w:tc>
          <w:tcPr>
            <w:tcW w:w="180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جهة العمل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الالتحاق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تاريخ الانتهاء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سبب ترك العمل</w:t>
            </w: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3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  <w:tr w:rsidR="00DE546E" w:rsidTr="00DE546E">
        <w:trPr>
          <w:trHeight w:val="442"/>
          <w:jc w:val="center"/>
        </w:trPr>
        <w:tc>
          <w:tcPr>
            <w:tcW w:w="337" w:type="dxa"/>
            <w:shd w:val="clear" w:color="auto" w:fill="BFBFBF" w:themeFill="background1" w:themeFillShade="BF"/>
            <w:vAlign w:val="center"/>
          </w:tcPr>
          <w:p w:rsidR="00DE546E" w:rsidRPr="00A2717E" w:rsidRDefault="00DE546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4</w:t>
            </w:r>
          </w:p>
        </w:tc>
        <w:tc>
          <w:tcPr>
            <w:tcW w:w="244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806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  <w:tc>
          <w:tcPr>
            <w:tcW w:w="1677" w:type="dxa"/>
            <w:vAlign w:val="center"/>
          </w:tcPr>
          <w:p w:rsidR="00DE546E" w:rsidRPr="00054D44" w:rsidRDefault="00DE546E" w:rsidP="00A82A5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 /  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/ </w:t>
            </w: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 w:rsidRPr="00054D44">
              <w:rPr>
                <w:rFonts w:hint="cs"/>
                <w:sz w:val="18"/>
                <w:szCs w:val="18"/>
                <w:rtl/>
              </w:rPr>
              <w:t xml:space="preserve"> 14هـ </w:t>
            </w:r>
          </w:p>
        </w:tc>
        <w:tc>
          <w:tcPr>
            <w:tcW w:w="1843" w:type="dxa"/>
            <w:vAlign w:val="center"/>
          </w:tcPr>
          <w:p w:rsidR="00DE546E" w:rsidRPr="00054D44" w:rsidRDefault="00DE546E" w:rsidP="0039671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130" w:type="dxa"/>
            <w:vAlign w:val="center"/>
          </w:tcPr>
          <w:p w:rsidR="00DE546E" w:rsidRDefault="00DE546E" w:rsidP="00054D44">
            <w:pPr>
              <w:jc w:val="center"/>
              <w:rPr>
                <w:rtl/>
              </w:rPr>
            </w:pPr>
          </w:p>
        </w:tc>
      </w:tr>
    </w:tbl>
    <w:p w:rsidR="00A2717E" w:rsidRPr="00B13023" w:rsidRDefault="00A2717E" w:rsidP="00A2717E">
      <w:pPr>
        <w:rPr>
          <w:rFonts w:ascii="Traditional Arabic" w:eastAsiaTheme="minorHAnsi" w:hAnsi="Traditional Arabic" w:cs="Traditional Arabic"/>
          <w:b/>
          <w:bCs/>
          <w:sz w:val="4"/>
          <w:szCs w:val="4"/>
          <w:rtl/>
        </w:rPr>
      </w:pPr>
    </w:p>
    <w:p w:rsidR="00A2717E" w:rsidRPr="00A2717E" w:rsidRDefault="00A2717E" w:rsidP="00A2717E">
      <w:pPr>
        <w:rPr>
          <w:rFonts w:ascii="Traditional Arabic" w:eastAsiaTheme="minorHAnsi" w:hAnsi="Traditional Arabic" w:cs="Traditional Arabic"/>
          <w:b/>
          <w:bCs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rtl/>
        </w:rPr>
        <w:t>أشخاص يمكن الرجوع إليهم :</w:t>
      </w:r>
      <w:r w:rsidR="002003EC">
        <w:rPr>
          <w:rFonts w:ascii="Traditional Arabic" w:eastAsiaTheme="minorHAnsi" w:hAnsi="Traditional Arabic" w:cs="Traditional Arabic" w:hint="cs"/>
          <w:b/>
          <w:bCs/>
          <w:rtl/>
        </w:rPr>
        <w:t>-</w:t>
      </w:r>
    </w:p>
    <w:tbl>
      <w:tblPr>
        <w:tblStyle w:val="a4"/>
        <w:bidiVisual/>
        <w:tblW w:w="0" w:type="auto"/>
        <w:jc w:val="center"/>
        <w:tblInd w:w="-8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343"/>
        <w:gridCol w:w="1276"/>
        <w:gridCol w:w="2940"/>
        <w:gridCol w:w="2139"/>
      </w:tblGrid>
      <w:tr w:rsidR="00A2717E" w:rsidTr="00B13023">
        <w:trPr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الاس</w:t>
            </w:r>
            <w:r w:rsidR="00054D44">
              <w:rPr>
                <w:rFonts w:cs="AL-Mohanad" w:hint="cs"/>
                <w:b/>
                <w:bCs/>
                <w:rtl/>
              </w:rPr>
              <w:t>ــــــــــــــــــــ</w:t>
            </w:r>
            <w:r w:rsidRPr="00A2717E">
              <w:rPr>
                <w:rFonts w:cs="AL-Mohanad" w:hint="cs"/>
                <w:b/>
                <w:bCs/>
                <w:rtl/>
              </w:rPr>
              <w:t>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درجة القرابة</w:t>
            </w:r>
          </w:p>
        </w:tc>
        <w:tc>
          <w:tcPr>
            <w:tcW w:w="2940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العنوان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الجوال</w:t>
            </w: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1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  <w:tr w:rsidR="00A2717E" w:rsidTr="00B13023">
        <w:trPr>
          <w:trHeight w:val="469"/>
          <w:jc w:val="center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A2717E" w:rsidRPr="00A2717E" w:rsidRDefault="00A2717E" w:rsidP="00054D44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b/>
                <w:bCs/>
                <w:rtl/>
              </w:rPr>
              <w:t>2</w:t>
            </w:r>
          </w:p>
        </w:tc>
        <w:tc>
          <w:tcPr>
            <w:tcW w:w="3343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940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  <w:tc>
          <w:tcPr>
            <w:tcW w:w="2139" w:type="dxa"/>
            <w:vAlign w:val="center"/>
          </w:tcPr>
          <w:p w:rsidR="00A2717E" w:rsidRDefault="00A2717E" w:rsidP="00054D44">
            <w:pPr>
              <w:jc w:val="center"/>
              <w:rPr>
                <w:rtl/>
              </w:rPr>
            </w:pPr>
          </w:p>
        </w:tc>
      </w:tr>
    </w:tbl>
    <w:p w:rsidR="00A2717E" w:rsidRPr="00657082" w:rsidRDefault="00A2717E" w:rsidP="00054D44">
      <w:pPr>
        <w:rPr>
          <w:rFonts w:ascii="Traditional Arabic" w:eastAsiaTheme="minorHAnsi" w:hAnsi="Traditional Arabic" w:cs="Traditional Arabic"/>
          <w:b/>
          <w:bCs/>
          <w:sz w:val="18"/>
          <w:szCs w:val="18"/>
          <w:rtl/>
        </w:rPr>
      </w:pPr>
      <w:bookmarkStart w:id="0" w:name="_GoBack"/>
      <w:bookmarkEnd w:id="0"/>
    </w:p>
    <w:p w:rsidR="00562C1D" w:rsidRPr="001B5C2F" w:rsidRDefault="00A2717E" w:rsidP="000B254D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الاسم :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 w:rsidR="00B13023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</w:t>
      </w:r>
      <w:r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التوقيع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</w:t>
      </w:r>
      <w:r w:rsid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  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التاريخ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: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/ 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/ </w:t>
      </w:r>
      <w:r w:rsid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054D44" w:rsidRPr="00054D44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14هـ </w:t>
      </w:r>
    </w:p>
    <w:sectPr w:rsidR="00562C1D" w:rsidRPr="001B5C2F" w:rsidSect="00657082">
      <w:headerReference w:type="default" r:id="rId9"/>
      <w:pgSz w:w="11906" w:h="16838"/>
      <w:pgMar w:top="2835" w:right="849" w:bottom="18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A0" w:rsidRDefault="000153A0" w:rsidP="00B503FA">
      <w:r>
        <w:separator/>
      </w:r>
    </w:p>
  </w:endnote>
  <w:endnote w:type="continuationSeparator" w:id="0">
    <w:p w:rsidR="000153A0" w:rsidRDefault="000153A0" w:rsidP="00B5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A0" w:rsidRDefault="000153A0" w:rsidP="00B503FA">
      <w:r>
        <w:separator/>
      </w:r>
    </w:p>
  </w:footnote>
  <w:footnote w:type="continuationSeparator" w:id="0">
    <w:p w:rsidR="000153A0" w:rsidRDefault="000153A0" w:rsidP="00B5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FA" w:rsidRDefault="00E90109" w:rsidP="00B503FA">
    <w:pPr>
      <w:pStyle w:val="a6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EA90" wp14:editId="189D55A1">
              <wp:simplePos x="0" y="0"/>
              <wp:positionH relativeFrom="column">
                <wp:posOffset>-287020</wp:posOffset>
              </wp:positionH>
              <wp:positionV relativeFrom="paragraph">
                <wp:posOffset>-193040</wp:posOffset>
              </wp:positionV>
              <wp:extent cx="2663825" cy="1796415"/>
              <wp:effectExtent l="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179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E052F0" w:rsidRDefault="00B503FA" w:rsidP="00B503FA">
                          <w:pPr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503FA" w:rsidRPr="00E052F0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rFonts w:cs="AL-Mateen"/>
                              <w:b/>
                              <w:bCs/>
                            </w:rPr>
                          </w:pP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Kingdom of Saudi Arabia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  <w:t>Ministry of Higher Education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</w:r>
                          <w:proofErr w:type="spellStart"/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>Majmaah</w:t>
                          </w:r>
                          <w:proofErr w:type="spellEnd"/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t xml:space="preserve"> University</w:t>
                          </w:r>
                          <w:r w:rsidRPr="00E052F0">
                            <w:rPr>
                              <w:rFonts w:cs="AL-Mateen"/>
                              <w:b/>
                              <w:bCs/>
                              <w:lang w:bidi="ar-JO"/>
                            </w:rPr>
                            <w:br/>
                          </w:r>
                        </w:p>
                        <w:p w:rsidR="00B503FA" w:rsidRPr="00E052F0" w:rsidRDefault="00B503FA" w:rsidP="00B503FA">
                          <w:pPr>
                            <w:bidi w:val="0"/>
                            <w:spacing w:line="48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2.6pt;margin-top:-15.2pt;width:209.7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oJrwIAALoFAAAOAAAAZHJzL2Uyb0RvYy54bWysVFtvmzAUfp+0/2D5nXKpQwCVVG0I06Tu&#10;IrX7AQ6YYA1sZjshXbX/vmOTpGn3shsPyPY5/s7l+3yurvd9h3ZMaS5FjsOLACMmKllzscnxl4fS&#10;SzDShoqadlKwHD8yja8Xb99cjUPGItnKrmYKAYjQ2TjkuDVmyHxfVy3rqb6QAxNgbKTqqYGt2vi1&#10;oiOg950fBUHsj1LVg5IV0xpOi8mIFw6/aVhlPjWNZgZ1OYbcjPsr91/bv7+4otlG0aHl1SEN+hdZ&#10;9JQLCHqCKqihaKv4L1A9r5TUsjEXlex92TS8Yq4GqCYMXlVz39KBuVqgOXo4tUn/P9jq4+6zQrzO&#10;8QwjQXug6IHtDbqVe0Rsd8ZBZ+B0P4Cb2cMxsOwq1cOdrL5qJOSypWLDbpSSY8toDdmF9qZ/dnXC&#10;0RZkPX6QNYShWyMd0L5RvW0dNAMBOrD0eGLGplLBYRTHl0kEKVZgC+dpTMKZi0Gz4/VBafOOyR7Z&#10;RY4VUO/g6e5OG5sOzY4uNpqQJe86R38nXhyA43QCweGqtdk0HJtPaZCuklVCPBLFK48EReHdlEvi&#10;xWU4nxWXxXJZhD9s3JBkLa9rJmyYo7JC8nvMHTQ+aeKkLS07Xls4m5JWm/WyU2hHrbLdd2jImZv/&#10;Mg3XBKjlVUlhRILbKPXKOJl7pCQzL50HiReE6W0aByQlRfmypDsu2L+XhMYcpzMg1ZXzx7XRrOcG&#10;ZkfH+xwnpwbQzGpwJWpHraG8m9ZnrbDpP7cC6D4S7RRrRTrJ1ezXe0CxMl7L+hG0qyQoCwQKAw8W&#10;rVTfMRpheORYf9tSxTDq3gvQfxoSYqeN25DZPIKNOreszy1UVACVY4PRtFyaaUJtB8U3LUSaXpyQ&#10;N/BmGu7U/JzV4aXBgHBFHYaZnUDne+f1PHIXPwEAAP//AwBQSwMEFAAGAAgAAAAhAKbszrXiAAAA&#10;CwEAAA8AAABkcnMvZG93bnJldi54bWxMj8tOwzAQRfdI/IM1SGyq1iEPHiFOVRCPNaUSYuck0yQi&#10;HgfbTQNfz7CC3Yzm6M65xXo2g5jQ+d6SgotVBAKptk1PrYLd6+PyGoQPmho9WEIFX+hhXZ6eFDpv&#10;7JFecNqGVnAI+Vwr6EIYcyl93aHRfmVHJL7trTM68Opa2Th95HAzyDiKLqXRPfGHTo9432H9sT0Y&#10;BU/0WT3Q8yLcfW9279XN235aOKnU+dm8uQURcA5/MPzqszqU7FTZAzVeDAqWaRYzykMSpSCYSK7S&#10;BESlIM7iDGRZyP8dyh8AAAD//wMAUEsBAi0AFAAGAAgAAAAhALaDOJL+AAAA4QEAABMAAAAAAAAA&#10;AAAAAAAAAAAAAFtDb250ZW50X1R5cGVzXS54bWxQSwECLQAUAAYACAAAACEAOP0h/9YAAACUAQAA&#10;CwAAAAAAAAAAAAAAAAAvAQAAX3JlbHMvLnJlbHNQSwECLQAUAAYACAAAACEAvAyqCa8CAAC6BQAA&#10;DgAAAAAAAAAAAAAAAAAuAgAAZHJzL2Uyb0RvYy54bWxQSwECLQAUAAYACAAAACEApuzOteIAAAAL&#10;AQAADwAAAAAAAAAAAAAAAAAJBQAAZHJzL2Rvd25yZXYueG1sUEsFBgAAAAAEAAQA8wAAABgGAAAA&#10;AA==&#10;" filled="f" fillcolor="black" stroked="f">
              <v:textbox>
                <w:txbxContent>
                  <w:p w:rsidR="00B503FA" w:rsidRPr="00E052F0" w:rsidRDefault="00B503FA" w:rsidP="00B503FA">
                    <w:pPr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  <w:p w:rsidR="00B503FA" w:rsidRPr="00E052F0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rFonts w:cs="AL-Mateen"/>
                        <w:b/>
                        <w:bCs/>
                      </w:rPr>
                    </w:pP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t>Kingdom of Saudi Arabia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  <w:t>Ministry of Higher Education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</w:r>
                    <w:proofErr w:type="spellStart"/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t>Majmaah</w:t>
                    </w:r>
                    <w:proofErr w:type="spellEnd"/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t xml:space="preserve"> University</w:t>
                    </w:r>
                    <w:r w:rsidRPr="00E052F0">
                      <w:rPr>
                        <w:rFonts w:cs="AL-Mateen"/>
                        <w:b/>
                        <w:bCs/>
                        <w:lang w:bidi="ar-JO"/>
                      </w:rPr>
                      <w:br/>
                    </w:r>
                  </w:p>
                  <w:p w:rsidR="00B503FA" w:rsidRPr="00E052F0" w:rsidRDefault="00B503FA" w:rsidP="00B503FA">
                    <w:pPr>
                      <w:bidi w:val="0"/>
                      <w:spacing w:line="48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EAC79E" wp14:editId="57F8F933">
              <wp:simplePos x="0" y="0"/>
              <wp:positionH relativeFrom="column">
                <wp:posOffset>4652645</wp:posOffset>
              </wp:positionH>
              <wp:positionV relativeFrom="paragraph">
                <wp:posOffset>-141605</wp:posOffset>
              </wp:positionV>
              <wp:extent cx="2413000" cy="1739900"/>
              <wp:effectExtent l="4445" t="1270" r="190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C1D" w:rsidRPr="00E052F0" w:rsidRDefault="00B503FA" w:rsidP="002E54E3">
                          <w:pPr>
                            <w:jc w:val="center"/>
                            <w:rPr>
                              <w:rFonts w:cs="AL-Mateen"/>
                              <w:rtl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>الـمـمـلكـة الـعـربـيـة الـسـعـوديـة</w:t>
                          </w:r>
                          <w:r w:rsidRPr="00E052F0">
                            <w:rPr>
                              <w:rFonts w:cs="AL-Mateen"/>
                              <w:rtl/>
                              <w:lang w:bidi="ar-JO"/>
                            </w:rPr>
                            <w:br/>
                          </w:r>
                          <w:r w:rsidRPr="00E052F0">
                            <w:rPr>
                              <w:rFonts w:cs="AL-Mateen" w:hint="cs"/>
                              <w:b/>
                              <w:bCs/>
                              <w:rtl/>
                              <w:lang w:bidi="ar-JO"/>
                            </w:rPr>
                            <w:t>وزارة</w:t>
                          </w: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الـتـعـلـيـم الـعـالـي</w:t>
                          </w: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br/>
                            <w:t>جـامـعـة الـمـجـمـعـة</w:t>
                          </w:r>
                        </w:p>
                        <w:p w:rsidR="008C6582" w:rsidRPr="00E052F0" w:rsidRDefault="008F172F" w:rsidP="008F172F">
                          <w:pPr>
                            <w:jc w:val="center"/>
                            <w:rPr>
                              <w:rFonts w:cs="AL-Mateen"/>
                              <w:rtl/>
                              <w:lang w:bidi="ar-JO"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اللجنة الدائمة للمعيدين والمحاضرين</w:t>
                          </w:r>
                        </w:p>
                        <w:p w:rsidR="00B503FA" w:rsidRPr="00E052F0" w:rsidRDefault="008F172F" w:rsidP="008F172F">
                          <w:pPr>
                            <w:jc w:val="center"/>
                            <w:rPr>
                              <w:rFonts w:cs="AL-Mateen"/>
                              <w:rtl/>
                            </w:rPr>
                          </w:pPr>
                          <w:r w:rsidRPr="00E052F0">
                            <w:rPr>
                              <w:rFonts w:cs="AL-Mateen" w:hint="cs"/>
                              <w:rtl/>
                              <w:lang w:bidi="ar-JO"/>
                            </w:rPr>
                            <w:t xml:space="preserve"> ومدرسي اللغات ومساعدي الباحثين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66.35pt;margin-top:-11.15pt;width:190pt;height:1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zrwIAAMEFAAAOAAAAZHJzL2Uyb0RvYy54bWysVMlu2zAQvRfoPxC8K1pMLxIiB4llFQXS&#10;BUj6AbREWUQlUiVpS2nQf++Q8pb00k0HgZwZvtnezPXN0DZoz5TmUqQ4vAowYqKQJRfbFH95zL0F&#10;RtpQUdJGCpbiJ6bxzfLtm+u+S1gka9mUTCEAETrpuxTXxnSJ7+uiZi3VV7JjApSVVC01cFVbv1S0&#10;B/S28aMgmPm9VGWnZMG0Bmk2KvHS4VcVK8ynqtLMoCbFEJtxf+X+G/v3l9c02Sra1bw4hEH/IoqW&#10;cgFOT1AZNRTtFP8FquWFklpW5qqQrS+rihfM5QDZhMGrbB5q2jGXCxRHd6cy6f8HW3zcf1aIlykm&#10;GAnaQose2WDQnRzQxFan73QCRg8dmJkBxNBll6nu7mXxVSMhVzUVW3arlOxrRkuILrQv/YunI462&#10;IJv+gyzBDd0Z6YCGSrW2dFAMBOjQpadTZ2woBQgjEk6CAFQF6ML5JI7hYn3Q5Pi8U9q8Y7JF9pBi&#10;Ba138HR/r81oejSx3oTMedOAnCaNeCEAzFECzuGp1dkwXDef4yBeL9YL4pFotvZIkGXebb4i3iwP&#10;59Nskq1WWfjD+g1JUvOyZMK6OTIrJL/XuQPHR06cuKVlw0sLZ0PSartZNQrtqWW2+w4FuTDzX4bh&#10;6gW5vEopjEhwF8VePlvMPZKTqRfPg4UXhPFdPAtITLL8ZUr3XLB/Twn1KY6n0XRk0x/nRpOWG9gd&#10;DW9TvDgVgCaWg2tRutYaypvxfFEKG/65FNDuY6MdYy1JR7qaYTO40XB0tmzeyPIJKKwkEAzICHsP&#10;DrVU3zHqYYekWH/bUcUwat4LGIM4JMQuHXch03kEF3Wp2VxqqCgAKsUGo/G4MuOi2nWKb2vwNA6e&#10;kLcwOhV3pD5HdRg42BMut8NOs4vo8u6szpt3+RMAAP//AwBQSwMEFAAGAAgAAAAhAJeKF43hAAAA&#10;DAEAAA8AAABkcnMvZG93bnJldi54bWxMj8tOwzAQRfdI/IM1SGyq1okrCIRMqoJ4rCmVEDsndpOI&#10;eBxsNw18Pc4KljNzdOfcYjOZno3a+c4SQrpKgGmqreqoQdi/PS1vgPkgScnekkb41h425flZIXNl&#10;T/Sqx11oWAwhn0uENoQh59zXrTbSr+ygKd4O1hkZ4ugarpw8xXDTc5Ek19zIjuKHVg76odX15+5o&#10;EJ7pq3qkl0W4/9nuP6rb98O4cBzx8mLa3gELegp/MMz6UR3K6FTZIynPeoRsLbKIIiyFWAObiTSd&#10;VxWCuEoz4GXB/5cofwEAAP//AwBQSwECLQAUAAYACAAAACEAtoM4kv4AAADhAQAAEwAAAAAAAAAA&#10;AAAAAAAAAAAAW0NvbnRlbnRfVHlwZXNdLnhtbFBLAQItABQABgAIAAAAIQA4/SH/1gAAAJQBAAAL&#10;AAAAAAAAAAAAAAAAAC8BAABfcmVscy8ucmVsc1BLAQItABQABgAIAAAAIQATJcSzrwIAAMEFAAAO&#10;AAAAAAAAAAAAAAAAAC4CAABkcnMvZTJvRG9jLnhtbFBLAQItABQABgAIAAAAIQCXiheN4QAAAAwB&#10;AAAPAAAAAAAAAAAAAAAAAAkFAABkcnMvZG93bnJldi54bWxQSwUGAAAAAAQABADzAAAAFwYAAAAA&#10;" filled="f" fillcolor="black" stroked="f">
              <v:textbox>
                <w:txbxContent>
                  <w:p w:rsidR="00562C1D" w:rsidRPr="00E052F0" w:rsidRDefault="00B503FA" w:rsidP="002E54E3">
                    <w:pPr>
                      <w:jc w:val="center"/>
                      <w:rPr>
                        <w:rFonts w:cs="AL-Mateen"/>
                        <w:rtl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>الـمـمـلكـة الـعـربـيـة الـسـعـوديـة</w:t>
                    </w:r>
                    <w:r w:rsidRPr="00E052F0">
                      <w:rPr>
                        <w:rFonts w:cs="AL-Mateen"/>
                        <w:rtl/>
                        <w:lang w:bidi="ar-JO"/>
                      </w:rPr>
                      <w:br/>
                    </w:r>
                    <w:r w:rsidRPr="00E052F0">
                      <w:rPr>
                        <w:rFonts w:cs="AL-Mateen" w:hint="cs"/>
                        <w:b/>
                        <w:bCs/>
                        <w:rtl/>
                        <w:lang w:bidi="ar-JO"/>
                      </w:rPr>
                      <w:t>وزارة</w:t>
                    </w: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الـتـعـلـيـم الـعـالـي</w:t>
                    </w: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br/>
                      <w:t>جـامـعـة الـمـجـمـعـة</w:t>
                    </w:r>
                  </w:p>
                  <w:p w:rsidR="008C6582" w:rsidRPr="00E052F0" w:rsidRDefault="008F172F" w:rsidP="008F172F">
                    <w:pPr>
                      <w:jc w:val="center"/>
                      <w:rPr>
                        <w:rFonts w:cs="AL-Mateen"/>
                        <w:rtl/>
                        <w:lang w:bidi="ar-JO"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اللجنة الدائمة للمعيدين والمحاضرين</w:t>
                    </w:r>
                  </w:p>
                  <w:p w:rsidR="00B503FA" w:rsidRPr="00E052F0" w:rsidRDefault="008F172F" w:rsidP="008F172F">
                    <w:pPr>
                      <w:jc w:val="center"/>
                      <w:rPr>
                        <w:rFonts w:cs="AL-Mateen"/>
                        <w:rtl/>
                      </w:rPr>
                    </w:pPr>
                    <w:r w:rsidRPr="00E052F0">
                      <w:rPr>
                        <w:rFonts w:cs="AL-Mateen" w:hint="cs"/>
                        <w:rtl/>
                        <w:lang w:bidi="ar-JO"/>
                      </w:rPr>
                      <w:t xml:space="preserve"> ومدرسي اللغات ومساعدي الباحثين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7CFC96" wp14:editId="26F2BEEA">
              <wp:simplePos x="0" y="0"/>
              <wp:positionH relativeFrom="column">
                <wp:posOffset>-146685</wp:posOffset>
              </wp:positionH>
              <wp:positionV relativeFrom="paragraph">
                <wp:posOffset>-132715</wp:posOffset>
              </wp:positionV>
              <wp:extent cx="6923405" cy="430530"/>
              <wp:effectExtent l="0" t="63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340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3FA" w:rsidRPr="00E052F0" w:rsidRDefault="00B503FA" w:rsidP="00B503FA">
                          <w:pPr>
                            <w:bidi w:val="0"/>
                            <w:jc w:val="center"/>
                            <w:rPr>
                              <w:rFonts w:cs="AL-Mateen"/>
                              <w:sz w:val="28"/>
                              <w:szCs w:val="28"/>
                            </w:rPr>
                          </w:pPr>
                          <w:r w:rsidRPr="00E052F0">
                            <w:rPr>
                              <w:rFonts w:cs="AL-Mateen" w:hint="cs"/>
                              <w:sz w:val="28"/>
                              <w:szCs w:val="28"/>
                              <w:rtl/>
                            </w:rPr>
                            <w:t>بسم الله الرحمن الرحيم</w:t>
                          </w:r>
                        </w:p>
                        <w:p w:rsidR="00B503FA" w:rsidRPr="00E052F0" w:rsidRDefault="00B503FA" w:rsidP="00B503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left:0;text-align:left;margin-left:-11.55pt;margin-top:-10.45pt;width:545.15pt;height: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j5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7HNztDrFJQeelAze3iGKrtIdX8vy+8aCblsqNiwW6Xk0DBagXeh/elffB1x&#10;tAVZD59kBWbo1kgHtK9VZ1MHyUCADlV6OlXGulLC4zSJJiSIMSpBRiZBPHGl82l6/N0rbT4w2SF7&#10;yLCCyjt0urvXxnpD06OKNSZkwdvWVb8VLx5AcXwB2/DVyqwXrpjPSZCs5qs58Ug0XXkkyHPvtlgS&#10;b1qEszif5MtlHv6ydkOSNryqmLBmjsQKyZ8V7kDxkRInamnZ8srCWZe02qyXrUI7CsQu3HI5B8lZ&#10;zX/phksCxPIqpDAiwV2UeMV0PvNIQWIvmQVzLwiTu2QakITkxcuQ7rlg/x4SGjKcxFE8kuns9KvY&#10;ArfexkbTjhsYHS3vMjw/KdHUUnAlKldaQ3k7ni9SYd0/pwLKfSy0I6zl6MhWs1/vXWdExz5Yy+oJ&#10;GKwkEAxoCmMPDo1UPzEaYIRkWP/YUsUwaj8K6IIkJMTOHHch8SyCi7qUrC8lVJQAlWGD0XhcmnFO&#10;bXvFNw1YGvtOyFvonJo7UtsWG7069BuMCRfbYaTZOXR5d1rnwbv4DQAA//8DAFBLAwQUAAYACAAA&#10;ACEA4VSCbd4AAAALAQAADwAAAGRycy9kb3ducmV2LnhtbEyPwU7DMAyG70i8Q2QkbluyMjpa6k4I&#10;xBXEYEjcssZrKxqnarK1vD3pCW62/On39xfbyXbiTINvHSOslgoEceVMyzXCx/vz4g6ED5qN7hwT&#10;wg952JaXF4XOjRv5jc67UIsYwj7XCE0IfS6lrxqy2i9dTxxvRzdYHeI61NIMeozhtpOJUqm0uuX4&#10;odE9PTZUfe9OFmH/cvz6XKvX+sne9qOblGSbScTrq+nhHkSgKfzBMOtHdSij08Gd2HjRISySm1VE&#10;50FlIGZCpZsExAFhnWYgy0L+71D+AgAA//8DAFBLAQItABQABgAIAAAAIQC2gziS/gAAAOEBAAAT&#10;AAAAAAAAAAAAAAAAAAAAAABbQ29udGVudF9UeXBlc10ueG1sUEsBAi0AFAAGAAgAAAAhADj9If/W&#10;AAAAlAEAAAsAAAAAAAAAAAAAAAAALwEAAF9yZWxzLy5yZWxzUEsBAi0AFAAGAAgAAAAhAGOQ+Pm6&#10;AgAAwAUAAA4AAAAAAAAAAAAAAAAALgIAAGRycy9lMm9Eb2MueG1sUEsBAi0AFAAGAAgAAAAhAOFU&#10;gm3eAAAACwEAAA8AAAAAAAAAAAAAAAAAFAUAAGRycy9kb3ducmV2LnhtbFBLBQYAAAAABAAEAPMA&#10;AAAfBgAAAAA=&#10;" filled="f" stroked="f">
              <v:textbox>
                <w:txbxContent>
                  <w:p w:rsidR="00B503FA" w:rsidRPr="00E052F0" w:rsidRDefault="00B503FA" w:rsidP="00B503FA">
                    <w:pPr>
                      <w:bidi w:val="0"/>
                      <w:jc w:val="center"/>
                      <w:rPr>
                        <w:rFonts w:cs="AL-Mateen"/>
                        <w:sz w:val="28"/>
                        <w:szCs w:val="28"/>
                      </w:rPr>
                    </w:pPr>
                    <w:r w:rsidRPr="00E052F0">
                      <w:rPr>
                        <w:rFonts w:cs="AL-Mateen" w:hint="cs"/>
                        <w:sz w:val="28"/>
                        <w:szCs w:val="28"/>
                        <w:rtl/>
                      </w:rPr>
                      <w:t>بسم الله الرحمن الرحيم</w:t>
                    </w:r>
                  </w:p>
                  <w:p w:rsidR="00B503FA" w:rsidRPr="00E052F0" w:rsidRDefault="00B503FA" w:rsidP="00B503F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92E83B" wp14:editId="23E3F561">
              <wp:simplePos x="0" y="0"/>
              <wp:positionH relativeFrom="column">
                <wp:posOffset>-139700</wp:posOffset>
              </wp:positionH>
              <wp:positionV relativeFrom="paragraph">
                <wp:posOffset>-144145</wp:posOffset>
              </wp:positionV>
              <wp:extent cx="6924040" cy="1378585"/>
              <wp:effectExtent l="22225" t="27305" r="35560" b="514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4040" cy="137858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1pt;margin-top:-11.35pt;width:545.2pt;height:10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ib0gIAAKQFAAAOAAAAZHJzL2Uyb0RvYy54bWysVNFumzAUfZ+0f7D8ngKBJIBKqiok06Ru&#10;q9ZNe3awAWvGZrYT0k77912bJG3Wl2laIiFffLk+59xzfX1z6ATaM224kgWOrkKMmKwU5bIp8Ncv&#10;m0mKkbFEUiKUZAV+ZAbfLN++uR76nE1VqwRlGkERafKhL3BrbZ8Hgala1hFzpXomYbNWuiMWQt0E&#10;VJMBqncimIbhPBiUpr1WFTMG3pbjJl76+nXNKvuprg2zSBQYsFn/1P65dc9geU3yRpO+5dURBvkH&#10;FB3hEg49lyqJJWin+atSHa+0Mqq2V5XqAlXXvGKeA7CJwj/YPLSkZ54LiGP6s0zm/5WtPu7vNeIU&#10;eoeRJB206DOIRmQjGJo6eYbe5JD10N9rR9D0d6r6bpBUqxay2K3WamgZoQAqcvnBxQcuMPAp2g4f&#10;FIXqZGeVV+pQ684VBA3QwTfk8dwQdrCogpfzbJqECfStgr0oXqSzdObPIPnp814b+46pDrlFgTWA&#10;9+XJ/s5YB4fkpxR3mlQbLoTvupBoKHCcRmHovzBKcOp2PU3dbFdCoz0B42Rxms3i48EXaR23YF/B&#10;uwKnofu5JJI7PdaS+rUlXIxrgCKk22bemIDPBWoHJR5aOiDKHYNpGmcwNJSDS+M0nIfZAiMiGhiv&#10;ymqMtLLfuG29N5xgr9AuNu4/iiD6lowcZid0gMKM5Lw45+N9dIEMunDE6Prh3fwzC7N1uk6TSTKd&#10;rydJWJaT280qmcw30WJWxuVqVUa/3NlRkrecUiadoqfJipK/c+5xxseZOM/WhfJHDiM5L73X3rF7&#10;7mNwCWOkeADZIe3EzvvVWXS0+lbRR7ArqOw9CVcbLFqlnzAa4JoosPmxI5phJN5LsHwWJc6f1gfJ&#10;bDGFQL/c2b7cIbKCUgW20FG/XNnxLtr1mjctnBT5vkl1C2NSc29gN0IjKsDtArgKPIPjteXumpex&#10;z3q+XJe/AQAA//8DAFBLAwQUAAYACAAAACEAKpv+e+EAAAAMAQAADwAAAGRycy9kb3ducmV2Lnht&#10;bEyPzU7DMBCE70i8g7VIXFBrJ4rSEuJUiJ8bQlAQ4ujGSxIar6PYbQNPz5YL3Ga1s7PflKvJ9WKP&#10;Y+g8aUjmCgRS7W1HjYbXl/vZEkSIhqzpPaGGLwywqk5PSlNYf6Bn3K9jIziEQmE0tDEOhZShbtGZ&#10;MPcDEu8+/OhM5HFspB3NgcNdL1OlculMR/yhNQPetFhv1zvHGNv3x08z3arvRXL3lj89oKfkQuvz&#10;s+n6CkTEKf6Z4YjPN1Ax08bvyAbRa5ilKXeJv2IB4uhQ+TIDsWF1mWUgq1L+L1H9AAAA//8DAFBL&#10;AQItABQABgAIAAAAIQC2gziS/gAAAOEBAAATAAAAAAAAAAAAAAAAAAAAAABbQ29udGVudF9UeXBl&#10;c10ueG1sUEsBAi0AFAAGAAgAAAAhADj9If/WAAAAlAEAAAsAAAAAAAAAAAAAAAAALwEAAF9yZWxz&#10;Ly5yZWxzUEsBAi0AFAAGAAgAAAAhALblyJvSAgAApAUAAA4AAAAAAAAAAAAAAAAALgIAAGRycy9l&#10;Mm9Eb2MueG1sUEsBAi0AFAAGAAgAAAAhACqb/nvhAAAADAEAAA8AAAAAAAAAAAAAAAAALAUAAGRy&#10;cy9kb3ducmV2LnhtbFBLBQYAAAAABAAEAPMAAAA6BgAAAAA=&#10;" filled="f" fillcolor="black" strokecolor="#938953" strokeweight="3pt">
              <v:shadow on="t" color="#7f7f7f" opacity=".5" offset="1pt"/>
            </v:rect>
          </w:pict>
        </mc:Fallback>
      </mc:AlternateContent>
    </w:r>
    <w:r w:rsidR="00DA202B">
      <w:rPr>
        <w:noProof/>
      </w:rPr>
      <w:drawing>
        <wp:anchor distT="0" distB="0" distL="114300" distR="114300" simplePos="0" relativeHeight="251667456" behindDoc="0" locked="0" layoutInCell="1" allowOverlap="1" wp14:anchorId="7B494AD3" wp14:editId="45C87085">
          <wp:simplePos x="0" y="0"/>
          <wp:positionH relativeFrom="column">
            <wp:posOffset>2545715</wp:posOffset>
          </wp:positionH>
          <wp:positionV relativeFrom="paragraph">
            <wp:posOffset>255270</wp:posOffset>
          </wp:positionV>
          <wp:extent cx="1482090" cy="781050"/>
          <wp:effectExtent l="19050" t="0" r="3810" b="0"/>
          <wp:wrapNone/>
          <wp:docPr id="2" name="صورة 1" descr="New_Colors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Colors_B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09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262B5"/>
    <w:multiLevelType w:val="hybridMultilevel"/>
    <w:tmpl w:val="294C9B70"/>
    <w:lvl w:ilvl="0" w:tplc="A06A7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4453"/>
    <w:multiLevelType w:val="hybridMultilevel"/>
    <w:tmpl w:val="986268A2"/>
    <w:lvl w:ilvl="0" w:tplc="2FA88BC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14657"/>
    <w:multiLevelType w:val="hybridMultilevel"/>
    <w:tmpl w:val="E732F704"/>
    <w:lvl w:ilvl="0" w:tplc="6B3681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1EAC"/>
    <w:multiLevelType w:val="hybridMultilevel"/>
    <w:tmpl w:val="BA9EC86E"/>
    <w:lvl w:ilvl="0" w:tplc="8A2C4F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1732C"/>
    <w:multiLevelType w:val="hybridMultilevel"/>
    <w:tmpl w:val="B9629CEE"/>
    <w:lvl w:ilvl="0" w:tplc="A846166E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780"/>
    <w:multiLevelType w:val="hybridMultilevel"/>
    <w:tmpl w:val="0DF6FAB6"/>
    <w:lvl w:ilvl="0" w:tplc="41F24A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D1051"/>
    <w:multiLevelType w:val="hybridMultilevel"/>
    <w:tmpl w:val="8384EED0"/>
    <w:lvl w:ilvl="0" w:tplc="F790E26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9B"/>
    <w:rsid w:val="00000C46"/>
    <w:rsid w:val="000153A0"/>
    <w:rsid w:val="000223E7"/>
    <w:rsid w:val="00030C32"/>
    <w:rsid w:val="00043015"/>
    <w:rsid w:val="00054D44"/>
    <w:rsid w:val="000561CF"/>
    <w:rsid w:val="000A2C80"/>
    <w:rsid w:val="000A3708"/>
    <w:rsid w:val="000B254D"/>
    <w:rsid w:val="001354FC"/>
    <w:rsid w:val="00137E6C"/>
    <w:rsid w:val="0014000B"/>
    <w:rsid w:val="0014255D"/>
    <w:rsid w:val="00160164"/>
    <w:rsid w:val="001801DF"/>
    <w:rsid w:val="00192BF1"/>
    <w:rsid w:val="001A1340"/>
    <w:rsid w:val="001A7DDA"/>
    <w:rsid w:val="001B5C2F"/>
    <w:rsid w:val="001C59F4"/>
    <w:rsid w:val="001E0066"/>
    <w:rsid w:val="001E365D"/>
    <w:rsid w:val="001F017B"/>
    <w:rsid w:val="002003EC"/>
    <w:rsid w:val="002117ED"/>
    <w:rsid w:val="002349BA"/>
    <w:rsid w:val="00295430"/>
    <w:rsid w:val="002D39A8"/>
    <w:rsid w:val="002E54E3"/>
    <w:rsid w:val="00323DDB"/>
    <w:rsid w:val="00356A5A"/>
    <w:rsid w:val="003707D5"/>
    <w:rsid w:val="003A0D56"/>
    <w:rsid w:val="003A12EE"/>
    <w:rsid w:val="003C61F4"/>
    <w:rsid w:val="003C6CEF"/>
    <w:rsid w:val="003D72E8"/>
    <w:rsid w:val="003D7A5C"/>
    <w:rsid w:val="003F0700"/>
    <w:rsid w:val="00405369"/>
    <w:rsid w:val="00417C03"/>
    <w:rsid w:val="00432201"/>
    <w:rsid w:val="00450791"/>
    <w:rsid w:val="00456944"/>
    <w:rsid w:val="004829B2"/>
    <w:rsid w:val="00490864"/>
    <w:rsid w:val="004910A5"/>
    <w:rsid w:val="004B72DC"/>
    <w:rsid w:val="004E14D4"/>
    <w:rsid w:val="004F20E9"/>
    <w:rsid w:val="005217CD"/>
    <w:rsid w:val="00562C1D"/>
    <w:rsid w:val="005B2510"/>
    <w:rsid w:val="005D541D"/>
    <w:rsid w:val="00606193"/>
    <w:rsid w:val="00617815"/>
    <w:rsid w:val="00620BA7"/>
    <w:rsid w:val="0063341E"/>
    <w:rsid w:val="006556AE"/>
    <w:rsid w:val="00657082"/>
    <w:rsid w:val="00665F66"/>
    <w:rsid w:val="00670456"/>
    <w:rsid w:val="006B09F9"/>
    <w:rsid w:val="006C13DB"/>
    <w:rsid w:val="006C77B9"/>
    <w:rsid w:val="006D2608"/>
    <w:rsid w:val="006F7AD8"/>
    <w:rsid w:val="00724A49"/>
    <w:rsid w:val="007361D4"/>
    <w:rsid w:val="00737719"/>
    <w:rsid w:val="007B3789"/>
    <w:rsid w:val="007B58EB"/>
    <w:rsid w:val="007B7252"/>
    <w:rsid w:val="007B7C02"/>
    <w:rsid w:val="007E4A42"/>
    <w:rsid w:val="007F6D7C"/>
    <w:rsid w:val="00812FBC"/>
    <w:rsid w:val="00872420"/>
    <w:rsid w:val="008C6582"/>
    <w:rsid w:val="008F0C38"/>
    <w:rsid w:val="008F172F"/>
    <w:rsid w:val="00913183"/>
    <w:rsid w:val="00922B59"/>
    <w:rsid w:val="00933045"/>
    <w:rsid w:val="00936F32"/>
    <w:rsid w:val="009371F6"/>
    <w:rsid w:val="00943F3F"/>
    <w:rsid w:val="0098735D"/>
    <w:rsid w:val="009905B7"/>
    <w:rsid w:val="009930A0"/>
    <w:rsid w:val="009B2AC6"/>
    <w:rsid w:val="009F46F2"/>
    <w:rsid w:val="00A15C05"/>
    <w:rsid w:val="00A2717E"/>
    <w:rsid w:val="00A45B53"/>
    <w:rsid w:val="00AA6998"/>
    <w:rsid w:val="00AC2C59"/>
    <w:rsid w:val="00AD1BED"/>
    <w:rsid w:val="00AE498D"/>
    <w:rsid w:val="00AE5D5B"/>
    <w:rsid w:val="00AF5B65"/>
    <w:rsid w:val="00B01B85"/>
    <w:rsid w:val="00B13023"/>
    <w:rsid w:val="00B503FA"/>
    <w:rsid w:val="00B5613D"/>
    <w:rsid w:val="00B857AB"/>
    <w:rsid w:val="00BA409B"/>
    <w:rsid w:val="00BA74FD"/>
    <w:rsid w:val="00BD5707"/>
    <w:rsid w:val="00BE14C1"/>
    <w:rsid w:val="00BE73D1"/>
    <w:rsid w:val="00C33219"/>
    <w:rsid w:val="00C333EE"/>
    <w:rsid w:val="00C358D1"/>
    <w:rsid w:val="00C50FFE"/>
    <w:rsid w:val="00C53CE2"/>
    <w:rsid w:val="00C82FEC"/>
    <w:rsid w:val="00C873BF"/>
    <w:rsid w:val="00C95B2A"/>
    <w:rsid w:val="00CA0A63"/>
    <w:rsid w:val="00CB622F"/>
    <w:rsid w:val="00CC298B"/>
    <w:rsid w:val="00CD4425"/>
    <w:rsid w:val="00D225D8"/>
    <w:rsid w:val="00D316B6"/>
    <w:rsid w:val="00D45E0B"/>
    <w:rsid w:val="00D5272D"/>
    <w:rsid w:val="00D6440F"/>
    <w:rsid w:val="00D65200"/>
    <w:rsid w:val="00D770FC"/>
    <w:rsid w:val="00D9584F"/>
    <w:rsid w:val="00DA202B"/>
    <w:rsid w:val="00DD3E97"/>
    <w:rsid w:val="00DD4BBE"/>
    <w:rsid w:val="00DE546E"/>
    <w:rsid w:val="00E04B9D"/>
    <w:rsid w:val="00E052F0"/>
    <w:rsid w:val="00E1544F"/>
    <w:rsid w:val="00E2003D"/>
    <w:rsid w:val="00E21925"/>
    <w:rsid w:val="00E56E35"/>
    <w:rsid w:val="00E5714E"/>
    <w:rsid w:val="00E61141"/>
    <w:rsid w:val="00E666B2"/>
    <w:rsid w:val="00E90109"/>
    <w:rsid w:val="00EA0E43"/>
    <w:rsid w:val="00EB2126"/>
    <w:rsid w:val="00F45EB7"/>
    <w:rsid w:val="00FA261A"/>
    <w:rsid w:val="00FD5E66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0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B503FA"/>
  </w:style>
  <w:style w:type="paragraph" w:styleId="a7">
    <w:name w:val="footer"/>
    <w:basedOn w:val="a"/>
    <w:link w:val="Char1"/>
    <w:uiPriority w:val="99"/>
    <w:semiHidden/>
    <w:unhideWhenUsed/>
    <w:rsid w:val="00B503F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semiHidden/>
    <w:rsid w:val="00B503FA"/>
  </w:style>
  <w:style w:type="paragraph" w:styleId="a8">
    <w:name w:val="No Spacing"/>
    <w:uiPriority w:val="1"/>
    <w:qFormat/>
    <w:rsid w:val="0045079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1F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1489F-9917-4DC1-81EE-A0178F5E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digital</cp:lastModifiedBy>
  <cp:revision>3</cp:revision>
  <cp:lastPrinted>2015-03-25T20:38:00Z</cp:lastPrinted>
  <dcterms:created xsi:type="dcterms:W3CDTF">2015-03-25T20:37:00Z</dcterms:created>
  <dcterms:modified xsi:type="dcterms:W3CDTF">2015-03-25T20:38:00Z</dcterms:modified>
</cp:coreProperties>
</file>