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675109" w:rsidRDefault="00806BD1" w:rsidP="00806BD1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فعاليات المركز</w:t>
      </w:r>
    </w:p>
    <w:p w:rsidR="00806BD1" w:rsidRDefault="00806BD1" w:rsidP="00806BD1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806BD1" w:rsidRDefault="00806BD1" w:rsidP="00806BD1">
      <w:pPr>
        <w:pStyle w:val="a4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Fonts w:hint="cs"/>
          <w:color w:val="314318"/>
          <w:rtl/>
        </w:rPr>
      </w:pPr>
      <w:hyperlink r:id="rId6" w:history="1">
        <w:r>
          <w:rPr>
            <w:rStyle w:val="Hyperlink"/>
            <w:rtl/>
          </w:rPr>
          <w:t>فعاليات المركز بدعم مشروعك الابتكاري</w:t>
        </w:r>
      </w:hyperlink>
      <w:bookmarkStart w:id="0" w:name="_GoBack"/>
      <w:bookmarkEnd w:id="0"/>
    </w:p>
    <w:p w:rsidR="00806BD1" w:rsidRDefault="00806BD1" w:rsidP="00806BD1">
      <w:pPr>
        <w:pStyle w:val="a4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Hyperlink"/>
            <w:rtl/>
          </w:rPr>
          <w:t>فعاليات محور الابتكار وريادة الأعمال في المؤتمر العلمي السادس لطلاب وطالبات التعليم العالي بالمملكة</w:t>
        </w:r>
      </w:hyperlink>
    </w:p>
    <w:p w:rsidR="00806BD1" w:rsidRDefault="00806BD1" w:rsidP="00806BD1">
      <w:pPr>
        <w:pStyle w:val="a4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449B4"/>
    <w:rsid w:val="00783EB0"/>
    <w:rsid w:val="00806BD1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1%D8%B9%D8%A7%D9%84%D9%8A%D8%A7%D8%AA-%D9%85%D8%AD%D9%88%D8%B1-%D8%A7%D9%84%D8%A7%D8%A8%D8%AA%D9%83%D8%A7%D8%B1-%D9%88%D8%B1%D9%8A%D8%A7%D8%AF%D8%A9-%D8%A7%D9%84%D8%A3%D8%B9%D9%85%D8%A7%D9%84-%D9%81%D9%8A-%D8%A7%D9%84%D9%85%D8%A4%D8%AA%D9%85%D8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1%D8%B9%D8%A7%D9%84%D9%8A%D8%A7%D8%AA-%D8%A7%D9%84%D9%85%D8%B1%D9%83%D8%B2-%D8%A8%D8%AF%D8%B9%D9%85-%D9%85%D8%B4%D8%B1%D9%88%D8%B9%D9%83-%D8%A7%D9%84%D8%A7%D8%A8%D8%AA%D9%83%D8%A7%D8%B1%D9%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2015-04-15T05:51:00Z</cp:lastPrinted>
  <dcterms:created xsi:type="dcterms:W3CDTF">2015-04-15T05:52:00Z</dcterms:created>
  <dcterms:modified xsi:type="dcterms:W3CDTF">2015-04-15T05:52:00Z</dcterms:modified>
</cp:coreProperties>
</file>