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46" w:rsidRDefault="00A15846">
      <w:pPr>
        <w:rPr>
          <w:rtl/>
        </w:rPr>
      </w:pPr>
    </w:p>
    <w:p w:rsidR="0001055C" w:rsidRDefault="0001055C">
      <w:pPr>
        <w:rPr>
          <w:rtl/>
        </w:rPr>
      </w:pPr>
    </w:p>
    <w:p w:rsidR="00D3525F" w:rsidRDefault="00D3525F" w:rsidP="0046769C">
      <w:pPr>
        <w:jc w:val="both"/>
        <w:rPr>
          <w:sz w:val="36"/>
          <w:szCs w:val="36"/>
          <w:rtl/>
        </w:rPr>
      </w:pPr>
      <w:bookmarkStart w:id="0" w:name="_GoBack"/>
      <w:bookmarkEnd w:id="0"/>
    </w:p>
    <w:p w:rsidR="00D3525F" w:rsidRDefault="00D3525F" w:rsidP="0046769C">
      <w:pPr>
        <w:jc w:val="both"/>
        <w:rPr>
          <w:sz w:val="36"/>
          <w:szCs w:val="36"/>
          <w:rtl/>
        </w:rPr>
      </w:pPr>
    </w:p>
    <w:p w:rsidR="0014373C" w:rsidRPr="0014373C" w:rsidRDefault="0014373C" w:rsidP="0014373C">
      <w:pPr>
        <w:jc w:val="center"/>
        <w:rPr>
          <w:b/>
          <w:bCs/>
          <w:sz w:val="36"/>
          <w:szCs w:val="36"/>
          <w:rtl/>
        </w:rPr>
      </w:pPr>
      <w:r w:rsidRPr="0014373C">
        <w:rPr>
          <w:rFonts w:hint="cs"/>
          <w:b/>
          <w:bCs/>
          <w:sz w:val="36"/>
          <w:szCs w:val="36"/>
          <w:rtl/>
        </w:rPr>
        <w:t>السمنار الرابع</w:t>
      </w:r>
    </w:p>
    <w:p w:rsidR="008547E1" w:rsidRDefault="008547E1" w:rsidP="002C2FE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قامت اللجنة العلمية في قسم التربية الخاصة بعقد سمنار يوم الأربعاء الموافق </w:t>
      </w:r>
      <w:r w:rsidR="002C2FE1">
        <w:rPr>
          <w:rFonts w:hint="cs"/>
          <w:sz w:val="36"/>
          <w:szCs w:val="36"/>
          <w:rtl/>
        </w:rPr>
        <w:t>18</w:t>
      </w:r>
      <w:r>
        <w:rPr>
          <w:rFonts w:hint="cs"/>
          <w:sz w:val="36"/>
          <w:szCs w:val="36"/>
          <w:rtl/>
        </w:rPr>
        <w:t xml:space="preserve">/11/2015 لمناقشة البحث المقدم من الدكتور عمر العطيات  و الذي عنوانه  </w:t>
      </w:r>
      <w:r w:rsidRPr="00DA2CF6">
        <w:rPr>
          <w:rFonts w:hint="cs"/>
          <w:sz w:val="36"/>
          <w:szCs w:val="36"/>
          <w:rtl/>
        </w:rPr>
        <w:t>(</w:t>
      </w:r>
      <w:r w:rsidRPr="008547E1">
        <w:rPr>
          <w:sz w:val="36"/>
          <w:szCs w:val="36"/>
          <w:rtl/>
        </w:rPr>
        <w:t>بناء مقياس لتشخيص حالات متلازمة توريت والتحقق من فاعليته لدى الطلبة العاديين وحالات نقص الانتباه و النشاط الزائد وحالات التوحد في عينة أردنية</w:t>
      </w:r>
      <w:r w:rsidRPr="00DA2CF6">
        <w:rPr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>، و قد شارك في هذا السمنار مجموعة من أعضاء هيئة التدريس في القسم التربية الخاصة، حيث ناقش المشاركون العديد من الموضوعات المتعلقة بالبحث و أوردوا عليه مجموعة من الملاحظات و الاقتراحات و التوصيات المهمة التي تسهم في تجويد البحث و الارتقاء به، و قد أكد الباحث على أهمية العديد من تلك الملاحظات، و التي سيحرص على الأخذ بها، كما اتفق الباحث و المشاركون على أهمية هذا المقياس الذي يتضمنه البحث لكونه الوحيد في بابه عربيا.</w:t>
      </w:r>
    </w:p>
    <w:p w:rsidR="00C74980" w:rsidRDefault="00C74980" w:rsidP="0046769C">
      <w:pPr>
        <w:jc w:val="both"/>
        <w:rPr>
          <w:sz w:val="36"/>
          <w:szCs w:val="36"/>
          <w:rtl/>
        </w:rPr>
      </w:pPr>
    </w:p>
    <w:p w:rsidR="00656795" w:rsidRDefault="00656795" w:rsidP="00B10778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معد </w:t>
      </w:r>
      <w:r w:rsidR="00B10778">
        <w:rPr>
          <w:rFonts w:hint="cs"/>
          <w:sz w:val="36"/>
          <w:szCs w:val="36"/>
          <w:rtl/>
        </w:rPr>
        <w:t xml:space="preserve">التقارير                                           </w:t>
      </w:r>
      <w:r>
        <w:rPr>
          <w:rFonts w:hint="cs"/>
          <w:sz w:val="36"/>
          <w:szCs w:val="36"/>
          <w:rtl/>
        </w:rPr>
        <w:t xml:space="preserve">رئيس اللجنة </w:t>
      </w:r>
    </w:p>
    <w:p w:rsidR="00656795" w:rsidRDefault="00656795" w:rsidP="00656795">
      <w:pPr>
        <w:rPr>
          <w:b/>
          <w:bCs/>
          <w:sz w:val="40"/>
          <w:szCs w:val="40"/>
          <w:rtl/>
        </w:rPr>
      </w:pPr>
      <w:r>
        <w:rPr>
          <w:rFonts w:hint="cs"/>
          <w:sz w:val="36"/>
          <w:szCs w:val="36"/>
          <w:rtl/>
        </w:rPr>
        <w:t>د. مأمون حسونه                                    د. واصف العايد</w:t>
      </w:r>
    </w:p>
    <w:p w:rsidR="00C74980" w:rsidRDefault="00C74980" w:rsidP="0046769C">
      <w:pPr>
        <w:jc w:val="both"/>
        <w:rPr>
          <w:sz w:val="36"/>
          <w:szCs w:val="36"/>
          <w:rtl/>
        </w:rPr>
      </w:pPr>
    </w:p>
    <w:sectPr w:rsidR="00C74980" w:rsidSect="001427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47"/>
    <w:rsid w:val="0001055C"/>
    <w:rsid w:val="00082CC4"/>
    <w:rsid w:val="001427ED"/>
    <w:rsid w:val="0014373C"/>
    <w:rsid w:val="00194047"/>
    <w:rsid w:val="002955FA"/>
    <w:rsid w:val="00297D8A"/>
    <w:rsid w:val="002B30CB"/>
    <w:rsid w:val="002C2FE1"/>
    <w:rsid w:val="003C04F4"/>
    <w:rsid w:val="0046769C"/>
    <w:rsid w:val="00540075"/>
    <w:rsid w:val="00544699"/>
    <w:rsid w:val="00656795"/>
    <w:rsid w:val="008547E1"/>
    <w:rsid w:val="00974DAD"/>
    <w:rsid w:val="00991A29"/>
    <w:rsid w:val="00A15846"/>
    <w:rsid w:val="00B101C1"/>
    <w:rsid w:val="00B10778"/>
    <w:rsid w:val="00C628D4"/>
    <w:rsid w:val="00C74980"/>
    <w:rsid w:val="00CF4E56"/>
    <w:rsid w:val="00D3525F"/>
    <w:rsid w:val="00DA29A0"/>
    <w:rsid w:val="00DA2CF6"/>
    <w:rsid w:val="00DC62ED"/>
    <w:rsid w:val="00DF6176"/>
    <w:rsid w:val="00FA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4E5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F4E56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4E5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F4E5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pc</cp:lastModifiedBy>
  <cp:revision>2</cp:revision>
  <cp:lastPrinted>2015-11-19T07:36:00Z</cp:lastPrinted>
  <dcterms:created xsi:type="dcterms:W3CDTF">2015-11-19T08:36:00Z</dcterms:created>
  <dcterms:modified xsi:type="dcterms:W3CDTF">2015-11-19T08:36:00Z</dcterms:modified>
</cp:coreProperties>
</file>