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813647612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43036" w:rsidRDefault="00AD4E5D">
          <w:pPr>
            <w:rPr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1444B48" wp14:editId="4408FB6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10690225" cy="5692140"/>
                    <wp:effectExtent l="0" t="0" r="0" b="0"/>
                    <wp:wrapNone/>
                    <wp:docPr id="8" name="Group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10690225" cy="569214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9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2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/>
                                </a:solidFill>
                                <a:ln/>
                                <a:ex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7" y="3629"/>
                                  <a:ext cx="6146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1" y="1440"/>
                                <a:ext cx="8638" cy="2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alias w:val="الشركة"/>
                                    <w:id w:val="146493102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43036" w:rsidRPr="00C11D59" w:rsidRDefault="00CA2410" w:rsidP="00C11D59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C11D59">
                                        <w:rPr>
                                          <w:rFonts w:hint="cs"/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  <w:rtl/>
                                        </w:rPr>
                                        <w:t>جامعة المجمعة</w:t>
                                      </w:r>
                                    </w:p>
                                  </w:sdtContent>
                                </w:sdt>
                                <w:p w:rsidR="00743036" w:rsidRPr="00C11D59" w:rsidRDefault="00743036" w:rsidP="00C11D5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11D59">
                                    <w:rPr>
                                      <w:rFonts w:hint="cs"/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t>عمادة شؤون الطلاب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" y="11168"/>
                                <a:ext cx="6940" cy="2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7030A0"/>
                                      <w:sz w:val="96"/>
                                      <w:szCs w:val="96"/>
                                      <w:rtl/>
                                    </w:rPr>
                                    <w:alias w:val="السنة"/>
                                    <w:id w:val="67732155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743036" w:rsidRDefault="00743036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 w:rsidRPr="00B926BB">
                                        <w:rPr>
                                          <w:rFonts w:hint="cs"/>
                                          <w:b/>
                                          <w:bCs/>
                                          <w:color w:val="7030A0"/>
                                          <w:sz w:val="96"/>
                                          <w:szCs w:val="96"/>
                                          <w:rtl/>
                                        </w:rPr>
                                        <w:t>‏1436</w:t>
                                      </w:r>
                                      <w:r w:rsidR="00AD4E5D" w:rsidRPr="00B926BB">
                                        <w:rPr>
                                          <w:rFonts w:hint="cs"/>
                                          <w:b/>
                                          <w:bCs/>
                                          <w:color w:val="7030A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هـ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2" y="5278"/>
                                <a:ext cx="8638" cy="4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E5D" w:rsidRPr="00AD4E5D" w:rsidRDefault="0032796F" w:rsidP="00EE3F5F">
                                  <w:pPr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548DD4" w:themeColor="text2" w:themeTint="99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7030A0"/>
                                        <w:sz w:val="72"/>
                                        <w:szCs w:val="72"/>
                                        <w:rtl/>
                                      </w:rPr>
                                      <w:alias w:val="العنوان"/>
                                      <w:id w:val="-2127696775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D4E5D" w:rsidRPr="00325F4E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تقرير فعاليات برنامج  </w:t>
                                      </w:r>
                                      <w:r w:rsidR="00EE3F5F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7030A0"/>
                                          <w:sz w:val="72"/>
                                          <w:szCs w:val="72"/>
                                          <w:rtl/>
                                        </w:rPr>
                                        <w:t>التكنولوجيا في حياتنا</w:t>
                                      </w:r>
                                    </w:sdtContent>
                                  </w:sdt>
                                  <w:r w:rsidR="00AD4E5D" w:rsidRPr="00AD4E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548DD4" w:themeColor="text2" w:themeTint="99"/>
                                      <w:sz w:val="72"/>
                                      <w:szCs w:val="7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D4E5D" w:rsidRDefault="00AD4E5D" w:rsidP="00AD4E5D">
                                  <w:pPr>
                                    <w:spacing w:after="0" w:line="240" w:lineRule="auto"/>
                                    <w:ind w:left="-104"/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AD4E5D" w:rsidRDefault="00AD4E5D" w:rsidP="00AD4E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</w:p>
                                <w:p w:rsidR="00743036" w:rsidRPr="00AD4E5D" w:rsidRDefault="00743036" w:rsidP="00AD4E5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743036" w:rsidRDefault="00743036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43036" w:rsidRDefault="00743036" w:rsidP="00C11D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2" o:spid="_x0000_s1026" style="position:absolute;left:0;text-align:left;margin-left:0;margin-top:0;width:841.75pt;height:448.2pt;flip:x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gbmgsAAOVRAAAOAAAAZHJzL2Uyb0RvYy54bWzsnG2Po8gRgL9Hyn9AfIw0a97Mi7Xe0968&#10;bCJt7k53kx/A2PhFh4EAM55NlP+eqmoKCgbY2bU9SRTmw2Cbprq7qK6nqunm/Q/Ph1h7ivJinyZL&#10;3Xxn6FqUrNL1Ptku9b/d3135ulaUYbIO4zSJlvqXqNB/+PDHP7w/ZovISndpvI5yDYQkxeKYLfVd&#10;WWaL2axY7aJDWLxLsyiBk5s0P4QlfM23s3UeHkH6IZ5ZhuHOjmm+zvJ0FRUF/HqjTuofSP5mE63K&#10;nzebIiq1eKlD20r6n9P/B/w/+/A+XGzzMNvtV1Uzwu9oxSHcJ1BpLeomLEPtMd+/EHXYr/K0SDfl&#10;u1V6mKWbzX4VUR+gN6bR6c2nPH3MqC/bxXGb1WoC1Xb09N1iVz89/ZJr+/VShxuVhAe4RVSrZluo&#10;m2O2XUCRT3n2W/ZLrjoIHz+nq98LOD3rnsfvW1VYezj+NV2DvPCxTEk3z5v8oG3iffZnsBT6Bfqv&#10;PdPN+FLfjOi51Fbwo2m4gWFZc11bwcm5G1imU92v1Q5uanOh6TQnbvlqy7IDdalpBS5dOAsX2ISq&#10;2VUzVR/pS93dSiNwfUsj9kU0gkpt6SFwXVPZZa2KpjOOB90io62VcOXqGmjItoP6TKMFM/CUFhxr&#10;Tu3/ViWYMGpaWnAurQXuj2d6XTWYfnVP7fm8awsmGDCowXNcnxUk1NC9cFAN4IaKZqQVp42033Zh&#10;FtEALnAYVXZlWqzSuzyK0Ldp9lxplYrxUCvkOBNnjlmxKGA49o8wYU+sEt/uaNIzYXjTuLJ8t20W&#10;4WL1WJSfohTGSbgInz4XpfKRa/hEDmBd2cM9WMbmEIO7/NNMM7SjRlKrwlzGbJXZaVwfeMpaDjSl&#10;lmN6A4JsUQiFaP2yHFEM2zMgDbxKXaU19/wBaTCy6mIj0mCI1cUASgPCwD7rUkPqAvMWZZougrlu&#10;+QaEO74nq+ekuinwSQsRuQb51Swt0D3iHYIhcU/uBERAKbyDA4XhNmBhNofxwqBnLExm+1XJykHd&#10;kxF+tbAaxvfky7iwOlZ9zQHqXZznugY4f1ADPwtLVBF2FT9qR/AKZPC7pU72h2cO6VN0n1KZskEJ&#10;c6I5GyeyFLgk7DdbMbSLz/MxI2mqPiwJxoWtekVJgytnUXxUItW97JZZxWkRKfnYV6qo7j+qTQzm&#10;Io3367t9HGOvKcKKruNcewohNgpXqygpLbKeMM52ofp5bsBf1f76CqqkJSwmu0pSFM6dxUoAYNWN&#10;QJRRPPTPwLQc40cruLpzfe/KuXPmV4Fn+FeGGfwIoHYC5+buX9gO01ns9ut1lHzeJxHHZqbzOo9c&#10;RYkqqqLoDM0gmEM8Qb1vqSLfPtSKwA43XZbFIBhL1tC7cLGLwvVt9bkM97H6PGu3mLQE3eYjKQIC&#10;JuW7MdYoFg/p+gv48TxVcSnE0fBhl+b/0LUjxKRLvfj7Y5hHuhb/JQEUBRTpaCV9ceaeBTaRyzMP&#10;8kyYrEDUUi91cA348bpUge9jlu+3O6hJBWFJ+hEitM0e/Ty1T7Wq+gI0VG29PBbBxatIo8Giewks&#10;eiYEDziMm1gBzRODTttxwVlhwMkRBowhFTS2x9I3gZGkkuU00JNghOAWmME1DqERmdEnqUXGwEb8&#10;9ImSZEQxA9IkGVHMgDRJxhFpkoxDorpc7Ouj5GJbW3B/JjKeQEbStgZkJJtB79awT4IHtF5xoDnf&#10;BygLLHAUeKrC9ghjQXxUFdclxwWqsdy0j4VcAo3x4wGSWsVGh0EBQcDjATNSIqnb/DyBlO9cK1qY&#10;QFrP5FwmvwRX3wUpxd4YckAaer780nBNFdu/JKk5DwBx5yYpSR0h6RBjZIqJHO2TIzk6Qj7JURQz&#10;IE1y1AL1vIKjI9IkRz3bGxDWJWlfLyVJpbYmjkLCewJHSdev4Ch7xHGKcgAHd4VxxkfFRlUdJphg&#10;W6O8rUuC3YwWnBJMeAYBOdyUYL59gkkPEupJ+LeYgwX/3GUkTdScm5G+4QEHYaA68DwDxx/NilCy&#10;6ZiYwCMircDkabeTkk2EEUkdQaQ1NwEfXONYstknSULScl1rQJSEJIoZaFcLkqCDAWky2RyRJiGJ&#10;aOvro0TkkLYkItvamiB5GiTJohCSdGv6kk01VkDrFarGMYkWOMo0VWF7hDFI+aiAWpdkQPNpPlbc&#10;VfO/dfv47LmSzYetmpSTiaaPs7DKdchEkxs6zctO87LV+onLpJPgfruoJJKdG5WOaQA3YLA2j7Lr&#10;ednAB1YgKh3L5nj3JFTSbCpKHUElQoTrGwOl3SNHghJlDIiSoEQxAMo+aRKUtu3gdHFfwyQoR6RJ&#10;UMKyigFhEpVD2pKolNqaQHkaKMkGEJR0l/tA2c7WxjHJpjKYTarqaOQ5PM3LZONjNSdLAxFKgt2M&#10;krfdPhZySUx6Eybh+T/9VXdmmnXFxTxv9fgSvGoHk2pZ2rkxWa3qeQlJx/ABAAqSncVe3/nwEiVi&#10;6oaCv8pJVeUQJ0GGMyCqjco5ZoG8Wk1Kk6ikhLKnVS1OmgGu6+kTJTk5JEpC0jQ8zHT7RElKjqjr&#10;JSjrOzQ9vjxh2pVMU4ESFNoHSlUCiMX50hAr0ULVTE2zVJK5xUcFQcU2G+zrFQhE2xkt9qKBXNm5&#10;YKnW9rikHZlXwlK1vrzS558hXJhyyym3vGhuCe6zC02KK88OTXDnGN+63UXFluFV0LT9elbn5MyS&#10;pI4QU2VdXKOknHxSaRku0qlPmGQmPcarGi9FSWCijAFRLWaCGABdX8O6zOxrlWSmFfhDoiQzhzoo&#10;gdnW1pRbnpZb0o2jJ5VoM33IVHxrMrwhYqJ90rBitDK5+KhwqSrE0deMMC7BRwlWtJxRYnbbx0LO&#10;BcyHLRO7lUHFCY1omJOCgAU+dhZzFuWXOEJ1xsmv0Qb21MB6QrWgtqaoXGvbdBFK42UbWDxbX6hu&#10;TOfCuOSLqrJ4WUS7nOoL1QLwzoUqAuCL6yuo1jQp64sP+yTN1QJZ3IDVLA9e/84Xb1R57r3qM3rr&#10;aS2r3OIB7qvLNbKpc3PNCiwmm9V5vOiasDJArcDx1f4S8Jwnk801TDIFCRq5llXBSNUny0iu0SaP&#10;PkGSajY0mlD0UpYEG4oBsPVJk2CzXIvW2FaakC2TYBuRJtlmwuaygbZ12dbXMMk2qa+JbKeRjXSt&#10;yAZGg96tIZcEDOOqOcsEUaWqXR5ogaMcUvUB2NC6XlcSLWe0ZD9Qz0U2uc3jW1JB2AnWbArxpgSx&#10;3kYzrWW97FpWXCHTBSktlTk3SH3DB9dNQSoDhx8+wnNJoBctZXXUtuhzgJSkjqSIpmHj9KVdVSmJ&#10;JVlK05fYwI4oiVLLAUb2i5IoxRbhFG2PNIlSbNGANInSEWkSpcS/nj52OdrXKsnRjromlJ6GUlI3&#10;oRTvzTBKUe0Vz4ZoqoiGNjgKPlUjDsDKGuAWMpb5qPBcl2SO82k+StaLBvLpc8G0b61O0DyEnIjJ&#10;96eVRf8fE/PNV7nCM/qKnr/CpmnYIB5HmlO9wKFvK4iWpNc7KBZ9zPP0iNtcYUWRGrYt3uKXV76B&#10;wFAr+pp3dDBVYQ8/+Hha/Wp53dWvWa7eQaDhh6WOW77JCfG2S/ANXAR9U73zGF1G6wdyIviLmrWp&#10;PvFWZCO49W9958qx3Nsrx7i5ufp4d+1cuXemN7+xb66vb8z2VmTc4Hz6VmRsRWtMFHIH8h39Vb5S&#10;FBP7i7EZMANDvep06X91d/VhX8KLgOL9Ad5Eg/kF+Y4zbrUunx+eIURCy/2vmKkqMtx1ffcf33Vt&#10;QTCpAmzhIkbeRnJ2F4H7VzDuNk2T39zCLsINYAWFchF2vauUZ7B4/E8uonlJweQiTnkbA7oIehUW&#10;EW/yFOQsm9cWWZBSvvAUIy9oOLunMH3Mw8FVzC31UpVmK00TTDiWz9vcJk+x1Kdg4lLBBHmK+pnO&#10;m8QUD6e/yYVSEHiXIEWP1XsP8WWF8js922vezvjh3wAAAP//AwBQSwMEFAAGAAgAAAAhAPTbVsPb&#10;AAAABgEAAA8AAABkcnMvZG93bnJldi54bWxMj0FLw0AQhe9C/8Mygje7sWpYYzalCr0JYluox2l2&#10;TEJ3Z0N226b/3q0Xe3kwvOG975Xz0VlxpCF0njU8TDMQxLU3HTcaNuvlvQIRIrJB65k0nCnAvJrc&#10;lFgYf+IvOq5iI1IIhwI1tDH2hZShbslhmPqeOHk/fnAY0zk00gx4SuHOylmW5dJhx6mhxZ7eW6r3&#10;q4NLvWwxV+q8X9A3Z9tm+bH5fKu1vrsdF68gIo3x/xku+AkdqsS08wc2QVgNaUj804uXq8dnEDsN&#10;6iV/AlmV8hq/+gUAAP//AwBQSwECLQAUAAYACAAAACEAtoM4kv4AAADhAQAAEwAAAAAAAAAAAAAA&#10;AAAAAAAAW0NvbnRlbnRfVHlwZXNdLnhtbFBLAQItABQABgAIAAAAIQA4/SH/1gAAAJQBAAALAAAA&#10;AAAAAAAAAAAAAC8BAABfcmVscy8ucmVsc1BLAQItABQABgAIAAAAIQCR+ugbmgsAAOVRAAAOAAAA&#10;AAAAAAAAAAAAAC4CAABkcnMvZTJvRG9jLnhtbFBLAQItABQABgAIAAAAIQD021bD2wAAAAYBAAAP&#10;AAAAAAAAAAAAAAAAAPQNAABkcnMvZG93bnJldi54bWxQSwUGAAAAAAQABADzAAAA/A4AAAAA&#10;" o:allowincell="f">
                    <v:group id="Group 3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3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3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aGcEA&#10;AADbAAAADwAAAGRycy9kb3ducmV2LnhtbERPzYrCMBC+C/sOYQQvsqZ6EOkaRQRFwYM/fYAhmW3D&#10;NpNuE7X69GZhwdt8fL8zX3auFjdqg/WsYDzKQBBrbyyXCorL5nMGIkRkg7VnUvCgAMvFR2+OufF3&#10;PtHtHEuRQjjkqKCKscmlDLoih2HkG+LEffvWYUywLaVp8Z7CXS0nWTaVDi2nhgobWlekf85Xp+B3&#10;aA+F19Nm+1wfCovDo953R6UG/W71BSJSF9/if/fOpPkT+PslHS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hnBAAAA2wAAAA8AAAAAAAAAAAAAAAAAmAIAAGRycy9kb3du&#10;cmV2LnhtbFBLBQYAAAAABAAEAPUAAACGAwAAAAA=&#10;" path="m,l17,2863,7132,2578r,-2378l,xe" fillcolor="#c0504d [3205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3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FfsEA&#10;AADbAAAADwAAAGRycy9kb3ducmV2LnhtbERPS2rDMBDdF3oHMYVuQiKnhRIcK6EUQkw3dZ0cYLAm&#10;sok1cizFn9tXhUJ383jfyfaTbcVAvW8cK1ivEhDEldMNGwXn02G5AeEDssbWMSmYycN+9/iQYard&#10;yN80lMGIGMI+RQV1CF0qpa9qsuhXriOO3MX1FkOEvZG6xzGG21a+JMmbtNhwbKixo4+aqmt5twqq&#10;RX6bTZEY3X7NpZ2PNy4Wn0o9P03vWxCBpvAv/nPnOs5/hd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2BX7BAAAA2wAAAA8AAAAAAAAAAAAAAAAAmAIAAGRycy9kb3du&#10;cmV2LnhtbFBLBQYAAAAABAAEAPUAAACGAwAAAAA=&#10;" path="m,569l,2930r3466,620l3466,,,569xe" fillcolor="#e5b8b7 [1301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3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VPLwA&#10;AADbAAAADwAAAGRycy9kb3ducmV2LnhtbERPSwrCMBDdC94hjOBOU0VEqqmIILpS/BxgbMa22ExK&#10;E2t7eyMI7ubxvrNat6YUDdWusKxgMo5AEKdWF5wpuF13owUI55E1lpZJQUcO1km/t8JY2zefqbn4&#10;TIQQdjEqyL2vYildmpNBN7YVceAetjboA6wzqWt8h3BTymkUzaXBgkNDjhVtc0qfl5dRcKgm5yPv&#10;T7furo8vZ0/F/r7olBoO2s0ShKfW/8U/90GH+TP4/hIOkM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3BU8vAAAANsAAAAPAAAAAAAAAAAAAAAAAJgCAABkcnMvZG93bnJldi54&#10;bWxQSwUGAAAAAAQABAD1AAAAgQMAAAAA&#10;" path="m,l,3550,1591,2746r,-2009l,xe" fillcolor="#c0504d [3205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3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ORsIA&#10;AADbAAAADwAAAGRycy9kb3ducmV2LnhtbERPTWsCMRC9C/0PYQq9aValIqtRqtKqx9pCexw34+7a&#10;zWSbRHf11zdCwds83udM562pxJmcLy0r6PcSEMSZ1SXnCj4/XrtjED4ga6wsk4ILeZjPHjpTTLVt&#10;+J3Ou5CLGMI+RQVFCHUqpc8KMuh7tiaO3ME6gyFCl0vtsInhppKDJBlJgyXHhgJrWhaU/exORsF2&#10;tV/z8Np/Wxx/88XKNfZrWH0r9fTYvkxABGrDXfzv3ug4/xl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w5G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3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UhcAA&#10;AADbAAAADwAAAGRycy9kb3ducmV2LnhtbERPTYvCMBC9C/sfwizsRbapHkS7prLIFhRPVsHr0Ixt&#10;sJmUJmr99xtB8DaP9znL1WBbcaPeG8cKJkkKgrhy2nCt4HgovucgfEDW2DomBQ/ysMo/RkvMtLvz&#10;nm5lqEUMYZ+hgiaELpPSVw1Z9InriCN3dr3FEGFfS93jPYbbVk7TdCYtGo4NDXa0bqi6lFerYDCh&#10;LbeLaWHcafx3OBXj9e5xVerrc/j9ARFoCG/xy73Rcf4Mnr/E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OUhcAAAADbAAAADwAAAAAAAAAAAAAAAACYAgAAZHJzL2Rvd25y&#10;ZXYueG1sUEsFBgAAAAAEAAQA9QAAAIUD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4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ttsEA&#10;AADbAAAADwAAAGRycy9kb3ducmV2LnhtbERP22rCQBB9F/yHZQp9001bUIluRISWPtiCiR8wZicX&#10;zM6GzFZTv75bKPRtDuc6m+3oOnWlQVrPBp7mCSji0tuWawOn4nW2AiUB2WLnmQx8k8A2m042mFp/&#10;4yNd81CrGMKSooEmhD7VWsqGHMrc98SRq/zgMEQ41NoOeIvhrtPPSbLQDluODQ32tG+ovORfzkB/&#10;fhFaHYr75+Jwtm8fd/FVLsY8Poy7NahAY/gX/7nfbZy/hN9f4gE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bbbBAAAA2wAAAA8AAAAAAAAAAAAAAAAAmAIAAGRycy9kb3du&#10;cmV2LnhtbFBLBQYAAAAABAAEAPUAAACGAwAAAAA=&#10;" path="m4086,r-2,4253l,3198,,1072,4086,xe" fillcolor="#fde9d9 [665]" stroked="f">
                        <v:path arrowok="t" o:connecttype="custom" o:connectlocs="4086,0;4084,4253;0,3198;0,1072;4086,0" o:connectangles="0,0,0,0,0"/>
                      </v:shape>
                      <v:shape id="Freeform 4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D+8QA&#10;AADbAAAADwAAAGRycy9kb3ducmV2LnhtbESPQUsDMRCF70L/Q5iCN5u1qMi2aWlLhYKHYvXibbqZ&#10;boKbyZLE7frvnYPgbYb35r1vlusxdGqglH1kA/ezChRxE63n1sDH+8vdM6hckC12kcnAD2VYryY3&#10;S6xtvPIbDafSKgnhXKMBV0pfa50bRwHzLPbEol1iClhkTa22Ca8SHjo9r6onHdCzNDjsaeeo+Tp9&#10;BwOvx+QeN4e9v8wfSvW5Ox/91g/G3E7HzQJUobH8m/+uD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Q/vEAAAA2wAAAA8AAAAAAAAAAAAAAAAAmAIAAGRycy9k&#10;b3ducmV2LnhtbFBLBQYAAAAABAAEAPUAAACJAwAAAAA=&#10;" path="m,921l2060,r16,3851l,2981,,921xe" fillcolor="#eeece1 [3214]" strokecolor="#4f81bd [3204]" strokeweight="2pt">
                        <v:path arrowok="t" o:connecttype="custom" o:connectlocs="0,921;2060,0;2076,3851;0,2981;0,921" o:connectangles="0,0,0,0,0"/>
                      </v:shape>
                      <v:shape id="Freeform 42" o:spid="_x0000_s1036" style="position:absolute;left:2927;top:3629;width:6146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bdMEA&#10;AADbAAAADwAAAGRycy9kb3ducmV2LnhtbERPzYrCMBC+C75DmAVvmioq2jWKVhdkT1p9gNlmbMs2&#10;k9LE2n17Iyx4m4/vd1abzlSipcaVlhWMRxEI4szqknMF18vXcAHCeWSNlWVS8EcONut+b4Wxtg8+&#10;U5v6XIQQdjEqKLyvYyldVpBBN7I1ceButjHoA2xyqRt8hHBTyUkUzaXBkkNDgTUlBWW/6d0okMf9&#10;/Va149ns+8dOk1Ny2JWXq1KDj277CcJT59/if/dRh/lL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1G3TBAAAA2wAAAA8AAAAAAAAAAAAAAAAAmAIAAGRycy9kb3du&#10;cmV2LnhtbFBLBQYAAAAABAAEAPUAAACGAwAAAAA=&#10;" path="m,l17,3835,6011,2629r,-1390l,xe" fillcolor="#f2dbdb [661]" stroked="f">
                        <v:fill opacity="46003f"/>
                        <v:path arrowok="t" o:connecttype="custom" o:connectlocs="0,0;17,3835;6146,2629;6146,1239;0,0" o:connectangles="0,0,0,0,0"/>
                      </v:shape>
                      <v:shape id="Freeform 4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WsIA&#10;AADbAAAADwAAAGRycy9kb3ducmV2LnhtbERPz2vCMBS+D/wfwht4m+k8DKnGIkO3eRCxbuJuj+a1&#10;KTYvpYm2+++Xg+Dx4/u9yAbbiBt1vnas4HWSgCAunK65UvB93LzMQPiArLFxTAr+yEO2HD0tMNWu&#10;5wPd8lCJGMI+RQUmhDaV0heGLPqJa4kjV7rOYoiwq6TusI/htpHTJHmTFmuODQZbejdUXPKrVfDb&#10;7PTenLY//cesXB3yxK3d51mp8fOwmoMINISH+O7+0gqm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+xawgAAANsAAAAPAAAAAAAAAAAAAAAAAJgCAABkcnMvZG93&#10;bnJldi54bWxQSwUGAAAAAAQABAD1AAAAhwMAAAAA&#10;" path="m,1038l,2411,4102,3432,4102,,,1038xe" fillcolor="#f2f2f2 [3052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44" o:spid="_x0000_s1038" style="position:absolute;left:1801;top:1440;width:863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Wr8MA&#10;AADbAAAADwAAAGRycy9kb3ducmV2LnhtbESP0YrCMBRE34X9h3AXfBFNFdG1GmVxFapvdv2Aa3O3&#10;7drclCZq/XsjCD4OM3OGWaxaU4krNa60rGA4iEAQZ1aXnCs4/m77XyCcR9ZYWSYFd3KwWn50Fhhr&#10;e+MDXVOfiwBhF6OCwvs6ltJlBRl0A1sTB+/PNgZ9kE0udYO3ADeVHEXRRBosOSwUWNO6oOycXoyC&#10;3X68P64T+X+elT+9ZJpG8jTZKNX9bL/nIDy1/h1+tROtYDSE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hWr8MAAADb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alias w:val="الشركة"/>
                              <w:id w:val="146493102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43036" w:rsidRPr="00C11D59" w:rsidRDefault="00CA2410" w:rsidP="00C11D5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</w:rPr>
                                </w:pPr>
                                <w:r w:rsidRPr="00C11D59">
                                  <w:rPr>
                                    <w:rFonts w:hint="cs"/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  <w:rtl/>
                                  </w:rPr>
                                  <w:t>جامعة المجمعة</w:t>
                                </w:r>
                              </w:p>
                            </w:sdtContent>
                          </w:sdt>
                          <w:p w:rsidR="00743036" w:rsidRPr="00C11D59" w:rsidRDefault="00743036" w:rsidP="00C11D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</w:pPr>
                            <w:r w:rsidRPr="00C11D59">
                              <w:rPr>
                                <w:rFonts w:hint="cs"/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t>عمادة شؤون الطلاب</w:t>
                            </w:r>
                          </w:p>
                        </w:txbxContent>
                      </v:textbox>
                    </v:rect>
                    <v:rect id="Rectangle 45" o:spid="_x0000_s1039" style="position:absolute;left:746;top:11168;width:6940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I2MQA&#10;AADbAAAADwAAAGRycy9kb3ducmV2LnhtbESP3WrCQBSE7wu+w3IEb4puGoo/0VXEKqTeNfoAx+wx&#10;iWbPhuyq6du7QqGXw8x8wyxWnanFnVpXWVbwMYpAEOdWV1woOB52wykI55E11pZJwS85WC17bwtM&#10;tH3wD90zX4gAYZeggtL7JpHS5SUZdCPbEAfvbFuDPsi2kLrFR4CbWsZRNJYGKw4LJTa0KSm/Zjej&#10;4Hv/uT9uUnm5zqqv93SSRfI03io16HfrOQhPnf8P/7VTrSCO4f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yNjEAAAA2wAAAA8AAAAAAAAAAAAAAAAAmAIAAGRycy9k&#10;b3ducmV2LnhtbFBLBQYAAAAABAAEAPUAAACJ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alias w:val="السنة"/>
                              <w:id w:val="67732155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743036" w:rsidRDefault="00743036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B926BB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 w:val="96"/>
                                    <w:szCs w:val="96"/>
                                    <w:rtl/>
                                  </w:rPr>
                                  <w:t>‏1436</w:t>
                                </w:r>
                                <w:r w:rsidR="00AD4E5D" w:rsidRPr="00B926BB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 w:val="96"/>
                                    <w:szCs w:val="96"/>
                                    <w:rtl/>
                                  </w:rPr>
                                  <w:t xml:space="preserve">هـ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46" o:spid="_x0000_s1040" style="position:absolute;left:1802;top:5278;width:8638;height:4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fg8QA&#10;AADbAAAADwAAAGRycy9kb3ducmV2LnhtbESP3WrCQBSE7wu+w3IKvaubGggluoooooVW8OcBjtlj&#10;EsyeDbtrEt/eLRR6OczMN8xsMZhGdOR8bVnBxzgBQVxYXXOp4HzavH+C8AFZY2OZFDzIw2I+eplh&#10;rm3PB+qOoRQRwj5HBVUIbS6lLyoy6Me2JY7e1TqDIUpXSu2wj3DTyEmSZNJgzXGhwpZWFRW3490o&#10;SL/3e/ezvm2yZH3+YuuG1fZyUOrtdVhOQQQawn/4r73TCiY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34PEAAAA2wAAAA8AAAAAAAAAAAAAAAAAmAIAAGRycy9k&#10;b3ducmV2LnhtbFBLBQYAAAAABAAEAPUAAACJAwAAAAA=&#10;" filled="f" stroked="f">
                      <v:textbox>
                        <w:txbxContent>
                          <w:p w:rsidR="00AD4E5D" w:rsidRPr="00AD4E5D" w:rsidRDefault="00020AF2" w:rsidP="00EE3F5F">
                            <w:pPr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7030A0"/>
                                  <w:sz w:val="72"/>
                                  <w:szCs w:val="72"/>
                                  <w:rtl/>
                                </w:rPr>
                                <w:alias w:val="العنوان"/>
                                <w:id w:val="-212769677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D4E5D" w:rsidRPr="00325F4E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 xml:space="preserve">تقرير فعاليات برنامج  </w:t>
                                </w:r>
                                <w:r w:rsidR="00EE3F5F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7030A0"/>
                                    <w:sz w:val="72"/>
                                    <w:szCs w:val="72"/>
                                    <w:rtl/>
                                  </w:rPr>
                                  <w:t>التكنولوجيا في حياتنا</w:t>
                                </w:r>
                              </w:sdtContent>
                            </w:sdt>
                            <w:r w:rsidR="00AD4E5D" w:rsidRPr="00AD4E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AD4E5D" w:rsidRDefault="00AD4E5D" w:rsidP="00AD4E5D">
                            <w:pPr>
                              <w:spacing w:after="0" w:line="240" w:lineRule="auto"/>
                              <w:ind w:left="-104"/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AD4E5D" w:rsidRDefault="00AD4E5D" w:rsidP="00AD4E5D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743036" w:rsidRPr="00AD4E5D" w:rsidRDefault="00743036" w:rsidP="00AD4E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743036" w:rsidRDefault="00743036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743036" w:rsidRDefault="00743036" w:rsidP="00C11D59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E7674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A23826" wp14:editId="1550E273">
                    <wp:simplePos x="0" y="0"/>
                    <wp:positionH relativeFrom="column">
                      <wp:posOffset>11017</wp:posOffset>
                    </wp:positionH>
                    <wp:positionV relativeFrom="paragraph">
                      <wp:posOffset>-4629</wp:posOffset>
                    </wp:positionV>
                    <wp:extent cx="1564640" cy="1145755"/>
                    <wp:effectExtent l="0" t="0" r="16510" b="16510"/>
                    <wp:wrapNone/>
                    <wp:docPr id="24" name="Text Box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4640" cy="114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79CE" w:rsidRDefault="004E7674">
                                <w:r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44D13427" wp14:editId="28CAA5BE">
                                      <wp:extent cx="1372235" cy="1056660"/>
                                      <wp:effectExtent l="0" t="0" r="0" b="0"/>
                                      <wp:docPr id="4" name="صورة 4" descr="M:\د. سويد فتح قسم 17-2--36\عطاء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:\د. سويد فتح قسم 17-2--36\عطاء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2235" cy="1056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41" type="#_x0000_t202" style="position:absolute;left:0;text-align:left;margin-left:.85pt;margin-top:-.35pt;width:123.2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4KLQIAAFoEAAAOAAAAZHJzL2Uyb0RvYy54bWysVNtu2zAMfR+wfxD0vjjO7Cw14hRdugwD&#10;ugvQ7gNkWbaFyaImKbGzry8lp2l2exnmB0EUqcPDQ8rr67FX5CCsk6BLms7mlAjNoZa6LenXh92r&#10;FSXOM10zBVqU9Cgcvd68fLEeTCEW0IGqhSUIol0xmJJ23psiSRzvRM/cDIzQ6GzA9syjaduktmxA&#10;9F4li/l8mQxga2OBC+fw9HZy0k3EbxrB/eemccITVVLk5uNq41qFNdmsWdFaZjrJTzTYP7DomdSY&#10;9Ax1yzwjeyt/g+olt+Cg8TMOfQJNI7mINWA16fyXau47ZkSsBcVx5iyT+3+w/NPhiyWyLukio0Sz&#10;Hnv0IEZP3sJIslXQZzCuwLB7g4F+xHPsc6zVmTvg3xzRsO2YbsWNtTB0gtXILw03k4urE44LINXw&#10;EWrMw/YeItDY2D6Ih3IQRMc+Hc+9CVx4SJkvs2WGLo6+NM3yN3kec7Di6bqxzr8X0JOwKanF5kd4&#10;drhzPtBhxVNIyOZAyXonlYqGbautsuTAcFB28Tuh/xSmNBlKepUv8kmBv0LM4/cniF56nHgl+5Ku&#10;zkGsCLq903WcR8+kmvZIWemTkEG7SUU/VmPs2euQIIhcQX1EZS1MA44PEjcd2B+UDDjcJXXf98wK&#10;StQHjd25SrMgpY8GSrlAw156qksP0xyhSuopmbZbP72gvbGy7TDTNA8abrCjjYxaP7M60ccBji04&#10;PbbwQi7tGPX8S9g8AgAA//8DAFBLAwQUAAYACAAAACEAOu9vTd0AAAAHAQAADwAAAGRycy9kb3du&#10;cmV2LnhtbEyOwU7DMBBE70j8g7VIXFDrtFRNGuJUCAkEt1JQe3XjbRJhr0PspuHv2Z7gtJqd0cwr&#10;1qOzYsA+tJ4UzKYJCKTKm5ZqBZ8fz5MMRIiajLaeUMEPBliX11eFzo0/0zsO21gLLqGQawVNjF0u&#10;ZagadDpMfYfE3tH3TkeWfS1Nr89c7qycJ8lSOt0SLzS6w6cGq6/tySnIFq/DPrzdb3bV8mhX8S4d&#10;Xr57pW5vxscHEBHH+BeGCz6jQ8lMB38iE4RlnXJQwYQPu/NFNgNxuLxXKciykP/5y18AAAD//wMA&#10;UEsBAi0AFAAGAAgAAAAhALaDOJL+AAAA4QEAABMAAAAAAAAAAAAAAAAAAAAAAFtDb250ZW50X1R5&#10;cGVzXS54bWxQSwECLQAUAAYACAAAACEAOP0h/9YAAACUAQAACwAAAAAAAAAAAAAAAAAvAQAAX3Jl&#10;bHMvLnJlbHNQSwECLQAUAAYACAAAACEAXBa+Ci0CAABaBAAADgAAAAAAAAAAAAAAAAAuAgAAZHJz&#10;L2Uyb0RvYy54bWxQSwECLQAUAAYACAAAACEAOu9vTd0AAAAHAQAADwAAAAAAAAAAAAAAAACHBAAA&#10;ZHJzL2Rvd25yZXYueG1sUEsFBgAAAAAEAAQA8wAAAJEFAAAAAA==&#10;">
                    <v:textbox>
                      <w:txbxContent>
                        <w:p w:rsidR="00B479CE" w:rsidRDefault="004E7674"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44D13427" wp14:editId="28CAA5BE">
                                <wp:extent cx="1372235" cy="1056660"/>
                                <wp:effectExtent l="0" t="0" r="0" b="0"/>
                                <wp:docPr id="4" name="صورة 4" descr="M:\د. سويد فتح قسم 17-2--36\عطاء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:\د. سويد فتح قسم 17-2--36\عطاء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2235" cy="1056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79CE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w:drawing>
              <wp:inline distT="0" distB="0" distL="0" distR="0" wp14:anchorId="76EAD952" wp14:editId="2AA0134E">
                <wp:extent cx="1355074" cy="1145755"/>
                <wp:effectExtent l="0" t="0" r="0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1150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3036" w:rsidRDefault="00743036"/>
        <w:p w:rsidR="00743036" w:rsidRDefault="00743036">
          <w:pPr>
            <w:bidi w:val="0"/>
          </w:pPr>
          <w:r>
            <w:br w:type="page"/>
          </w:r>
        </w:p>
      </w:sdtContent>
    </w:sdt>
    <w:p w:rsidR="00A63F64" w:rsidRPr="0069157B" w:rsidRDefault="00510034" w:rsidP="005A2A7B">
      <w:pPr>
        <w:jc w:val="center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تقرير فعاليات برنامج (</w:t>
      </w:r>
      <w:r w:rsidR="005A2A7B" w:rsidRPr="005A2A7B">
        <w:rPr>
          <w:rFonts w:ascii="Simplified Arabic" w:hAnsi="Simplified Arabic" w:cs="PT Bold Heading" w:hint="cs"/>
          <w:b/>
          <w:bCs/>
          <w:sz w:val="32"/>
          <w:szCs w:val="32"/>
          <w:rtl/>
        </w:rPr>
        <w:t>التكنولوجيا في حياتنا</w:t>
      </w: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t>)</w:t>
      </w:r>
    </w:p>
    <w:p w:rsidR="007565C5" w:rsidRPr="007565C5" w:rsidRDefault="003D7540" w:rsidP="009334CA">
      <w:pPr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(</w:t>
      </w:r>
      <w:r w:rsid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>يوم : ال</w:t>
      </w:r>
      <w:r w:rsidR="009334CA" w:rsidRP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>أثنين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9334CA" w:rsidRPr="009334CA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9334CA" w:rsidRP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: </w:t>
      </w:r>
      <w:r w:rsidR="009334CA" w:rsidRP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>17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>/</w:t>
      </w:r>
      <w:r w:rsidR="009334CA" w:rsidRP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9334CA" w:rsidRPr="009334CA">
        <w:rPr>
          <w:rFonts w:ascii="Simplified Arabic" w:hAnsi="Simplified Arabic" w:cs="PT Bold Heading"/>
          <w:b/>
          <w:bCs/>
          <w:sz w:val="28"/>
          <w:szCs w:val="28"/>
          <w:rtl/>
        </w:rPr>
        <w:t>/1436هـ</w:t>
      </w:r>
      <w:r w:rsidR="009334CA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)</w:t>
      </w:r>
    </w:p>
    <w:tbl>
      <w:tblPr>
        <w:tblStyle w:val="1"/>
        <w:bidiVisual/>
        <w:tblW w:w="14775" w:type="dxa"/>
        <w:tblLayout w:type="fixed"/>
        <w:tblLook w:val="04A0" w:firstRow="1" w:lastRow="0" w:firstColumn="1" w:lastColumn="0" w:noHBand="0" w:noVBand="1"/>
      </w:tblPr>
      <w:tblGrid>
        <w:gridCol w:w="599"/>
        <w:gridCol w:w="2694"/>
        <w:gridCol w:w="5670"/>
        <w:gridCol w:w="3969"/>
        <w:gridCol w:w="1843"/>
      </w:tblGrid>
      <w:tr w:rsidR="00047F2E" w:rsidRPr="00047F2E" w:rsidTr="00DA0511">
        <w:tc>
          <w:tcPr>
            <w:tcW w:w="599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الفعاليات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3969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طريقة التنفيذ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المكان</w:t>
            </w:r>
          </w:p>
        </w:tc>
      </w:tr>
      <w:tr w:rsidR="00134B00" w:rsidRPr="00047F2E" w:rsidTr="00DA0511">
        <w:tc>
          <w:tcPr>
            <w:tcW w:w="599" w:type="dxa"/>
            <w:shd w:val="clear" w:color="auto" w:fill="EAF1DD" w:themeFill="accent3" w:themeFillTint="33"/>
          </w:tcPr>
          <w:p w:rsidR="00134B00" w:rsidRPr="00047F2E" w:rsidRDefault="00134B00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134B00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استطلاع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أراء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الطالبات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عن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التكنولوجيا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في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استبيان يقدم لهن .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مفهوم التكنولوجيا من وجهة نظر الطالبات .</w:t>
            </w:r>
          </w:p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مدى استخدام الطالبات للتكنولوجيا في حياتهن عامة وفي التعليم خاصة .</w:t>
            </w:r>
          </w:p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رأي الطالبات في البعد الفارق بين عصر التكنولوجيا والعصور السابقة .</w:t>
            </w:r>
          </w:p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مدى رضا الطالبات عن التكنولوجيا المستخدمة .</w:t>
            </w:r>
          </w:p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لمسات ضرر زودتنا بها التكنولوجيا  .</w:t>
            </w:r>
          </w:p>
          <w:p w:rsidR="00134B00" w:rsidRPr="005657F3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التعرف على بعض الفوائد التي اكسبتها الطالبات من وراء</w:t>
            </w:r>
            <w:r w:rsidR="00B4252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التكنولوجيا  .</w:t>
            </w:r>
          </w:p>
          <w:p w:rsidR="00134B00" w:rsidRPr="001776D7" w:rsidRDefault="00134B00" w:rsidP="00134B00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5657F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التعرف على وجهات نظر الطالبات في التقدم التكنولوجي الدائم 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:rsidR="00134B00" w:rsidRPr="00454BA0" w:rsidRDefault="00134B00" w:rsidP="00421EC3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54B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الإجابات في ورقة عمل .</w:t>
            </w:r>
          </w:p>
          <w:p w:rsidR="00134B00" w:rsidRPr="00454BA0" w:rsidRDefault="00134B00" w:rsidP="00134B0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54B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الحوار والمناقشة .</w:t>
            </w:r>
          </w:p>
          <w:p w:rsidR="00134B00" w:rsidRPr="00454BA0" w:rsidRDefault="00134B00" w:rsidP="00134B0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54B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المحاضرة .</w:t>
            </w:r>
          </w:p>
          <w:p w:rsidR="00134B00" w:rsidRPr="00454BA0" w:rsidRDefault="00134B00" w:rsidP="00134B0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54B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تعلم الأقران بين طالبتين أحدهما تفضل العصر الذي تعيشه والأخرى تفضل العيش في عصر مضى .</w:t>
            </w:r>
          </w:p>
          <w:p w:rsidR="00134B00" w:rsidRPr="00454BA0" w:rsidRDefault="00134B00" w:rsidP="00134B00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54BA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توزيع بطاقات على الحاضرات .</w:t>
            </w:r>
          </w:p>
          <w:p w:rsidR="00134B00" w:rsidRPr="00C9348C" w:rsidRDefault="00134B00" w:rsidP="00CA0793">
            <w:pPr>
              <w:pStyle w:val="a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134B00" w:rsidRPr="006822FE" w:rsidRDefault="005F0189" w:rsidP="00134B00">
            <w:pPr>
              <w:pStyle w:val="a6"/>
              <w:numPr>
                <w:ilvl w:val="0"/>
                <w:numId w:val="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>مسرح الكلية</w:t>
            </w:r>
            <w:r w:rsidR="00134B00" w:rsidRPr="00662887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134B00" w:rsidRPr="00047F2E" w:rsidTr="00DA0511">
        <w:tc>
          <w:tcPr>
            <w:tcW w:w="599" w:type="dxa"/>
            <w:shd w:val="clear" w:color="auto" w:fill="FDE9D9" w:themeFill="accent6" w:themeFillTint="33"/>
          </w:tcPr>
          <w:p w:rsidR="00134B00" w:rsidRPr="00047F2E" w:rsidRDefault="00134B00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134B00" w:rsidRPr="00972DF1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مقدمة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عن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التكنولوجيا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:rsidR="00134B00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الطالبات ب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مصطلح التكنولوجيا ، وتكنولوجيا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التعليم .</w:t>
            </w:r>
          </w:p>
          <w:p w:rsidR="00134B00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عرض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لمراحل تطور مفهوم التكنولوجيا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34B00" w:rsidRPr="00972DF1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F1D7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أهمية تكنولوجيا التعليم في العملية التعليمية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34B00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حث الطالبات على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استخدام التكنولوجيا فيما يفيد 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134B00" w:rsidRPr="00972DF1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إثارة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دافعية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الطالبات نحو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الإنتاج التكنولوجي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34B00" w:rsidRPr="00972DF1" w:rsidRDefault="00134B00" w:rsidP="00134B00">
            <w:pPr>
              <w:pStyle w:val="a6"/>
              <w:numPr>
                <w:ilvl w:val="0"/>
                <w:numId w:val="9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بيان أثر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التكنولوجيا على أمهات المستقبل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134B00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B25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ورقة عمل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تشمل تعاريف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للتكنولوجيا .</w:t>
            </w:r>
          </w:p>
          <w:p w:rsidR="00134B00" w:rsidRPr="00EB25A3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B25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عرض بوربوينت عن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تكنولوجيا التعليم</w:t>
            </w:r>
            <w:r w:rsidRPr="00EB25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34B00" w:rsidRPr="00972DF1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مشهد تمثيلي .</w:t>
            </w:r>
          </w:p>
          <w:p w:rsidR="00134B00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مشهد مصور لواقع التكنولوجيا في مدارسنا وجامعاتنا</w:t>
            </w:r>
            <w:r w:rsidRPr="00972DF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134B00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نماذج لوسائل تعليمية حديثة .</w:t>
            </w:r>
          </w:p>
          <w:p w:rsidR="00134B00" w:rsidRPr="00972DF1" w:rsidRDefault="00134B00" w:rsidP="00CA0793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اقتراحات الطالبات لتطبيق تكنولوجي .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34B00" w:rsidRPr="00047F2E" w:rsidRDefault="00053747" w:rsidP="00047F2E">
            <w:pPr>
              <w:tabs>
                <w:tab w:val="left" w:pos="98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مسرح الكلية</w:t>
            </w:r>
          </w:p>
        </w:tc>
      </w:tr>
      <w:tr w:rsidR="00134B00" w:rsidRPr="00047F2E" w:rsidTr="00DA0511">
        <w:tc>
          <w:tcPr>
            <w:tcW w:w="599" w:type="dxa"/>
            <w:shd w:val="clear" w:color="auto" w:fill="EEECE1" w:themeFill="background2"/>
          </w:tcPr>
          <w:p w:rsidR="00134B00" w:rsidRPr="00047F2E" w:rsidRDefault="00134B00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EEECE1" w:themeFill="background2"/>
          </w:tcPr>
          <w:p w:rsidR="00134B00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عرض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مرئي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بعنوان</w:t>
            </w:r>
            <w: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"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أهلكتنا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التكنولوجيا 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" .</w:t>
            </w:r>
          </w:p>
        </w:tc>
        <w:tc>
          <w:tcPr>
            <w:tcW w:w="5670" w:type="dxa"/>
            <w:shd w:val="clear" w:color="auto" w:fill="EEECE1" w:themeFill="background2"/>
          </w:tcPr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التكنولوجيا سلاح ذو حدين .</w:t>
            </w:r>
          </w:p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لمس أخطار التكنولوجيا في بيوتنا .</w:t>
            </w:r>
          </w:p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تحديد جوانب الخطر التكنولوجي .</w:t>
            </w:r>
          </w:p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نشر الوعي لدى الطالبات بالخطر الذي قد يلحق من جراء التكنولوجيا .</w:t>
            </w:r>
          </w:p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وعي الطالبات بكارثة الانفتاح الخارجي على العالم .</w:t>
            </w:r>
          </w:p>
          <w:p w:rsidR="00134B00" w:rsidRPr="00736F6D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تقديم حلول مقترحة لمعالجة الأخطار التكنولوجية .</w:t>
            </w:r>
          </w:p>
          <w:p w:rsidR="00134B00" w:rsidRPr="002D4AC3" w:rsidRDefault="00134B00" w:rsidP="00134B00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  <w:rtl/>
              </w:rPr>
            </w:pPr>
            <w:r w:rsidRPr="00736F6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كيفية تحمي نفسك من مخاطر تكنولوجيا العصر .</w:t>
            </w:r>
          </w:p>
        </w:tc>
        <w:tc>
          <w:tcPr>
            <w:tcW w:w="3969" w:type="dxa"/>
            <w:shd w:val="clear" w:color="auto" w:fill="EEECE1" w:themeFill="background2"/>
          </w:tcPr>
          <w:p w:rsidR="00134B00" w:rsidRPr="00972DF1" w:rsidRDefault="00134B00" w:rsidP="00CA0793">
            <w:pPr>
              <w:pStyle w:val="a6"/>
              <w:numPr>
                <w:ilvl w:val="0"/>
                <w:numId w:val="1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اقتراحات في ورقة عمل جماعية في مجموعات لعلاج أخطار التكنولوجيا</w:t>
            </w:r>
            <w:r w:rsidRPr="00972DF1"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.</w:t>
            </w:r>
          </w:p>
          <w:p w:rsidR="00134B00" w:rsidRPr="00972DF1" w:rsidRDefault="00134B00" w:rsidP="00CA0793">
            <w:pPr>
              <w:pStyle w:val="a6"/>
              <w:numPr>
                <w:ilvl w:val="0"/>
                <w:numId w:val="1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اقتراحات في ورقة عمل للوقاية من خطر تكنولوجيا العصر .</w:t>
            </w:r>
          </w:p>
          <w:p w:rsidR="00134B00" w:rsidRDefault="00134B00" w:rsidP="00CA0793">
            <w:pPr>
              <w:pStyle w:val="a6"/>
              <w:numPr>
                <w:ilvl w:val="0"/>
                <w:numId w:val="1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عرض بوربوينت</w:t>
            </w:r>
            <w:r w:rsidRPr="00972DF1"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 xml:space="preserve"> .</w:t>
            </w:r>
          </w:p>
          <w:p w:rsidR="00134B00" w:rsidRPr="00972DF1" w:rsidRDefault="00134B00" w:rsidP="00CA0793">
            <w:pPr>
              <w:pStyle w:val="a6"/>
              <w:numPr>
                <w:ilvl w:val="0"/>
                <w:numId w:val="1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403152" w:themeColor="accent4" w:themeShade="8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حوار بين طالبتين إحداهما تمثل الإيجابيات والأخرى السلبيات .</w:t>
            </w:r>
          </w:p>
          <w:p w:rsidR="00134B00" w:rsidRPr="004D3E8B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134B00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:rsidR="00134B00" w:rsidRPr="006822FE" w:rsidRDefault="005F0189" w:rsidP="00134B00">
            <w:pPr>
              <w:pStyle w:val="a6"/>
              <w:numPr>
                <w:ilvl w:val="0"/>
                <w:numId w:val="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مسرح الكلية</w:t>
            </w:r>
          </w:p>
        </w:tc>
      </w:tr>
      <w:tr w:rsidR="00134B00" w:rsidRPr="00047F2E" w:rsidTr="00DA0511">
        <w:tc>
          <w:tcPr>
            <w:tcW w:w="599" w:type="dxa"/>
            <w:shd w:val="clear" w:color="auto" w:fill="FBD4B4" w:themeFill="accent6" w:themeFillTint="66"/>
          </w:tcPr>
          <w:p w:rsidR="00134B00" w:rsidRPr="00047F2E" w:rsidRDefault="00134B00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134B00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كلمة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توجهيه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بعنوان</w:t>
            </w:r>
            <w: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"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تسخير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الإنترنت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في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الدعوة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إلى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الله</w:t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 xml:space="preserve"> "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بالإنترنت كوسيلة اتصال اجتماعية .</w:t>
            </w:r>
          </w:p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فوائد عن الإنترنت في حياتنا .</w:t>
            </w:r>
          </w:p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كيف سهل الإنترنت سبل البحث العلمي والاتصال المعلوماتي .</w:t>
            </w:r>
          </w:p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الإنترنت ليس للتسلية وضياع الوقت والبعد عن الله .</w:t>
            </w:r>
          </w:p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نشر الإسلام عن طريق الإنترنت .</w:t>
            </w:r>
          </w:p>
          <w:p w:rsidR="00134B00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الدعوة عن طريق الإنترنت تحتاج متخصصين .</w:t>
            </w:r>
          </w:p>
          <w:p w:rsidR="00134B00" w:rsidRPr="00696DC8" w:rsidRDefault="00134B00" w:rsidP="00134B00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صفات الداعية عن طريق الإنترنت .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:rsidR="00134B00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اختيار أحد الطالبات للتحدث عن نفسه كوسيلة اتصال .</w:t>
            </w:r>
          </w:p>
          <w:p w:rsidR="00134B00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بوربوينت .</w:t>
            </w:r>
          </w:p>
          <w:p w:rsidR="00134B00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قص تجربة باحثة وكيفية إفادتها من الإنترنت .</w:t>
            </w:r>
          </w:p>
          <w:p w:rsidR="00134B00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اختيار نماذج لدعاة شكلن غرف دعوة إسلامية ناجحة  . </w:t>
            </w:r>
          </w:p>
          <w:p w:rsidR="00134B00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ورقة عمل عن صفات الداعية عن طريق الإنترنت .</w:t>
            </w:r>
          </w:p>
          <w:p w:rsidR="00134B00" w:rsidRPr="00992612" w:rsidRDefault="00134B00" w:rsidP="00134B00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تقديم إحدى الطالبات المشاركات في غرف الدعوة عن طريق الإنترنت نموذجا واقعيا 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134B00" w:rsidRPr="006822FE" w:rsidRDefault="005F0189" w:rsidP="00134B00">
            <w:pPr>
              <w:pStyle w:val="a6"/>
              <w:numPr>
                <w:ilvl w:val="0"/>
                <w:numId w:val="2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>مسرح الكلية</w:t>
            </w:r>
          </w:p>
        </w:tc>
      </w:tr>
      <w:tr w:rsidR="00134B00" w:rsidRPr="00047F2E" w:rsidTr="00DA0511">
        <w:tc>
          <w:tcPr>
            <w:tcW w:w="599" w:type="dxa"/>
            <w:shd w:val="clear" w:color="auto" w:fill="D99594" w:themeFill="accent2" w:themeFillTint="99"/>
          </w:tcPr>
          <w:p w:rsidR="00134B00" w:rsidRPr="00047F2E" w:rsidRDefault="00134B00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134B00" w:rsidRDefault="00134B00" w:rsidP="00CA0793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عرض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كاريكاتير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يحكي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واقعنا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مع</w:t>
            </w:r>
            <w:r w:rsidRPr="006D551F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</w:rPr>
              <w:t xml:space="preserve"> </w:t>
            </w:r>
            <w:r w:rsidRPr="006D551F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</w:rPr>
              <w:t>التكنولوجيا .</w:t>
            </w:r>
          </w:p>
        </w:tc>
        <w:tc>
          <w:tcPr>
            <w:tcW w:w="5670" w:type="dxa"/>
            <w:shd w:val="clear" w:color="auto" w:fill="D99594" w:themeFill="accent2" w:themeFillTint="99"/>
          </w:tcPr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تعريف الطالبات بإيجابيات التكنولوجيا وسلبياتها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تقديم صور من واقع الحياة لضحايا التكنولوجيا والإنترنت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تنبيه الطالبات إلى عواقب الاستهانة والتفريط بدون قيود في الاستخدام التكنولوجي 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التنبيه إلى عدم الانسياق للهوى ، وعمل قاعدة تحكم </w:t>
            </w: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ذاتية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التوجيه والإرشاد نحو الاستخدام التكنولوجي كما يجب أن يكون . 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إثارة الطالبات نحو التغيير للأفضل .</w:t>
            </w:r>
          </w:p>
        </w:tc>
        <w:tc>
          <w:tcPr>
            <w:tcW w:w="3969" w:type="dxa"/>
            <w:shd w:val="clear" w:color="auto" w:fill="D99594" w:themeFill="accent2" w:themeFillTint="99"/>
          </w:tcPr>
          <w:p w:rsidR="00134B00" w:rsidRPr="00A166F9" w:rsidRDefault="00134B00" w:rsidP="00134B00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 xml:space="preserve">شروحات فردية لبعض الحاضرات عن واقع </w:t>
            </w:r>
            <w:r w:rsidR="00642066"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التكنلوجي</w:t>
            </w:r>
            <w:r w:rsidR="00642066" w:rsidRPr="00A166F9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ا</w:t>
            </w: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في حياته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عرض فيديو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نقاش وآراء حول</w:t>
            </w:r>
            <w:r w:rsidR="00642066"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طرق التحكم الذاتي على الشبكة العنكبوتية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نقاش في </w:t>
            </w:r>
            <w:r w:rsidR="00642066"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مجموعات</w:t>
            </w: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حول </w:t>
            </w: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الاستخدام الأمثل للتكنولوجيا ، وتحسين واقعنا .</w:t>
            </w:r>
          </w:p>
          <w:p w:rsidR="00134B00" w:rsidRPr="00A166F9" w:rsidRDefault="00134B00" w:rsidP="00134B00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166F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تعليقات وإضافات حول الفيديو .</w:t>
            </w:r>
          </w:p>
          <w:p w:rsidR="00134B00" w:rsidRPr="00A166F9" w:rsidRDefault="00134B00" w:rsidP="004E46F8">
            <w:pPr>
              <w:pStyle w:val="a6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9594" w:themeFill="accent2" w:themeFillTint="99"/>
          </w:tcPr>
          <w:p w:rsidR="00134B00" w:rsidRPr="00047F2E" w:rsidRDefault="005F0189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مسرح الكلية</w:t>
            </w:r>
          </w:p>
        </w:tc>
      </w:tr>
    </w:tbl>
    <w:p w:rsidR="0069157B" w:rsidRDefault="0069157B" w:rsidP="003A43CD">
      <w:pPr>
        <w:jc w:val="center"/>
        <w:rPr>
          <w:rFonts w:ascii="Simplified Arabic" w:hAnsi="Simplified Arabic" w:cs="PT Bold Heading"/>
          <w:b/>
          <w:bCs/>
          <w:sz w:val="44"/>
          <w:szCs w:val="44"/>
          <w:rtl/>
        </w:rPr>
      </w:pPr>
    </w:p>
    <w:sectPr w:rsidR="0069157B" w:rsidSect="00743036">
      <w:pgSz w:w="16838" w:h="11906" w:orient="landscape"/>
      <w:pgMar w:top="1135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6F" w:rsidRDefault="0032796F" w:rsidP="00541AC7">
      <w:pPr>
        <w:spacing w:after="0" w:line="240" w:lineRule="auto"/>
      </w:pPr>
      <w:r>
        <w:separator/>
      </w:r>
    </w:p>
  </w:endnote>
  <w:endnote w:type="continuationSeparator" w:id="0">
    <w:p w:rsidR="0032796F" w:rsidRDefault="0032796F" w:rsidP="0054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_Rajab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6F" w:rsidRDefault="0032796F" w:rsidP="00541AC7">
      <w:pPr>
        <w:spacing w:after="0" w:line="240" w:lineRule="auto"/>
      </w:pPr>
      <w:r>
        <w:separator/>
      </w:r>
    </w:p>
  </w:footnote>
  <w:footnote w:type="continuationSeparator" w:id="0">
    <w:p w:rsidR="0032796F" w:rsidRDefault="0032796F" w:rsidP="0054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BDD"/>
    <w:multiLevelType w:val="hybridMultilevel"/>
    <w:tmpl w:val="9236942A"/>
    <w:lvl w:ilvl="0" w:tplc="33BA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BA"/>
    <w:multiLevelType w:val="hybridMultilevel"/>
    <w:tmpl w:val="2854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7C8"/>
    <w:multiLevelType w:val="hybridMultilevel"/>
    <w:tmpl w:val="DCDC97BC"/>
    <w:lvl w:ilvl="0" w:tplc="3A16E1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637CA"/>
    <w:multiLevelType w:val="hybridMultilevel"/>
    <w:tmpl w:val="12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8A"/>
    <w:multiLevelType w:val="hybridMultilevel"/>
    <w:tmpl w:val="E4DA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6962"/>
    <w:multiLevelType w:val="hybridMultilevel"/>
    <w:tmpl w:val="0A16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7731"/>
    <w:multiLevelType w:val="hybridMultilevel"/>
    <w:tmpl w:val="EB3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5ECF"/>
    <w:multiLevelType w:val="hybridMultilevel"/>
    <w:tmpl w:val="C26ADC02"/>
    <w:lvl w:ilvl="0" w:tplc="26F6F34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84982"/>
    <w:multiLevelType w:val="hybridMultilevel"/>
    <w:tmpl w:val="9D60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675"/>
    <w:multiLevelType w:val="hybridMultilevel"/>
    <w:tmpl w:val="D48CA98C"/>
    <w:lvl w:ilvl="0" w:tplc="05B8BC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660FC"/>
    <w:multiLevelType w:val="hybridMultilevel"/>
    <w:tmpl w:val="B39844AE"/>
    <w:lvl w:ilvl="0" w:tplc="4C6664C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A5B79"/>
    <w:multiLevelType w:val="hybridMultilevel"/>
    <w:tmpl w:val="D5F6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C231A"/>
    <w:multiLevelType w:val="hybridMultilevel"/>
    <w:tmpl w:val="EB66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74EA"/>
    <w:multiLevelType w:val="hybridMultilevel"/>
    <w:tmpl w:val="CE92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C9"/>
    <w:multiLevelType w:val="hybridMultilevel"/>
    <w:tmpl w:val="11C8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41627"/>
    <w:multiLevelType w:val="hybridMultilevel"/>
    <w:tmpl w:val="E81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D5FD1"/>
    <w:multiLevelType w:val="hybridMultilevel"/>
    <w:tmpl w:val="F4561DF8"/>
    <w:lvl w:ilvl="0" w:tplc="66E49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B4B50"/>
    <w:multiLevelType w:val="hybridMultilevel"/>
    <w:tmpl w:val="7C647C5E"/>
    <w:lvl w:ilvl="0" w:tplc="8F94A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55A0C"/>
    <w:multiLevelType w:val="hybridMultilevel"/>
    <w:tmpl w:val="2894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3454E"/>
    <w:multiLevelType w:val="hybridMultilevel"/>
    <w:tmpl w:val="EA32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7364F"/>
    <w:multiLevelType w:val="hybridMultilevel"/>
    <w:tmpl w:val="C1B4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3526"/>
    <w:multiLevelType w:val="hybridMultilevel"/>
    <w:tmpl w:val="3F72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66028"/>
    <w:multiLevelType w:val="hybridMultilevel"/>
    <w:tmpl w:val="600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0"/>
  </w:num>
  <w:num w:numId="5">
    <w:abstractNumId w:val="17"/>
  </w:num>
  <w:num w:numId="6">
    <w:abstractNumId w:val="9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4"/>
  </w:num>
  <w:num w:numId="13">
    <w:abstractNumId w:val="1"/>
  </w:num>
  <w:num w:numId="14">
    <w:abstractNumId w:val="15"/>
  </w:num>
  <w:num w:numId="15">
    <w:abstractNumId w:val="18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19"/>
  </w:num>
  <w:num w:numId="21">
    <w:abstractNumId w:val="5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4"/>
    <w:rsid w:val="00020AF2"/>
    <w:rsid w:val="00047F2E"/>
    <w:rsid w:val="00053747"/>
    <w:rsid w:val="00081577"/>
    <w:rsid w:val="000C6A03"/>
    <w:rsid w:val="00134B00"/>
    <w:rsid w:val="001F6F9C"/>
    <w:rsid w:val="0022661C"/>
    <w:rsid w:val="00236BE3"/>
    <w:rsid w:val="002C52E1"/>
    <w:rsid w:val="002F1368"/>
    <w:rsid w:val="00325F4E"/>
    <w:rsid w:val="0032796F"/>
    <w:rsid w:val="0033500A"/>
    <w:rsid w:val="00395116"/>
    <w:rsid w:val="003A43CD"/>
    <w:rsid w:val="003C3384"/>
    <w:rsid w:val="003D7540"/>
    <w:rsid w:val="00421EC3"/>
    <w:rsid w:val="00454BA0"/>
    <w:rsid w:val="00492D0F"/>
    <w:rsid w:val="004E46F8"/>
    <w:rsid w:val="004E7674"/>
    <w:rsid w:val="00510034"/>
    <w:rsid w:val="00514777"/>
    <w:rsid w:val="00541AC7"/>
    <w:rsid w:val="00550FD2"/>
    <w:rsid w:val="0055756D"/>
    <w:rsid w:val="00560108"/>
    <w:rsid w:val="005657F3"/>
    <w:rsid w:val="005A2A7B"/>
    <w:rsid w:val="005F0189"/>
    <w:rsid w:val="005F2BF1"/>
    <w:rsid w:val="00601951"/>
    <w:rsid w:val="00632001"/>
    <w:rsid w:val="00642066"/>
    <w:rsid w:val="00643CEF"/>
    <w:rsid w:val="00645165"/>
    <w:rsid w:val="00664F1A"/>
    <w:rsid w:val="0069157B"/>
    <w:rsid w:val="006D7317"/>
    <w:rsid w:val="00735BB4"/>
    <w:rsid w:val="00736F6D"/>
    <w:rsid w:val="00743036"/>
    <w:rsid w:val="00751E18"/>
    <w:rsid w:val="007565C5"/>
    <w:rsid w:val="007B1CD2"/>
    <w:rsid w:val="009334CA"/>
    <w:rsid w:val="0098517C"/>
    <w:rsid w:val="009879DD"/>
    <w:rsid w:val="009A5B10"/>
    <w:rsid w:val="009D73F8"/>
    <w:rsid w:val="00A166F9"/>
    <w:rsid w:val="00A52AE1"/>
    <w:rsid w:val="00A63F64"/>
    <w:rsid w:val="00A667F0"/>
    <w:rsid w:val="00A727B6"/>
    <w:rsid w:val="00AD4E5D"/>
    <w:rsid w:val="00B2506E"/>
    <w:rsid w:val="00B4252C"/>
    <w:rsid w:val="00B479CE"/>
    <w:rsid w:val="00B926BB"/>
    <w:rsid w:val="00BD0204"/>
    <w:rsid w:val="00BD234F"/>
    <w:rsid w:val="00C008C2"/>
    <w:rsid w:val="00C11D59"/>
    <w:rsid w:val="00C41D01"/>
    <w:rsid w:val="00CA2410"/>
    <w:rsid w:val="00CD004C"/>
    <w:rsid w:val="00D44289"/>
    <w:rsid w:val="00D73EFA"/>
    <w:rsid w:val="00DA0511"/>
    <w:rsid w:val="00E376A2"/>
    <w:rsid w:val="00E5505B"/>
    <w:rsid w:val="00EA6149"/>
    <w:rsid w:val="00EE3F5F"/>
    <w:rsid w:val="00F74C89"/>
    <w:rsid w:val="00F9441C"/>
    <w:rsid w:val="00FB014D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‏1436هـ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E8D1ED-224D-447C-ADBA-6A7449F3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فعاليات برنامج  التكنولوجيا في حياتنا</vt:lpstr>
    </vt:vector>
  </TitlesOfParts>
  <Company>جامعة المجمعة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فعاليات برنامج  التكنولوجيا في حياتنا</dc:title>
  <dc:creator>Toshiba</dc:creator>
  <cp:lastModifiedBy>user</cp:lastModifiedBy>
  <cp:revision>2</cp:revision>
  <dcterms:created xsi:type="dcterms:W3CDTF">2015-05-01T17:55:00Z</dcterms:created>
  <dcterms:modified xsi:type="dcterms:W3CDTF">2015-05-01T17:55:00Z</dcterms:modified>
</cp:coreProperties>
</file>