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7C0CB1" w:rsidRPr="00973DA8" w:rsidRDefault="007C0CB1" w:rsidP="007C0CB1">
      <w:pPr>
        <w:pStyle w:val="a3"/>
        <w:bidi/>
        <w:jc w:val="center"/>
        <w:rPr>
          <w:rFonts w:cs="AL-Mateen"/>
          <w:sz w:val="32"/>
          <w:szCs w:val="32"/>
        </w:rPr>
      </w:pPr>
      <w:r w:rsidRPr="00973DA8">
        <w:rPr>
          <w:rStyle w:val="a4"/>
          <w:rFonts w:cs="AL-Mateen"/>
          <w:color w:val="006400"/>
          <w:sz w:val="32"/>
          <w:szCs w:val="32"/>
          <w:rtl/>
        </w:rPr>
        <w:t>لقاء سعادة عميد كلية التربية بالزلفي بأبنائه الطلاب</w:t>
      </w:r>
    </w:p>
    <w:p w:rsidR="007C0CB1" w:rsidRPr="00973DA8" w:rsidRDefault="007C0CB1" w:rsidP="007C0CB1">
      <w:pPr>
        <w:pStyle w:val="ar"/>
        <w:bidi/>
        <w:jc w:val="both"/>
        <w:rPr>
          <w:rFonts w:cs="AL-Mateen"/>
          <w:sz w:val="32"/>
          <w:szCs w:val="32"/>
          <w:rtl/>
        </w:rPr>
      </w:pPr>
      <w:r w:rsidRPr="00973DA8">
        <w:rPr>
          <w:rStyle w:val="a4"/>
          <w:rFonts w:cs="AL-Mateen"/>
          <w:color w:val="006400"/>
          <w:sz w:val="32"/>
          <w:szCs w:val="32"/>
          <w:rtl/>
        </w:rPr>
        <w:t xml:space="preserve">تحت رعاية عمادة كلية التربية بالزلفي أقامت وحدة النشاط بالكلية لقاءً بين طلاب كلية التربية بالزلفي وعميد الكلية يوم الثلاثاء الموافق 3/2/1436 هـ على مسرح مجمع كليات التربية بمحافظة الزلفي . وقد تناول سعادته الحقوق و الواجبات التي تخص الطلاب في الكلية من حيث إلزامهم بحضور المحاضرات وعمل الأنشطة المختلفة التي تطلب منهم في قاعة الدرس ، كما تحدث أيضاً عن موضوعٍ هامٍ جداً ألا وهو كيف تكون طالبا ناجحا ، تناول فيه بعض المتطلبات التي يجب على الطالب مراعاتها حتى يتسنى له النجاح ومنها : أنه لابد أن يضع كل طالب لنفسه أهدافاً معينةً ويسعى إلى تحقيقها لأن تحديد الهدف هو من يقود الطلاب إلى النجاح ويحفزهم للسعي لتحقيق هذا الهدف . و قال أيضاً بأن الكلية تسعى جاهدةً في سبيل خدمة طلابها من حيث عقد لقاء كل فصل للطلاب ومثله للطالبات ، وفيهما يتناول الحديث عن مجموعة من الأهداف التي ترمي الكلية إلى تحقيقها ونيلها . وبعد ذلك استمع سعادته إلى مجموعة من استفسارات الطلاب حول مواعيد الاختبارات و انتهاء مدة الحذف والإضافة و كيفية التسجيل في عدد من المقررات وغيرها ، وقد أجاب سعادته على جميع استفساراتهم واستمع إلى مقترحاتهم ووعدهم بالنظر إليها بعين الاعتبار وتنفيذها حيث أن الكلية لم توضع إلا للطالب . </w:t>
      </w:r>
    </w:p>
    <w:p w:rsidR="007C0CB1" w:rsidRPr="00973DA8" w:rsidRDefault="007C0CB1" w:rsidP="007C0CB1">
      <w:pPr>
        <w:pStyle w:val="ar"/>
        <w:bidi/>
        <w:jc w:val="both"/>
        <w:rPr>
          <w:rFonts w:cs="AL-Mateen"/>
          <w:sz w:val="32"/>
          <w:szCs w:val="32"/>
          <w:rtl/>
        </w:rPr>
      </w:pPr>
      <w:r w:rsidRPr="00973DA8">
        <w:rPr>
          <w:rStyle w:val="a4"/>
          <w:rFonts w:cs="AL-Mateen"/>
          <w:color w:val="006400"/>
          <w:sz w:val="32"/>
          <w:szCs w:val="32"/>
          <w:rtl/>
        </w:rPr>
        <w:t xml:space="preserve">هذا وحضر اللقاء مجموعة من أعضاء هيئة التدريس و وكلاء </w:t>
      </w:r>
      <w:proofErr w:type="gramStart"/>
      <w:r w:rsidRPr="00973DA8">
        <w:rPr>
          <w:rStyle w:val="a4"/>
          <w:rFonts w:cs="AL-Mateen"/>
          <w:color w:val="006400"/>
          <w:sz w:val="32"/>
          <w:szCs w:val="32"/>
          <w:rtl/>
        </w:rPr>
        <w:t>الكلية .</w:t>
      </w:r>
      <w:proofErr w:type="gramEnd"/>
      <w:r w:rsidRPr="00973DA8">
        <w:rPr>
          <w:rStyle w:val="a4"/>
          <w:rFonts w:cs="AL-Mateen"/>
          <w:color w:val="006400"/>
          <w:sz w:val="32"/>
          <w:szCs w:val="32"/>
          <w:rtl/>
        </w:rPr>
        <w:t xml:space="preserve"> وفي نهاية اللقاء تمنى الطلاب عقد لقاءات دورية معهم وقد أجابهم سعادته بأنه لا ينتظر هذا اللقاء الدوري فقط بل إن مكتبه مفتوحاً لهم كونهم أبناءً قبل أن يكونوا طلاباً . </w:t>
      </w:r>
    </w:p>
    <w:p w:rsidR="007C0CB1" w:rsidRPr="00973DA8" w:rsidRDefault="007C0CB1" w:rsidP="007C0CB1">
      <w:pPr>
        <w:pStyle w:val="ar"/>
        <w:bidi/>
        <w:jc w:val="both"/>
        <w:rPr>
          <w:rFonts w:cs="AL-Mateen"/>
          <w:sz w:val="32"/>
          <w:szCs w:val="32"/>
          <w:rtl/>
        </w:rPr>
      </w:pPr>
      <w:r w:rsidRPr="00973DA8">
        <w:rPr>
          <w:rStyle w:val="a4"/>
          <w:rFonts w:cs="AL-Mateen"/>
          <w:color w:val="006400"/>
          <w:sz w:val="32"/>
          <w:szCs w:val="32"/>
          <w:rtl/>
        </w:rPr>
        <w:t>والله ولي التوفيق,,،</w:t>
      </w:r>
    </w:p>
    <w:p w:rsidR="007C0CB1" w:rsidRDefault="007C0CB1" w:rsidP="007C0CB1">
      <w:pPr>
        <w:pStyle w:val="a3"/>
        <w:bidi/>
        <w:jc w:val="center"/>
        <w:rPr>
          <w:rtl/>
        </w:rPr>
      </w:pPr>
    </w:p>
    <w:p w:rsidR="00A13447" w:rsidRDefault="007C0CB1">
      <w:bookmarkStart w:id="0" w:name="_GoBack"/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3955733"/>
            <wp:effectExtent l="0" t="0" r="2540" b="6985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B1"/>
    <w:rsid w:val="001171A7"/>
    <w:rsid w:val="007C0CB1"/>
    <w:rsid w:val="00973DA8"/>
    <w:rsid w:val="00A1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C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0CB1"/>
    <w:rPr>
      <w:b/>
      <w:bCs/>
    </w:rPr>
  </w:style>
  <w:style w:type="paragraph" w:customStyle="1" w:styleId="ar">
    <w:name w:val="ar"/>
    <w:basedOn w:val="a"/>
    <w:rsid w:val="007C0C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C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C0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C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0CB1"/>
    <w:rPr>
      <w:b/>
      <w:bCs/>
    </w:rPr>
  </w:style>
  <w:style w:type="paragraph" w:customStyle="1" w:styleId="ar">
    <w:name w:val="ar"/>
    <w:basedOn w:val="a"/>
    <w:rsid w:val="007C0C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C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C0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2015-03-27T05:18:00Z</cp:lastPrinted>
  <dcterms:created xsi:type="dcterms:W3CDTF">2015-03-25T23:01:00Z</dcterms:created>
  <dcterms:modified xsi:type="dcterms:W3CDTF">2015-03-27T05:19:00Z</dcterms:modified>
</cp:coreProperties>
</file>