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90622" w:rsidRDefault="00E90622" w:rsidP="00E90622">
      <w:pPr>
        <w:rPr>
          <w:rFonts w:cs="Simplified Arabic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-951230</wp:posOffset>
                </wp:positionH>
                <wp:positionV relativeFrom="paragraph">
                  <wp:posOffset>10795</wp:posOffset>
                </wp:positionV>
                <wp:extent cx="1456690" cy="1913890"/>
                <wp:effectExtent l="10795" t="10795" r="8890" b="8890"/>
                <wp:wrapNone/>
                <wp:docPr id="3" name="مستطي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6690" cy="19138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0622" w:rsidRDefault="00E90622" w:rsidP="00E90622">
                            <w:pPr>
                              <w:tabs>
                                <w:tab w:val="left" w:pos="373"/>
                              </w:tabs>
                              <w:jc w:val="center"/>
                            </w:pPr>
                          </w:p>
                          <w:p w:rsidR="00E90622" w:rsidRDefault="00E90622" w:rsidP="00E90622">
                            <w:pPr>
                              <w:tabs>
                                <w:tab w:val="left" w:pos="373"/>
                              </w:tabs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90622" w:rsidRDefault="004114CB" w:rsidP="00E90622">
                            <w:pPr>
                              <w:tabs>
                                <w:tab w:val="left" w:pos="373"/>
                              </w:tabs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8A7F205" wp14:editId="0DFC9724">
                                  <wp:extent cx="1057275" cy="1400175"/>
                                  <wp:effectExtent l="0" t="0" r="9525" b="9525"/>
                                  <wp:docPr id="2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1400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" o:spid="_x0000_s1026" style="position:absolute;left:0;text-align:left;margin-left:-74.9pt;margin-top:.85pt;width:114.7pt;height:15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" o:allowincell="f" filled="f" strokeweight="1pt">
                <v:textbox inset="1pt,1pt,1pt,1pt">
                  <w:txbxContent>
                    <w:p w:rsidR="00E90622" w:rsidRDefault="00E90622" w:rsidP="00E90622">
                      <w:pPr>
                        <w:tabs>
                          <w:tab w:val="left" w:pos="373"/>
                        </w:tabs>
                        <w:jc w:val="center"/>
                      </w:pPr>
                    </w:p>
                    <w:p w:rsidR="00E90622" w:rsidRDefault="00E90622" w:rsidP="00E90622">
                      <w:pPr>
                        <w:tabs>
                          <w:tab w:val="left" w:pos="373"/>
                        </w:tabs>
                        <w:jc w:val="center"/>
                        <w:rPr>
                          <w:rtl/>
                        </w:rPr>
                      </w:pPr>
                    </w:p>
                    <w:p w:rsidR="00E90622" w:rsidRDefault="004114CB" w:rsidP="00E90622">
                      <w:pPr>
                        <w:tabs>
                          <w:tab w:val="left" w:pos="373"/>
                        </w:tabs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alibri" w:eastAsia="Calibri" w:hAnsi="Calibri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8A7F205" wp14:editId="0DFC9724">
                            <wp:extent cx="1057275" cy="1400175"/>
                            <wp:effectExtent l="0" t="0" r="9525" b="9525"/>
                            <wp:docPr id="2" name="صورة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1400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Simplified Arabic"/>
          <w:b/>
          <w:bCs/>
          <w:sz w:val="28"/>
          <w:szCs w:val="28"/>
          <w:rtl/>
        </w:rPr>
        <w:t xml:space="preserve">المملكة العربية السعودية    </w:t>
      </w:r>
    </w:p>
    <w:p w:rsidR="00E90622" w:rsidRDefault="00E90622" w:rsidP="00E90622">
      <w:pPr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 xml:space="preserve">   وزارة التعليم العالي</w:t>
      </w:r>
      <w:r>
        <w:rPr>
          <w:rFonts w:cs="Simplified Arabic"/>
          <w:b/>
          <w:bCs/>
          <w:sz w:val="28"/>
          <w:szCs w:val="28"/>
          <w:rtl/>
        </w:rPr>
        <w:tab/>
      </w:r>
      <w:r>
        <w:rPr>
          <w:rFonts w:cs="Simplified Arabic"/>
          <w:b/>
          <w:bCs/>
          <w:sz w:val="28"/>
          <w:szCs w:val="28"/>
          <w:rtl/>
        </w:rPr>
        <w:tab/>
      </w:r>
      <w:r>
        <w:rPr>
          <w:rFonts w:cs="Simplified Arabic"/>
          <w:b/>
          <w:bCs/>
          <w:sz w:val="28"/>
          <w:szCs w:val="28"/>
          <w:rtl/>
        </w:rPr>
        <w:tab/>
      </w:r>
      <w:r>
        <w:rPr>
          <w:rFonts w:cs="Simplified Arabic"/>
          <w:b/>
          <w:bCs/>
          <w:sz w:val="28"/>
          <w:szCs w:val="28"/>
          <w:rtl/>
        </w:rPr>
        <w:tab/>
      </w:r>
      <w:r>
        <w:rPr>
          <w:rFonts w:cs="Simplified Arabic"/>
          <w:b/>
          <w:bCs/>
          <w:sz w:val="28"/>
          <w:szCs w:val="28"/>
          <w:rtl/>
        </w:rPr>
        <w:tab/>
      </w:r>
      <w:r>
        <w:rPr>
          <w:rFonts w:cs="Simplified Arabic"/>
          <w:b/>
          <w:bCs/>
          <w:sz w:val="28"/>
          <w:szCs w:val="28"/>
          <w:rtl/>
        </w:rPr>
        <w:tab/>
      </w:r>
      <w:r>
        <w:rPr>
          <w:rFonts w:cs="Simplified Arabic"/>
          <w:b/>
          <w:bCs/>
          <w:sz w:val="28"/>
          <w:szCs w:val="28"/>
          <w:rtl/>
        </w:rPr>
        <w:tab/>
      </w:r>
    </w:p>
    <w:p w:rsidR="00E90622" w:rsidRDefault="00E90622" w:rsidP="00E90622">
      <w:pPr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 xml:space="preserve">      جامعة المجمعة</w:t>
      </w:r>
    </w:p>
    <w:p w:rsidR="00E90622" w:rsidRDefault="00E90622" w:rsidP="004114CB">
      <w:pPr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 xml:space="preserve">  عمادة الدراسات العليا</w:t>
      </w:r>
    </w:p>
    <w:p w:rsidR="00E90622" w:rsidRDefault="00E90622" w:rsidP="00E90622">
      <w:pPr>
        <w:tabs>
          <w:tab w:val="left" w:pos="2713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ab/>
      </w:r>
    </w:p>
    <w:p w:rsidR="00E90622" w:rsidRDefault="00E90622" w:rsidP="00E90622">
      <w:pPr>
        <w:rPr>
          <w:sz w:val="28"/>
          <w:szCs w:val="28"/>
          <w:rtl/>
        </w:rPr>
      </w:pPr>
    </w:p>
    <w:p w:rsidR="00E90622" w:rsidRDefault="00E90622" w:rsidP="00E90622">
      <w:pPr>
        <w:rPr>
          <w:sz w:val="28"/>
          <w:szCs w:val="28"/>
          <w:rtl/>
        </w:rPr>
      </w:pPr>
    </w:p>
    <w:p w:rsidR="00E90622" w:rsidRDefault="00E90622" w:rsidP="00E90622">
      <w:pPr>
        <w:rPr>
          <w:sz w:val="28"/>
          <w:szCs w:val="28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236855</wp:posOffset>
                </wp:positionV>
                <wp:extent cx="2895600" cy="451485"/>
                <wp:effectExtent l="12700" t="8255" r="44450" b="35560"/>
                <wp:wrapNone/>
                <wp:docPr id="1" name="مستطي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E90622" w:rsidRDefault="00E90622" w:rsidP="00E90622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السيرة الذاتية لعضو هيئة التدريس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" o:spid="_x0000_s1027" style="position:absolute;left:0;text-align:left;margin-left:92.5pt;margin-top:18.65pt;width:228pt;height:3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" o:allowincell="f" strokeweight="1pt">
                <v:shadow on="t" color="black" offset="3.75pt,2.5pt"/>
                <v:textbox inset="1pt,1pt,1pt,1pt">
                  <w:txbxContent>
                    <w:p w:rsidR="00E90622" w:rsidRDefault="00E90622" w:rsidP="00E90622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cs="Simplified Arabic"/>
                          <w:b/>
                          <w:bCs/>
                          <w:sz w:val="36"/>
                          <w:szCs w:val="36"/>
                          <w:rtl/>
                        </w:rPr>
                        <w:t>السيرة الذاتية لعضو هيئة التدريس</w:t>
                      </w:r>
                    </w:p>
                  </w:txbxContent>
                </v:textbox>
              </v:rect>
            </w:pict>
          </mc:Fallback>
        </mc:AlternateContent>
      </w:r>
    </w:p>
    <w:p w:rsidR="00E90622" w:rsidRDefault="00E90622" w:rsidP="00E90622">
      <w:pPr>
        <w:rPr>
          <w:sz w:val="28"/>
          <w:szCs w:val="28"/>
          <w:rtl/>
        </w:rPr>
      </w:pPr>
    </w:p>
    <w:p w:rsidR="00E90622" w:rsidRDefault="00E90622" w:rsidP="00E90622">
      <w:pPr>
        <w:rPr>
          <w:sz w:val="28"/>
          <w:szCs w:val="28"/>
          <w:rtl/>
        </w:rPr>
      </w:pPr>
    </w:p>
    <w:p w:rsidR="00E90622" w:rsidRDefault="00E90622" w:rsidP="00E90622">
      <w:pPr>
        <w:rPr>
          <w:sz w:val="28"/>
          <w:szCs w:val="28"/>
          <w:rtl/>
        </w:rPr>
      </w:pPr>
    </w:p>
    <w:p w:rsidR="00E90622" w:rsidRDefault="00E90622" w:rsidP="00E90622">
      <w:pPr>
        <w:rPr>
          <w:sz w:val="28"/>
          <w:szCs w:val="28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31"/>
        <w:gridCol w:w="288"/>
        <w:gridCol w:w="2451"/>
        <w:gridCol w:w="5909"/>
      </w:tblGrid>
      <w:tr w:rsidR="00E90622" w:rsidTr="00E90622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22" w:rsidRDefault="00E906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8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E90622" w:rsidRDefault="00E90622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البيانات الشخصية</w:t>
            </w:r>
          </w:p>
        </w:tc>
        <w:tc>
          <w:tcPr>
            <w:tcW w:w="5909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</w:tr>
    </w:tbl>
    <w:p w:rsidR="00E90622" w:rsidRDefault="00E90622" w:rsidP="00E90622">
      <w:pPr>
        <w:rPr>
          <w:sz w:val="28"/>
          <w:szCs w:val="28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31"/>
        <w:gridCol w:w="288"/>
        <w:gridCol w:w="2451"/>
        <w:gridCol w:w="5909"/>
      </w:tblGrid>
      <w:tr w:rsidR="00E90622" w:rsidTr="00E90622">
        <w:trPr>
          <w:trHeight w:hRule="exact" w:val="500"/>
        </w:trPr>
        <w:tc>
          <w:tcPr>
            <w:tcW w:w="531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88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E90622" w:rsidRDefault="00E90622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الاســــم</w:t>
            </w:r>
          </w:p>
        </w:tc>
        <w:tc>
          <w:tcPr>
            <w:tcW w:w="590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E90622" w:rsidRDefault="00E9062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 / طــــه يونس إبراهيم أبوريه </w:t>
            </w:r>
          </w:p>
        </w:tc>
      </w:tr>
      <w:tr w:rsidR="00E90622" w:rsidTr="00E90622">
        <w:trPr>
          <w:trHeight w:hRule="exact" w:val="500"/>
        </w:trPr>
        <w:tc>
          <w:tcPr>
            <w:tcW w:w="531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88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E90622" w:rsidRDefault="00E90622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تاريخ ومكان الميلاد</w:t>
            </w: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E90622" w:rsidRDefault="00E9062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26 /10 /1975 –  مصر – كفر الشيخ -  قلين </w:t>
            </w:r>
          </w:p>
        </w:tc>
      </w:tr>
      <w:tr w:rsidR="00E90622" w:rsidTr="00E90622">
        <w:trPr>
          <w:trHeight w:hRule="exact" w:val="500"/>
        </w:trPr>
        <w:tc>
          <w:tcPr>
            <w:tcW w:w="531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88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E90622" w:rsidRDefault="00E90622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الحالة الاجتماعية</w:t>
            </w: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E90622" w:rsidRDefault="00E9062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متزوج + 4 أطفال</w:t>
            </w:r>
          </w:p>
        </w:tc>
      </w:tr>
      <w:tr w:rsidR="00E90622" w:rsidTr="00E90622">
        <w:trPr>
          <w:trHeight w:hRule="exact" w:val="500"/>
        </w:trPr>
        <w:tc>
          <w:tcPr>
            <w:tcW w:w="531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88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E90622" w:rsidRDefault="00E90622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الــعـنوان</w:t>
            </w: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90622" w:rsidRDefault="00E9062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جمهورية مصر العربية - كفر الشيخ – مركز قلين </w:t>
            </w:r>
          </w:p>
          <w:p w:rsidR="00E90622" w:rsidRDefault="00E90622">
            <w:pPr>
              <w:rPr>
                <w:sz w:val="28"/>
                <w:szCs w:val="28"/>
              </w:rPr>
            </w:pPr>
          </w:p>
        </w:tc>
      </w:tr>
      <w:tr w:rsidR="00E90622" w:rsidTr="00E90622">
        <w:trPr>
          <w:trHeight w:hRule="exact" w:val="500"/>
        </w:trPr>
        <w:tc>
          <w:tcPr>
            <w:tcW w:w="531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88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nil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E90622" w:rsidRDefault="00E9062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</w:tr>
    </w:tbl>
    <w:p w:rsidR="00E90622" w:rsidRDefault="00E90622" w:rsidP="00E90622">
      <w:pPr>
        <w:rPr>
          <w:sz w:val="28"/>
          <w:szCs w:val="28"/>
          <w:rtl/>
        </w:rPr>
      </w:pP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283"/>
        <w:gridCol w:w="2410"/>
        <w:gridCol w:w="2126"/>
        <w:gridCol w:w="2175"/>
        <w:gridCol w:w="1756"/>
      </w:tblGrid>
      <w:tr w:rsidR="00E90622" w:rsidTr="00E90622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22" w:rsidRDefault="00E906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83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E90622" w:rsidRDefault="00E90622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المؤهلات الدراسية</w:t>
            </w:r>
          </w:p>
        </w:tc>
        <w:tc>
          <w:tcPr>
            <w:tcW w:w="2126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</w:tr>
    </w:tbl>
    <w:p w:rsidR="00E90622" w:rsidRDefault="00E90622" w:rsidP="00E90622">
      <w:pPr>
        <w:rPr>
          <w:sz w:val="28"/>
          <w:szCs w:val="28"/>
          <w:rtl/>
        </w:rPr>
      </w:pPr>
    </w:p>
    <w:tbl>
      <w:tblPr>
        <w:bidiVisual/>
        <w:tblW w:w="9285" w:type="dxa"/>
        <w:tblLayout w:type="fixed"/>
        <w:tblLook w:val="04A0" w:firstRow="1" w:lastRow="0" w:firstColumn="1" w:lastColumn="0" w:noHBand="0" w:noVBand="1"/>
      </w:tblPr>
      <w:tblGrid>
        <w:gridCol w:w="532"/>
        <w:gridCol w:w="236"/>
        <w:gridCol w:w="1551"/>
        <w:gridCol w:w="2836"/>
        <w:gridCol w:w="2751"/>
        <w:gridCol w:w="1379"/>
      </w:tblGrid>
      <w:tr w:rsidR="00E90622" w:rsidTr="00E90622">
        <w:tc>
          <w:tcPr>
            <w:tcW w:w="532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E90622" w:rsidRDefault="00E906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283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E90622" w:rsidRDefault="00E906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275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E90622" w:rsidRDefault="00E906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الجهة المانحة لها</w:t>
            </w:r>
          </w:p>
        </w:tc>
        <w:tc>
          <w:tcPr>
            <w:tcW w:w="137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  <w:hideMark/>
          </w:tcPr>
          <w:p w:rsidR="00E90622" w:rsidRDefault="00E906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E90622" w:rsidTr="00E90622">
        <w:tc>
          <w:tcPr>
            <w:tcW w:w="532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hideMark/>
          </w:tcPr>
          <w:p w:rsidR="00E90622" w:rsidRDefault="00E9062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550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22" w:rsidRDefault="00E9062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الدكتوراه 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22" w:rsidRDefault="00E9062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مناهج وطرق تدريس تكنولوجيا تعليم </w:t>
            </w:r>
          </w:p>
        </w:tc>
        <w:tc>
          <w:tcPr>
            <w:tcW w:w="2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22" w:rsidRDefault="00E9062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جامعة كفر الشيخ </w:t>
            </w:r>
          </w:p>
        </w:tc>
        <w:tc>
          <w:tcPr>
            <w:tcW w:w="1379" w:type="dxa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E90622" w:rsidRDefault="00E9062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2011</w:t>
            </w:r>
          </w:p>
        </w:tc>
      </w:tr>
      <w:tr w:rsidR="00E90622" w:rsidTr="00E90622">
        <w:tc>
          <w:tcPr>
            <w:tcW w:w="532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22" w:rsidRDefault="00E9062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الماجستير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22" w:rsidRDefault="00E9062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مناهج وطرق تدريس تكنولوجيا تعليم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22" w:rsidRDefault="00E9062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جامعة كفر الشيخ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E90622" w:rsidRDefault="00E9062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2006</w:t>
            </w:r>
          </w:p>
        </w:tc>
      </w:tr>
      <w:tr w:rsidR="00E90622" w:rsidTr="00E90622">
        <w:tc>
          <w:tcPr>
            <w:tcW w:w="532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22" w:rsidRDefault="00E9062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الدبلوم  الخاص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22" w:rsidRDefault="00E9062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مناهج وطرق تدريس تكنولوجيا تعليم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22" w:rsidRDefault="00E9062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جامعة طنطا 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E90622" w:rsidRDefault="00E9062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2001</w:t>
            </w:r>
          </w:p>
        </w:tc>
      </w:tr>
      <w:tr w:rsidR="00E90622" w:rsidTr="00E90622">
        <w:tc>
          <w:tcPr>
            <w:tcW w:w="532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22" w:rsidRDefault="00E9062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الدبلوم العام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22" w:rsidRDefault="00E9062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مناهج وطرق تدريس تكنولوجيا تعليم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22" w:rsidRDefault="00E9062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جامعة طنطا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E90622" w:rsidRDefault="00E9062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2000</w:t>
            </w:r>
          </w:p>
        </w:tc>
      </w:tr>
      <w:tr w:rsidR="00E90622" w:rsidTr="00E90622">
        <w:tc>
          <w:tcPr>
            <w:tcW w:w="532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E90622" w:rsidRDefault="00E9062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البكالوريوس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E90622" w:rsidRDefault="00E9062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تكنولوجيا تعليم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E90622" w:rsidRDefault="00E9062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كلية التربية بكفر الشيخ 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90622" w:rsidRDefault="00E9062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1999</w:t>
            </w:r>
          </w:p>
        </w:tc>
      </w:tr>
    </w:tbl>
    <w:p w:rsidR="00E90622" w:rsidRDefault="00E90622" w:rsidP="00E90622">
      <w:pPr>
        <w:rPr>
          <w:sz w:val="28"/>
          <w:szCs w:val="28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31"/>
        <w:gridCol w:w="288"/>
        <w:gridCol w:w="3114"/>
        <w:gridCol w:w="5246"/>
      </w:tblGrid>
      <w:tr w:rsidR="00E90622" w:rsidTr="00E90622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22" w:rsidRDefault="00E906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88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E90622" w:rsidRDefault="00E90622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التخصص ومجالات الاهتمام</w:t>
            </w:r>
          </w:p>
        </w:tc>
        <w:tc>
          <w:tcPr>
            <w:tcW w:w="5246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</w:tr>
    </w:tbl>
    <w:p w:rsidR="00E90622" w:rsidRDefault="00E90622" w:rsidP="00E90622">
      <w:pPr>
        <w:rPr>
          <w:sz w:val="28"/>
          <w:szCs w:val="28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31"/>
        <w:gridCol w:w="288"/>
        <w:gridCol w:w="2559"/>
        <w:gridCol w:w="5801"/>
      </w:tblGrid>
      <w:tr w:rsidR="00E90622" w:rsidTr="00E90622">
        <w:trPr>
          <w:trHeight w:hRule="exact" w:val="500"/>
        </w:trPr>
        <w:tc>
          <w:tcPr>
            <w:tcW w:w="531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88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E90622" w:rsidRDefault="00E90622">
            <w:pPr>
              <w:pStyle w:val="1"/>
              <w:rPr>
                <w:rFonts w:cs="Times New Roman"/>
                <w:b/>
                <w:bCs/>
                <w:sz w:val="28"/>
              </w:rPr>
            </w:pPr>
            <w:r>
              <w:rPr>
                <w:rFonts w:cs="Times New Roman" w:hint="cs"/>
                <w:b/>
                <w:bCs/>
                <w:rtl/>
              </w:rPr>
              <w:t>التخـص</w:t>
            </w:r>
            <w:r>
              <w:rPr>
                <w:rFonts w:cs="Times New Roman" w:hint="cs"/>
                <w:b/>
                <w:bCs/>
                <w:sz w:val="28"/>
                <w:rtl/>
              </w:rPr>
              <w:t>ص العام</w:t>
            </w:r>
          </w:p>
        </w:tc>
        <w:tc>
          <w:tcPr>
            <w:tcW w:w="58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E90622" w:rsidRDefault="00E9062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العلــــوم التربـــــــويـــــة </w:t>
            </w:r>
          </w:p>
        </w:tc>
      </w:tr>
      <w:tr w:rsidR="00E90622" w:rsidTr="00E90622">
        <w:trPr>
          <w:trHeight w:hRule="exact" w:val="500"/>
        </w:trPr>
        <w:tc>
          <w:tcPr>
            <w:tcW w:w="531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88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E90622" w:rsidRDefault="00E906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5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E90622" w:rsidRDefault="00E9062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مناهج وطرق تدريس تكنولوجيا التعليم </w:t>
            </w:r>
          </w:p>
        </w:tc>
      </w:tr>
      <w:tr w:rsidR="00E90622" w:rsidTr="00E90622">
        <w:tc>
          <w:tcPr>
            <w:tcW w:w="531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88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E90622" w:rsidRDefault="00E906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مـجالات الاهتمام</w:t>
            </w:r>
          </w:p>
        </w:tc>
        <w:tc>
          <w:tcPr>
            <w:tcW w:w="5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E90622" w:rsidRDefault="00E9062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الأبحاث العلمية في التخصص </w:t>
            </w:r>
          </w:p>
        </w:tc>
      </w:tr>
      <w:tr w:rsidR="00E90622" w:rsidTr="00E90622">
        <w:tc>
          <w:tcPr>
            <w:tcW w:w="531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88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nil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E90622" w:rsidRDefault="00E906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العلمية</w:t>
            </w:r>
          </w:p>
        </w:tc>
        <w:tc>
          <w:tcPr>
            <w:tcW w:w="58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90622" w:rsidRDefault="004114C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1 - </w:t>
            </w:r>
            <w:r w:rsidR="00E90622">
              <w:rPr>
                <w:rFonts w:hint="cs"/>
                <w:sz w:val="28"/>
                <w:szCs w:val="28"/>
                <w:rtl/>
              </w:rPr>
              <w:t xml:space="preserve">التعمق في استراتيجيات التدريس الحديثة 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4114CB" w:rsidRDefault="004114C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 التعليم الالكتروني .</w:t>
            </w:r>
          </w:p>
          <w:p w:rsidR="004114CB" w:rsidRDefault="004114CB">
            <w:pPr>
              <w:rPr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3- الفصول الافتراضية .</w:t>
            </w:r>
          </w:p>
          <w:p w:rsidR="004114CB" w:rsidRPr="004114CB" w:rsidRDefault="004114CB">
            <w:pPr>
              <w:rPr>
                <w:sz w:val="28"/>
                <w:szCs w:val="28"/>
              </w:rPr>
            </w:pPr>
            <w:r w:rsidRPr="004114CB">
              <w:rPr>
                <w:rFonts w:hint="cs"/>
                <w:sz w:val="28"/>
                <w:szCs w:val="28"/>
                <w:rtl/>
              </w:rPr>
              <w:t xml:space="preserve">4- </w:t>
            </w:r>
            <w:r>
              <w:rPr>
                <w:rFonts w:hint="cs"/>
                <w:sz w:val="28"/>
                <w:szCs w:val="28"/>
                <w:rtl/>
              </w:rPr>
              <w:t xml:space="preserve"> التعلم النشط .</w:t>
            </w:r>
          </w:p>
          <w:p w:rsidR="004114CB" w:rsidRDefault="004114CB">
            <w:pPr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E90622" w:rsidRDefault="00E90622" w:rsidP="00E90622">
      <w:pPr>
        <w:rPr>
          <w:sz w:val="28"/>
          <w:szCs w:val="28"/>
          <w:rtl/>
        </w:rPr>
      </w:pPr>
    </w:p>
    <w:p w:rsidR="00E90622" w:rsidRDefault="00E90622" w:rsidP="00E90622">
      <w:pPr>
        <w:rPr>
          <w:sz w:val="28"/>
          <w:szCs w:val="28"/>
          <w:rtl/>
        </w:rPr>
      </w:pPr>
    </w:p>
    <w:p w:rsidR="00E90622" w:rsidRDefault="00E90622" w:rsidP="00E90622">
      <w:pPr>
        <w:rPr>
          <w:sz w:val="28"/>
          <w:szCs w:val="28"/>
          <w:rtl/>
        </w:rPr>
      </w:pPr>
    </w:p>
    <w:p w:rsidR="00E90622" w:rsidRDefault="00E90622" w:rsidP="00E90622">
      <w:pPr>
        <w:rPr>
          <w:sz w:val="28"/>
          <w:szCs w:val="28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31"/>
        <w:gridCol w:w="288"/>
        <w:gridCol w:w="1980"/>
        <w:gridCol w:w="6380"/>
      </w:tblGrid>
      <w:tr w:rsidR="00E90622" w:rsidTr="00E90622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22" w:rsidRDefault="00E9062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288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E90622" w:rsidRDefault="00E90622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السجل الوظيفي </w:t>
            </w:r>
          </w:p>
        </w:tc>
        <w:tc>
          <w:tcPr>
            <w:tcW w:w="6380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</w:tr>
    </w:tbl>
    <w:p w:rsidR="00E90622" w:rsidRDefault="00E90622" w:rsidP="00E90622">
      <w:pPr>
        <w:rPr>
          <w:sz w:val="28"/>
          <w:szCs w:val="28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31"/>
        <w:gridCol w:w="288"/>
        <w:gridCol w:w="1980"/>
        <w:gridCol w:w="4536"/>
        <w:gridCol w:w="1842"/>
      </w:tblGrid>
      <w:tr w:rsidR="00E90622" w:rsidTr="00E90622">
        <w:trPr>
          <w:trHeight w:hRule="exact" w:val="397"/>
        </w:trPr>
        <w:tc>
          <w:tcPr>
            <w:tcW w:w="531" w:type="dxa"/>
          </w:tcPr>
          <w:p w:rsidR="00E90622" w:rsidRDefault="00E906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90622" w:rsidRDefault="00E906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pct20" w:color="auto" w:fill="auto"/>
            <w:hideMark/>
          </w:tcPr>
          <w:p w:rsidR="00E90622" w:rsidRDefault="00E90622">
            <w:pPr>
              <w:shd w:val="pct20" w:color="auto" w:fill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  <w:hideMark/>
          </w:tcPr>
          <w:p w:rsidR="00E90622" w:rsidRDefault="00E90622">
            <w:pPr>
              <w:shd w:val="pct20" w:color="auto" w:fill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جهة العمل وعنوانها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20" w:color="auto" w:fill="auto"/>
            <w:hideMark/>
          </w:tcPr>
          <w:p w:rsidR="00E90622" w:rsidRDefault="00E90622">
            <w:pPr>
              <w:shd w:val="pct20" w:color="auto" w:fill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E90622" w:rsidTr="00E90622">
        <w:trPr>
          <w:trHeight w:hRule="exact" w:val="340"/>
        </w:trPr>
        <w:tc>
          <w:tcPr>
            <w:tcW w:w="531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22" w:rsidRDefault="00E9062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استاذ مساعد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22" w:rsidRDefault="00E9062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كلية التربية بالزلفي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0622" w:rsidRDefault="00E9062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2012/2013 </w:t>
            </w:r>
          </w:p>
        </w:tc>
      </w:tr>
      <w:tr w:rsidR="00E90622" w:rsidTr="00E90622">
        <w:trPr>
          <w:trHeight w:hRule="exact" w:val="340"/>
        </w:trPr>
        <w:tc>
          <w:tcPr>
            <w:tcW w:w="531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</w:tr>
      <w:tr w:rsidR="00E90622" w:rsidTr="00E90622">
        <w:trPr>
          <w:trHeight w:hRule="exact" w:val="340"/>
        </w:trPr>
        <w:tc>
          <w:tcPr>
            <w:tcW w:w="531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</w:tr>
      <w:tr w:rsidR="00E90622" w:rsidTr="00E90622">
        <w:trPr>
          <w:trHeight w:hRule="exact" w:val="340"/>
        </w:trPr>
        <w:tc>
          <w:tcPr>
            <w:tcW w:w="531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</w:tr>
      <w:tr w:rsidR="00E90622" w:rsidTr="00E90622">
        <w:trPr>
          <w:trHeight w:hRule="exact" w:val="340"/>
        </w:trPr>
        <w:tc>
          <w:tcPr>
            <w:tcW w:w="531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</w:tr>
    </w:tbl>
    <w:p w:rsidR="00E90622" w:rsidRDefault="00E90622" w:rsidP="00E90622">
      <w:pPr>
        <w:rPr>
          <w:sz w:val="28"/>
          <w:szCs w:val="28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31"/>
        <w:gridCol w:w="288"/>
        <w:gridCol w:w="2830"/>
        <w:gridCol w:w="5530"/>
      </w:tblGrid>
      <w:tr w:rsidR="00E90622" w:rsidTr="00E90622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22" w:rsidRDefault="00E9062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288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E90622" w:rsidRDefault="00E90622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الأعمال الإدارية واللجان </w:t>
            </w:r>
          </w:p>
        </w:tc>
        <w:tc>
          <w:tcPr>
            <w:tcW w:w="5530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</w:tr>
    </w:tbl>
    <w:p w:rsidR="00E90622" w:rsidRDefault="00E90622" w:rsidP="00E90622">
      <w:pPr>
        <w:rPr>
          <w:sz w:val="28"/>
          <w:szCs w:val="28"/>
          <w:rtl/>
        </w:rPr>
      </w:pPr>
    </w:p>
    <w:tbl>
      <w:tblPr>
        <w:bidiVisual/>
        <w:tblW w:w="9180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31"/>
        <w:gridCol w:w="288"/>
        <w:gridCol w:w="6294"/>
        <w:gridCol w:w="2067"/>
      </w:tblGrid>
      <w:tr w:rsidR="00E90622" w:rsidTr="00E90622">
        <w:trPr>
          <w:trHeight w:hRule="exact" w:val="397"/>
        </w:trPr>
        <w:tc>
          <w:tcPr>
            <w:tcW w:w="531" w:type="dxa"/>
          </w:tcPr>
          <w:p w:rsidR="00E90622" w:rsidRDefault="00E906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" w:type="dxa"/>
          </w:tcPr>
          <w:p w:rsidR="00E90622" w:rsidRDefault="00E906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E90622" w:rsidRDefault="00E90622">
            <w:pPr>
              <w:shd w:val="pct20" w:color="auto" w:fill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مسمى العمل الإداري/ اللجان والمهام</w:t>
            </w:r>
          </w:p>
        </w:tc>
        <w:tc>
          <w:tcPr>
            <w:tcW w:w="20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20" w:color="auto" w:fill="auto"/>
            <w:hideMark/>
          </w:tcPr>
          <w:p w:rsidR="00E90622" w:rsidRDefault="00E90622">
            <w:pPr>
              <w:shd w:val="pct20" w:color="auto" w:fill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E90622" w:rsidTr="00E90622">
        <w:trPr>
          <w:trHeight w:hRule="exact" w:val="340"/>
        </w:trPr>
        <w:tc>
          <w:tcPr>
            <w:tcW w:w="531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88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22" w:rsidRDefault="00E9062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لجنة إعداد كشوف بأسماء  الطلاب المحرومين من دخول الاختبارات بالقسم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E90622" w:rsidRDefault="00E9062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2012 / 2013</w:t>
            </w:r>
          </w:p>
        </w:tc>
      </w:tr>
      <w:tr w:rsidR="00E90622" w:rsidTr="00E90622">
        <w:trPr>
          <w:trHeight w:hRule="exact" w:val="340"/>
        </w:trPr>
        <w:tc>
          <w:tcPr>
            <w:tcW w:w="531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88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22" w:rsidRDefault="00E9062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استراتيجيات التعلم النشط  وتفعيله بين أعضاء هيئة التدريس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E90622" w:rsidRDefault="00E9062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2012 / 2013</w:t>
            </w:r>
          </w:p>
        </w:tc>
      </w:tr>
      <w:tr w:rsidR="00E90622" w:rsidTr="00E90622">
        <w:trPr>
          <w:trHeight w:hRule="exact" w:val="340"/>
        </w:trPr>
        <w:tc>
          <w:tcPr>
            <w:tcW w:w="531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88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22" w:rsidRDefault="00E90622">
            <w:p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مشرف وحدة الاحصاء بالكلية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E90622" w:rsidRDefault="00E9062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2013 / 2014</w:t>
            </w:r>
          </w:p>
        </w:tc>
      </w:tr>
    </w:tbl>
    <w:p w:rsidR="00E90622" w:rsidRDefault="00E90622" w:rsidP="00E90622">
      <w:pPr>
        <w:rPr>
          <w:sz w:val="28"/>
          <w:szCs w:val="28"/>
          <w:rtl/>
        </w:rPr>
      </w:pPr>
    </w:p>
    <w:p w:rsidR="004114CB" w:rsidRDefault="004114CB" w:rsidP="00E90622">
      <w:pPr>
        <w:rPr>
          <w:sz w:val="28"/>
          <w:szCs w:val="28"/>
          <w:rtl/>
        </w:rPr>
      </w:pPr>
    </w:p>
    <w:p w:rsidR="004114CB" w:rsidRDefault="004114CB" w:rsidP="00E90622">
      <w:pPr>
        <w:rPr>
          <w:sz w:val="28"/>
          <w:szCs w:val="28"/>
          <w:rtl/>
        </w:rPr>
      </w:pPr>
    </w:p>
    <w:p w:rsidR="004114CB" w:rsidRDefault="004114CB" w:rsidP="00E90622">
      <w:pPr>
        <w:rPr>
          <w:sz w:val="28"/>
          <w:szCs w:val="28"/>
          <w:rtl/>
        </w:rPr>
      </w:pPr>
    </w:p>
    <w:p w:rsidR="004114CB" w:rsidRDefault="004114CB" w:rsidP="00E90622">
      <w:pPr>
        <w:rPr>
          <w:sz w:val="28"/>
          <w:szCs w:val="28"/>
          <w:rtl/>
        </w:rPr>
      </w:pPr>
    </w:p>
    <w:p w:rsidR="004114CB" w:rsidRDefault="004114CB" w:rsidP="00E90622">
      <w:pPr>
        <w:rPr>
          <w:sz w:val="28"/>
          <w:szCs w:val="28"/>
          <w:rtl/>
        </w:rPr>
      </w:pPr>
    </w:p>
    <w:p w:rsidR="004114CB" w:rsidRDefault="004114CB" w:rsidP="00E90622">
      <w:pPr>
        <w:rPr>
          <w:sz w:val="28"/>
          <w:szCs w:val="28"/>
          <w:rtl/>
        </w:rPr>
      </w:pPr>
    </w:p>
    <w:p w:rsidR="004114CB" w:rsidRDefault="004114CB" w:rsidP="00E90622">
      <w:pPr>
        <w:rPr>
          <w:sz w:val="28"/>
          <w:szCs w:val="28"/>
          <w:rtl/>
        </w:rPr>
      </w:pPr>
    </w:p>
    <w:p w:rsidR="004114CB" w:rsidRDefault="004114CB" w:rsidP="00E90622">
      <w:pPr>
        <w:rPr>
          <w:sz w:val="28"/>
          <w:szCs w:val="28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31"/>
        <w:gridCol w:w="288"/>
        <w:gridCol w:w="3114"/>
        <w:gridCol w:w="5246"/>
      </w:tblGrid>
      <w:tr w:rsidR="00E90622" w:rsidTr="00E90622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22" w:rsidRDefault="00E9062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6</w:t>
            </w:r>
          </w:p>
        </w:tc>
        <w:tc>
          <w:tcPr>
            <w:tcW w:w="288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E90622" w:rsidRDefault="00E90622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الابحاث العلمية المنشورة</w:t>
            </w:r>
          </w:p>
        </w:tc>
        <w:tc>
          <w:tcPr>
            <w:tcW w:w="5246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</w:tr>
    </w:tbl>
    <w:p w:rsidR="00E90622" w:rsidRDefault="00E90622" w:rsidP="00E90622">
      <w:pPr>
        <w:rPr>
          <w:sz w:val="28"/>
          <w:szCs w:val="28"/>
          <w:rtl/>
        </w:rPr>
      </w:pPr>
    </w:p>
    <w:tbl>
      <w:tblPr>
        <w:bidiVisual/>
        <w:tblW w:w="9450" w:type="dxa"/>
        <w:tblInd w:w="-108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34"/>
        <w:gridCol w:w="241"/>
        <w:gridCol w:w="1792"/>
        <w:gridCol w:w="7183"/>
      </w:tblGrid>
      <w:tr w:rsidR="00E90622" w:rsidTr="00E90622">
        <w:trPr>
          <w:trHeight w:val="340"/>
        </w:trPr>
        <w:tc>
          <w:tcPr>
            <w:tcW w:w="234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E90622" w:rsidRDefault="00E90622">
            <w:pPr>
              <w:shd w:val="pct20" w:color="auto" w:fill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 الباحث (الباحثين)</w:t>
            </w:r>
          </w:p>
        </w:tc>
        <w:tc>
          <w:tcPr>
            <w:tcW w:w="71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20" w:color="auto" w:fill="auto"/>
            <w:hideMark/>
          </w:tcPr>
          <w:p w:rsidR="00E90622" w:rsidRDefault="00E90622">
            <w:pPr>
              <w:shd w:val="pct20" w:color="auto" w:fill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عنوان البحث والناشر والتاريخ </w:t>
            </w:r>
          </w:p>
        </w:tc>
      </w:tr>
      <w:tr w:rsidR="00E90622" w:rsidTr="00E90622">
        <w:trPr>
          <w:trHeight w:val="668"/>
        </w:trPr>
        <w:tc>
          <w:tcPr>
            <w:tcW w:w="234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0622" w:rsidRDefault="00E90622">
            <w:pPr>
              <w:rPr>
                <w:sz w:val="28"/>
                <w:szCs w:val="28"/>
                <w:rtl/>
              </w:rPr>
            </w:pPr>
          </w:p>
          <w:p w:rsidR="00E90622" w:rsidRDefault="00E9062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طه يونس أبوريه 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0622" w:rsidRDefault="00E90622">
            <w:pPr>
              <w:rPr>
                <w:sz w:val="28"/>
                <w:szCs w:val="28"/>
                <w:rtl/>
                <w:lang w:bidi="ar-EG"/>
              </w:rPr>
            </w:pPr>
          </w:p>
          <w:p w:rsidR="00E90622" w:rsidRDefault="00E90622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تأثير فصول الكمبيوتر الافتراضية والأداء المعملي في التحصيل وتنمية مهارات إنتاج وتوظيف برامج الكمبيوتر لدي طلاب كلية التربية النوعية.2012   ،  مجلة كلية التربية بكفر الشيخ .</w:t>
            </w:r>
          </w:p>
          <w:p w:rsidR="00E90622" w:rsidRDefault="00E90622">
            <w:pPr>
              <w:rPr>
                <w:sz w:val="28"/>
                <w:szCs w:val="28"/>
                <w:lang w:bidi="ar-EG"/>
              </w:rPr>
            </w:pPr>
          </w:p>
        </w:tc>
      </w:tr>
      <w:tr w:rsidR="00E90622" w:rsidTr="00E90622">
        <w:trPr>
          <w:trHeight w:val="668"/>
        </w:trPr>
        <w:tc>
          <w:tcPr>
            <w:tcW w:w="234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22" w:rsidRDefault="00E9062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طه يونس أبوريه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0622" w:rsidRDefault="00E90622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فاعلية استراتيجية التعلم النشط من خلال برنامج </w:t>
            </w:r>
            <w:r>
              <w:rPr>
                <w:sz w:val="28"/>
                <w:szCs w:val="28"/>
                <w:lang w:bidi="ar-EG"/>
              </w:rPr>
              <w:t>Front Page 2003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في تنمية مهارات تصميم المواقع الإلكترونية لطلاب المرحلة المتوسطة . مجلة كلية التربية بكفر الشيخ ،العدد  الرابع</w:t>
            </w:r>
            <w:r w:rsidR="004114CB">
              <w:rPr>
                <w:rFonts w:hint="cs"/>
                <w:sz w:val="28"/>
                <w:szCs w:val="28"/>
                <w:rtl/>
                <w:lang w:bidi="ar-EG"/>
              </w:rPr>
              <w:t xml:space="preserve"> 2013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</w:p>
          <w:p w:rsidR="00E90622" w:rsidRDefault="00E90622">
            <w:pPr>
              <w:rPr>
                <w:sz w:val="28"/>
                <w:szCs w:val="28"/>
              </w:rPr>
            </w:pPr>
          </w:p>
        </w:tc>
      </w:tr>
    </w:tbl>
    <w:p w:rsidR="00E90622" w:rsidRDefault="00E90622" w:rsidP="00E90622">
      <w:pPr>
        <w:rPr>
          <w:sz w:val="28"/>
          <w:szCs w:val="28"/>
          <w:rtl/>
        </w:rPr>
      </w:pPr>
    </w:p>
    <w:p w:rsidR="00E90622" w:rsidRDefault="00E90622" w:rsidP="00E90622">
      <w:pPr>
        <w:rPr>
          <w:sz w:val="28"/>
          <w:szCs w:val="28"/>
          <w:rtl/>
        </w:rPr>
      </w:pPr>
    </w:p>
    <w:p w:rsidR="00E90622" w:rsidRDefault="00E90622" w:rsidP="00E90622">
      <w:pPr>
        <w:rPr>
          <w:sz w:val="28"/>
          <w:szCs w:val="28"/>
          <w:rtl/>
        </w:rPr>
      </w:pPr>
    </w:p>
    <w:p w:rsidR="00E90622" w:rsidRDefault="00E90622" w:rsidP="00E90622">
      <w:pPr>
        <w:rPr>
          <w:sz w:val="28"/>
          <w:szCs w:val="28"/>
          <w:rtl/>
        </w:rPr>
      </w:pPr>
    </w:p>
    <w:tbl>
      <w:tblPr>
        <w:bidiVisual/>
        <w:tblW w:w="9180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31"/>
        <w:gridCol w:w="288"/>
        <w:gridCol w:w="2405"/>
        <w:gridCol w:w="5956"/>
      </w:tblGrid>
      <w:tr w:rsidR="00E90622" w:rsidTr="00E90622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22" w:rsidRDefault="00E9062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288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E90622" w:rsidRDefault="00E90622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الأنشطة التدريسية</w:t>
            </w:r>
          </w:p>
        </w:tc>
        <w:tc>
          <w:tcPr>
            <w:tcW w:w="5955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</w:tr>
    </w:tbl>
    <w:p w:rsidR="00E90622" w:rsidRDefault="00E90622" w:rsidP="00E90622">
      <w:pPr>
        <w:rPr>
          <w:sz w:val="28"/>
          <w:szCs w:val="28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31"/>
        <w:gridCol w:w="288"/>
        <w:gridCol w:w="5098"/>
        <w:gridCol w:w="1631"/>
        <w:gridCol w:w="1631"/>
      </w:tblGrid>
      <w:tr w:rsidR="00E90622" w:rsidTr="00E90622">
        <w:tc>
          <w:tcPr>
            <w:tcW w:w="531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88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E90622" w:rsidRDefault="00E90622">
            <w:pPr>
              <w:shd w:val="pct20" w:color="auto" w:fill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المقررات التدريسية التي </w:t>
            </w:r>
          </w:p>
          <w:p w:rsidR="00E90622" w:rsidRDefault="00E90622">
            <w:pPr>
              <w:shd w:val="pct20" w:color="auto" w:fill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ساهم في تدريسها</w:t>
            </w:r>
          </w:p>
        </w:tc>
        <w:tc>
          <w:tcPr>
            <w:tcW w:w="16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E90622" w:rsidRDefault="00E90622">
            <w:pPr>
              <w:shd w:val="pct20" w:color="auto" w:fill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المرحلة </w:t>
            </w:r>
          </w:p>
          <w:p w:rsidR="00E90622" w:rsidRDefault="00E90622">
            <w:pPr>
              <w:shd w:val="pct20" w:color="auto" w:fill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الجامعية</w:t>
            </w:r>
          </w:p>
        </w:tc>
        <w:tc>
          <w:tcPr>
            <w:tcW w:w="16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20" w:color="auto" w:fill="auto"/>
            <w:hideMark/>
          </w:tcPr>
          <w:p w:rsidR="00E90622" w:rsidRDefault="00E90622">
            <w:pPr>
              <w:shd w:val="pct20" w:color="auto" w:fill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الدراسات </w:t>
            </w:r>
          </w:p>
          <w:p w:rsidR="00E90622" w:rsidRDefault="00E90622">
            <w:pPr>
              <w:shd w:val="pct20" w:color="auto" w:fill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العليا</w:t>
            </w:r>
          </w:p>
        </w:tc>
      </w:tr>
      <w:tr w:rsidR="00E90622" w:rsidTr="00E90622">
        <w:tc>
          <w:tcPr>
            <w:tcW w:w="531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88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22" w:rsidRDefault="00E9062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التوجيه والارشاد التربوي لعلم النفس في ضوء الاسلام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2" w:rsidRDefault="00E906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E90622" w:rsidRDefault="00E90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  <w:r>
              <w:rPr>
                <w:sz w:val="28"/>
                <w:szCs w:val="28"/>
              </w:rPr>
              <w:t xml:space="preserve">        </w:t>
            </w:r>
          </w:p>
        </w:tc>
      </w:tr>
      <w:tr w:rsidR="00E90622" w:rsidTr="00E90622">
        <w:tc>
          <w:tcPr>
            <w:tcW w:w="531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88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22" w:rsidRDefault="00E9062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الإدارة المدرسية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2" w:rsidRDefault="00E906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E90622" w:rsidRDefault="00E90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</w:tr>
      <w:tr w:rsidR="00E90622" w:rsidTr="00E90622">
        <w:tc>
          <w:tcPr>
            <w:tcW w:w="531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88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22" w:rsidRDefault="00E9062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صعوبات التعلم بين النظرية والتطبيق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2" w:rsidRDefault="00E906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E90622" w:rsidRDefault="00E90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</w:tr>
      <w:tr w:rsidR="00E90622" w:rsidTr="00E90622">
        <w:tc>
          <w:tcPr>
            <w:tcW w:w="531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88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22" w:rsidRDefault="00E9062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الحاسوب في التعليم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2" w:rsidRDefault="00E906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E90622" w:rsidRDefault="00E90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</w:tr>
      <w:tr w:rsidR="00E90622" w:rsidTr="00E90622">
        <w:tc>
          <w:tcPr>
            <w:tcW w:w="531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88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22" w:rsidRDefault="00E9062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مهارات الاتصال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22" w:rsidRDefault="00E90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E90622" w:rsidRDefault="00E90622">
            <w:pPr>
              <w:jc w:val="center"/>
              <w:rPr>
                <w:sz w:val="28"/>
                <w:szCs w:val="28"/>
              </w:rPr>
            </w:pPr>
          </w:p>
        </w:tc>
      </w:tr>
      <w:tr w:rsidR="00E90622" w:rsidTr="00E90622">
        <w:tc>
          <w:tcPr>
            <w:tcW w:w="531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88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22" w:rsidRDefault="00E9062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تقنيات التعليم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22" w:rsidRDefault="00E90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E90622" w:rsidRDefault="00E90622">
            <w:pPr>
              <w:jc w:val="center"/>
              <w:rPr>
                <w:sz w:val="28"/>
                <w:szCs w:val="28"/>
              </w:rPr>
            </w:pPr>
          </w:p>
        </w:tc>
      </w:tr>
      <w:tr w:rsidR="00E90622" w:rsidTr="00E90622">
        <w:tc>
          <w:tcPr>
            <w:tcW w:w="531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88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22" w:rsidRDefault="00E9062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العمل التطوعي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22" w:rsidRDefault="00E90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E90622" w:rsidRDefault="00E90622">
            <w:pPr>
              <w:jc w:val="center"/>
              <w:rPr>
                <w:sz w:val="28"/>
                <w:szCs w:val="28"/>
              </w:rPr>
            </w:pPr>
          </w:p>
        </w:tc>
      </w:tr>
      <w:tr w:rsidR="00E90622" w:rsidTr="00E90622">
        <w:tc>
          <w:tcPr>
            <w:tcW w:w="531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88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22" w:rsidRDefault="00E9062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قضايا مجتمعية معاصرة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22" w:rsidRDefault="00E90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</w:tr>
      <w:tr w:rsidR="00E90622" w:rsidTr="00E90622">
        <w:tc>
          <w:tcPr>
            <w:tcW w:w="531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88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22" w:rsidRDefault="00E9062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الادارة والتخطيط التربوي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22" w:rsidRDefault="00E90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</w:tr>
      <w:tr w:rsidR="00E90622" w:rsidTr="00E90622">
        <w:tc>
          <w:tcPr>
            <w:tcW w:w="531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88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22" w:rsidRDefault="00E9062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علم نفس النمو لمرحلة الطفولة والمراهقة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2" w:rsidRDefault="00E906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E90622" w:rsidRDefault="00E90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</w:tr>
      <w:tr w:rsidR="00E90622" w:rsidTr="00E90622">
        <w:tc>
          <w:tcPr>
            <w:tcW w:w="531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88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22" w:rsidRDefault="00E9062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التوجيه والارشاد النفسي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2" w:rsidRDefault="00E906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E90622" w:rsidRDefault="00E90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</w:tr>
      <w:tr w:rsidR="00E90622" w:rsidTr="004114CB">
        <w:tc>
          <w:tcPr>
            <w:tcW w:w="531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288" w:type="dxa"/>
          </w:tcPr>
          <w:p w:rsidR="00E90622" w:rsidRDefault="00E90622">
            <w:pPr>
              <w:rPr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22" w:rsidRDefault="00E9062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مصادر التعلم الالكترونية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22" w:rsidRDefault="00E90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4114CB" w:rsidRDefault="004114CB">
            <w:pPr>
              <w:rPr>
                <w:sz w:val="28"/>
                <w:szCs w:val="28"/>
              </w:rPr>
            </w:pPr>
          </w:p>
        </w:tc>
      </w:tr>
      <w:tr w:rsidR="004114CB" w:rsidTr="004114CB">
        <w:tc>
          <w:tcPr>
            <w:tcW w:w="531" w:type="dxa"/>
          </w:tcPr>
          <w:p w:rsidR="004114CB" w:rsidRDefault="004114CB">
            <w:pPr>
              <w:rPr>
                <w:sz w:val="28"/>
                <w:szCs w:val="28"/>
              </w:rPr>
            </w:pPr>
          </w:p>
        </w:tc>
        <w:tc>
          <w:tcPr>
            <w:tcW w:w="288" w:type="dxa"/>
          </w:tcPr>
          <w:p w:rsidR="004114CB" w:rsidRDefault="004114CB">
            <w:pPr>
              <w:rPr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4114CB" w:rsidRDefault="004114C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B" w:rsidRDefault="00411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4114CB" w:rsidRDefault="004114CB">
            <w:pPr>
              <w:rPr>
                <w:sz w:val="28"/>
                <w:szCs w:val="28"/>
              </w:rPr>
            </w:pPr>
          </w:p>
        </w:tc>
      </w:tr>
      <w:tr w:rsidR="004114CB" w:rsidTr="00E90622">
        <w:tc>
          <w:tcPr>
            <w:tcW w:w="531" w:type="dxa"/>
          </w:tcPr>
          <w:p w:rsidR="004114CB" w:rsidRDefault="004114CB">
            <w:pPr>
              <w:rPr>
                <w:sz w:val="28"/>
                <w:szCs w:val="28"/>
              </w:rPr>
            </w:pPr>
          </w:p>
        </w:tc>
        <w:tc>
          <w:tcPr>
            <w:tcW w:w="288" w:type="dxa"/>
          </w:tcPr>
          <w:p w:rsidR="004114CB" w:rsidRDefault="004114CB">
            <w:pPr>
              <w:rPr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4114CB" w:rsidRDefault="004114C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تقويم البرامج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4114CB" w:rsidRDefault="00411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4114CB" w:rsidRDefault="004114CB" w:rsidP="00411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</w:tr>
    </w:tbl>
    <w:p w:rsidR="00E90622" w:rsidRDefault="00E90622" w:rsidP="00E90622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</w:p>
    <w:p w:rsidR="004114CB" w:rsidRDefault="004114CB" w:rsidP="004114CB">
      <w:pPr>
        <w:tabs>
          <w:tab w:val="left" w:pos="3259"/>
          <w:tab w:val="left" w:pos="5385"/>
          <w:tab w:val="left" w:pos="7653"/>
        </w:tabs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عضو </w:t>
      </w:r>
      <w:r w:rsidR="00E90622">
        <w:rPr>
          <w:rFonts w:hint="cs"/>
          <w:b/>
          <w:bCs/>
          <w:sz w:val="28"/>
          <w:szCs w:val="28"/>
          <w:rtl/>
        </w:rPr>
        <w:t>هيئة التدريس :</w:t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  <w:t xml:space="preserve">رئيس الــقســم        : </w:t>
      </w:r>
    </w:p>
    <w:p w:rsidR="00E90622" w:rsidRPr="004114CB" w:rsidRDefault="00E90622" w:rsidP="004114CB">
      <w:pPr>
        <w:tabs>
          <w:tab w:val="left" w:pos="3259"/>
          <w:tab w:val="left" w:pos="5385"/>
          <w:tab w:val="left" w:pos="7653"/>
        </w:tabs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د /  طـــــه يونس إبراهيم أبوريه</w:t>
      </w:r>
      <w:r w:rsidR="004114CB">
        <w:rPr>
          <w:rFonts w:hint="cs"/>
          <w:b/>
          <w:bCs/>
          <w:sz w:val="28"/>
          <w:szCs w:val="28"/>
          <w:rtl/>
        </w:rPr>
        <w:tab/>
      </w:r>
      <w:r w:rsidR="004114CB">
        <w:rPr>
          <w:rFonts w:hint="cs"/>
          <w:b/>
          <w:bCs/>
          <w:sz w:val="28"/>
          <w:szCs w:val="28"/>
          <w:rtl/>
        </w:rPr>
        <w:tab/>
        <w:t>د / عبــد الله عواد الحربي</w:t>
      </w:r>
    </w:p>
    <w:p w:rsidR="00450C2A" w:rsidRDefault="00450C2A" w:rsidP="00E90622">
      <w:pPr>
        <w:rPr>
          <w:lang w:bidi="ar-EG"/>
        </w:rPr>
      </w:pPr>
    </w:p>
    <w:p w:rsidR="008634EE" w:rsidRDefault="008634EE" w:rsidP="00E90622">
      <w:pPr>
        <w:rPr>
          <w:lang w:bidi="ar-EG"/>
        </w:rPr>
      </w:pPr>
      <w:r>
        <w:rPr>
          <w:noProof/>
        </w:rPr>
        <w:lastRenderedPageBreak/>
        <w:drawing>
          <wp:inline distT="0" distB="0" distL="0" distR="0">
            <wp:extent cx="5267325" cy="7639050"/>
            <wp:effectExtent l="0" t="0" r="9525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4EE" w:rsidRDefault="008634EE" w:rsidP="00E90622">
      <w:pPr>
        <w:rPr>
          <w:rtl/>
          <w:lang w:bidi="ar-EG"/>
        </w:rPr>
      </w:pPr>
    </w:p>
    <w:sectPr w:rsidR="008634EE" w:rsidSect="004114CB">
      <w:pgSz w:w="12240" w:h="15840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5CB" w:rsidRDefault="00BD35CB" w:rsidP="004114CB">
      <w:r>
        <w:separator/>
      </w:r>
    </w:p>
  </w:endnote>
  <w:endnote w:type="continuationSeparator" w:id="0">
    <w:p w:rsidR="00BD35CB" w:rsidRDefault="00BD35CB" w:rsidP="0041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CS Tayb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5CB" w:rsidRDefault="00BD35CB" w:rsidP="004114CB">
      <w:r>
        <w:separator/>
      </w:r>
    </w:p>
  </w:footnote>
  <w:footnote w:type="continuationSeparator" w:id="0">
    <w:p w:rsidR="00BD35CB" w:rsidRDefault="00BD35CB" w:rsidP="00411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20"/>
    <w:rsid w:val="001B0420"/>
    <w:rsid w:val="004114CB"/>
    <w:rsid w:val="00450C2A"/>
    <w:rsid w:val="007563A2"/>
    <w:rsid w:val="007C6170"/>
    <w:rsid w:val="008634EE"/>
    <w:rsid w:val="00BD35CB"/>
    <w:rsid w:val="00D85CC7"/>
    <w:rsid w:val="00E9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2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E90622"/>
    <w:pPr>
      <w:keepNext/>
      <w:spacing w:line="360" w:lineRule="exact"/>
      <w:jc w:val="center"/>
      <w:outlineLvl w:val="0"/>
    </w:pPr>
    <w:rPr>
      <w:rFonts w:cs="MCS Taybah S_U normal."/>
      <w:sz w:val="26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E90622"/>
    <w:rPr>
      <w:rFonts w:ascii="Times New Roman" w:eastAsia="Times New Roman" w:hAnsi="Times New Roman" w:cs="MCS Taybah S_U normal."/>
      <w:sz w:val="26"/>
      <w:szCs w:val="34"/>
    </w:rPr>
  </w:style>
  <w:style w:type="paragraph" w:styleId="a3">
    <w:name w:val="Balloon Text"/>
    <w:basedOn w:val="a"/>
    <w:link w:val="Char"/>
    <w:uiPriority w:val="99"/>
    <w:semiHidden/>
    <w:unhideWhenUsed/>
    <w:rsid w:val="00E9062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90622"/>
    <w:rPr>
      <w:rFonts w:ascii="Tahoma" w:eastAsia="Times New Roman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4114CB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4"/>
    <w:uiPriority w:val="99"/>
    <w:rsid w:val="004114C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1"/>
    <w:uiPriority w:val="99"/>
    <w:unhideWhenUsed/>
    <w:rsid w:val="004114CB"/>
    <w:pPr>
      <w:tabs>
        <w:tab w:val="center" w:pos="4320"/>
        <w:tab w:val="right" w:pos="8640"/>
      </w:tabs>
    </w:pPr>
  </w:style>
  <w:style w:type="character" w:customStyle="1" w:styleId="Char1">
    <w:name w:val="تذييل الصفحة Char"/>
    <w:basedOn w:val="a0"/>
    <w:link w:val="a5"/>
    <w:uiPriority w:val="99"/>
    <w:rsid w:val="004114C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2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E90622"/>
    <w:pPr>
      <w:keepNext/>
      <w:spacing w:line="360" w:lineRule="exact"/>
      <w:jc w:val="center"/>
      <w:outlineLvl w:val="0"/>
    </w:pPr>
    <w:rPr>
      <w:rFonts w:cs="MCS Taybah S_U normal."/>
      <w:sz w:val="26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E90622"/>
    <w:rPr>
      <w:rFonts w:ascii="Times New Roman" w:eastAsia="Times New Roman" w:hAnsi="Times New Roman" w:cs="MCS Taybah S_U normal."/>
      <w:sz w:val="26"/>
      <w:szCs w:val="34"/>
    </w:rPr>
  </w:style>
  <w:style w:type="paragraph" w:styleId="a3">
    <w:name w:val="Balloon Text"/>
    <w:basedOn w:val="a"/>
    <w:link w:val="Char"/>
    <w:uiPriority w:val="99"/>
    <w:semiHidden/>
    <w:unhideWhenUsed/>
    <w:rsid w:val="00E9062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90622"/>
    <w:rPr>
      <w:rFonts w:ascii="Tahoma" w:eastAsia="Times New Roman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4114CB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4"/>
    <w:uiPriority w:val="99"/>
    <w:rsid w:val="004114C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1"/>
    <w:uiPriority w:val="99"/>
    <w:unhideWhenUsed/>
    <w:rsid w:val="004114CB"/>
    <w:pPr>
      <w:tabs>
        <w:tab w:val="center" w:pos="4320"/>
        <w:tab w:val="right" w:pos="8640"/>
      </w:tabs>
    </w:pPr>
  </w:style>
  <w:style w:type="character" w:customStyle="1" w:styleId="Char1">
    <w:name w:val="تذييل الصفحة Char"/>
    <w:basedOn w:val="a0"/>
    <w:link w:val="a5"/>
    <w:uiPriority w:val="99"/>
    <w:rsid w:val="004114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3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</dc:creator>
  <cp:lastModifiedBy>hp</cp:lastModifiedBy>
  <cp:revision>2</cp:revision>
  <dcterms:created xsi:type="dcterms:W3CDTF">2014-06-02T18:12:00Z</dcterms:created>
  <dcterms:modified xsi:type="dcterms:W3CDTF">2014-06-02T18:12:00Z</dcterms:modified>
</cp:coreProperties>
</file>