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F3151" w:themeColor="accent4" w:themeShade="7F"/>
  <w:body>
    <w:p w:rsidR="00862D98" w:rsidRPr="000719F2" w:rsidRDefault="00862D98" w:rsidP="00862D98">
      <w:pPr>
        <w:pStyle w:val="a3"/>
        <w:bidi/>
        <w:jc w:val="both"/>
        <w:rPr>
          <w:color w:val="FFFFFF" w:themeColor="background1"/>
          <w:sz w:val="32"/>
          <w:szCs w:val="32"/>
          <w:rtl/>
        </w:rPr>
      </w:pPr>
      <w:bookmarkStart w:id="0" w:name="_GoBack"/>
      <w:r w:rsidRPr="000719F2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   </w:t>
      </w:r>
      <w:r w:rsidRPr="000719F2">
        <w:rPr>
          <w:color w:val="FFFFFF" w:themeColor="background1"/>
          <w:sz w:val="32"/>
          <w:szCs w:val="32"/>
          <w:rtl/>
        </w:rPr>
        <w:t>احتفاء كلية التربية بالزلفي باليوم الوطني 84</w:t>
      </w:r>
    </w:p>
    <w:p w:rsidR="00862D98" w:rsidRPr="000719F2" w:rsidRDefault="00862D98" w:rsidP="00862D98">
      <w:pPr>
        <w:pStyle w:val="a3"/>
        <w:bidi/>
        <w:jc w:val="both"/>
        <w:rPr>
          <w:color w:val="FFFFFF" w:themeColor="background1"/>
          <w:sz w:val="32"/>
          <w:szCs w:val="32"/>
        </w:rPr>
      </w:pPr>
      <w:r w:rsidRPr="000719F2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أقامت كلية التربية بمحافظة الزلفي حفلاً بمناسبة اليوم الرابع والثمانين لتوحيد المملكة العربية السعودية , وذلك بحضور وكلاء الكلية ورؤساء </w:t>
      </w:r>
      <w:proofErr w:type="spellStart"/>
      <w:r w:rsidRPr="000719F2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الاقسام</w:t>
      </w:r>
      <w:proofErr w:type="spellEnd"/>
      <w:r w:rsidRPr="000719F2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  والوحدات وأعضاء هيئة التدريس والموظفين في قاعة التشريفات بمجمع الكليات , وقد تخلل الحفل عرضٌ مرئيٌ عن اليوم الوطني يحكي السيرة المظفرة لملوك المملكة , صاحبه عرضٌ لأهم المشاركات الوطنية من تصاميم ورسومات وصور للطلاب المشاركين , واطلاع على اللوحات الخاصة  بالمعلومات المهمة عن تاريخ المملكة وتوحيدها التي أعدت لهذه المناسبة ومناقشتها .</w:t>
      </w:r>
    </w:p>
    <w:p w:rsidR="00862D98" w:rsidRPr="000719F2" w:rsidRDefault="00862D98" w:rsidP="00862D98">
      <w:pPr>
        <w:pStyle w:val="a3"/>
        <w:bidi/>
        <w:jc w:val="both"/>
        <w:rPr>
          <w:color w:val="FFFFFF" w:themeColor="background1"/>
          <w:sz w:val="32"/>
          <w:szCs w:val="32"/>
          <w:rtl/>
        </w:rPr>
      </w:pPr>
      <w:r w:rsidRPr="000719F2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بعد ذلك تفضل الجميع بتقطيع التورتة المعدة لهذه المناسبة , ثم عبروا عن حبهم للوطن من خلال كتابتهم باللوحة المخصصة لذلك والتي تطلب من الزوار أن يتفضلوا بإهداء مشاعرهم للوطن وكتابتها والتوقيع عليها.</w:t>
      </w:r>
    </w:p>
    <w:p w:rsidR="00862D98" w:rsidRPr="000719F2" w:rsidRDefault="00862D98" w:rsidP="00862D98">
      <w:pPr>
        <w:pStyle w:val="a3"/>
        <w:bidi/>
        <w:jc w:val="both"/>
        <w:rPr>
          <w:color w:val="FFFFFF" w:themeColor="background1"/>
          <w:sz w:val="32"/>
          <w:szCs w:val="32"/>
          <w:rtl/>
        </w:rPr>
      </w:pPr>
      <w:r w:rsidRPr="000719F2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     بعد انتهاء هذا </w:t>
      </w:r>
      <w:proofErr w:type="gramStart"/>
      <w:r w:rsidRPr="000719F2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اللقاء ,</w:t>
      </w:r>
      <w:proofErr w:type="gramEnd"/>
      <w:r w:rsidRPr="000719F2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تم نقل جميع اللوحات الخاصة باليوم الوطني إلى مدخل الطلاب ليتسنى لهم المشاركة بتعبيرهم عن حبهم لوطنهم وتجديد معلوماتهم عنه .</w:t>
      </w:r>
    </w:p>
    <w:bookmarkEnd w:id="0"/>
    <w:p w:rsidR="00862D98" w:rsidRDefault="00862D98" w:rsidP="00862D98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5274310" cy="6592888"/>
            <wp:effectExtent l="0" t="0" r="2540" b="0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D98" w:rsidRDefault="00862D98" w:rsidP="00862D98">
      <w:pPr>
        <w:pStyle w:val="a3"/>
        <w:jc w:val="center"/>
      </w:pPr>
    </w:p>
    <w:p w:rsidR="00920F73" w:rsidRPr="00862D98" w:rsidRDefault="00920F73"/>
    <w:sectPr w:rsidR="00920F73" w:rsidRPr="00862D98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98"/>
    <w:rsid w:val="000719F2"/>
    <w:rsid w:val="001171A7"/>
    <w:rsid w:val="00862D98"/>
    <w:rsid w:val="0092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D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2D9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6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62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D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2D9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6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62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749</Characters>
  <Application>Microsoft Office Word</Application>
  <DocSecurity>0</DocSecurity>
  <Lines>6</Lines>
  <Paragraphs>1</Paragraphs>
  <ScaleCrop>false</ScaleCrop>
  <Company>AbdulMajeed Alutiwi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2015-03-26T03:44:00Z</dcterms:created>
  <dcterms:modified xsi:type="dcterms:W3CDTF">2015-04-01T06:43:00Z</dcterms:modified>
</cp:coreProperties>
</file>