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68" w:rsidRPr="003A3713" w:rsidRDefault="00026EA1" w:rsidP="00F80F91">
      <w:pPr>
        <w:jc w:val="center"/>
        <w:rPr>
          <w:b/>
          <w:bCs/>
          <w:sz w:val="28"/>
          <w:szCs w:val="28"/>
          <w:u w:val="single"/>
          <w:rtl/>
        </w:rPr>
      </w:pPr>
      <w:r w:rsidRPr="003A3713">
        <w:rPr>
          <w:rFonts w:hint="cs"/>
          <w:b/>
          <w:bCs/>
          <w:sz w:val="28"/>
          <w:szCs w:val="28"/>
          <w:u w:val="single"/>
          <w:rtl/>
        </w:rPr>
        <w:t xml:space="preserve">جدول درجات طلاب </w:t>
      </w:r>
      <w:r w:rsidR="0011375A">
        <w:rPr>
          <w:rFonts w:hint="cs"/>
          <w:b/>
          <w:bCs/>
          <w:sz w:val="28"/>
          <w:szCs w:val="28"/>
          <w:u w:val="single"/>
          <w:rtl/>
        </w:rPr>
        <w:t>(</w:t>
      </w:r>
      <w:r w:rsidRPr="003A3713">
        <w:rPr>
          <w:rFonts w:hint="cs"/>
          <w:b/>
          <w:bCs/>
          <w:sz w:val="28"/>
          <w:szCs w:val="28"/>
          <w:u w:val="single"/>
          <w:rtl/>
        </w:rPr>
        <w:t>ادارة استراتيجية 2</w:t>
      </w:r>
      <w:r w:rsidR="0011375A">
        <w:rPr>
          <w:rFonts w:hint="cs"/>
          <w:b/>
          <w:bCs/>
          <w:sz w:val="28"/>
          <w:szCs w:val="28"/>
          <w:u w:val="single"/>
          <w:rtl/>
        </w:rPr>
        <w:t>)</w:t>
      </w:r>
      <w:r w:rsidRPr="003A3713">
        <w:rPr>
          <w:rFonts w:hint="cs"/>
          <w:b/>
          <w:bCs/>
          <w:sz w:val="28"/>
          <w:szCs w:val="28"/>
          <w:u w:val="single"/>
          <w:rtl/>
        </w:rPr>
        <w:t xml:space="preserve"> فصل ثاني 1435-1436هـ</w:t>
      </w:r>
      <w:r w:rsidR="00F80F91">
        <w:rPr>
          <w:rFonts w:hint="cs"/>
          <w:b/>
          <w:bCs/>
          <w:sz w:val="28"/>
          <w:szCs w:val="28"/>
          <w:u w:val="single"/>
          <w:rtl/>
        </w:rPr>
        <w:t xml:space="preserve"> - </w:t>
      </w:r>
      <w:r w:rsidR="00EA2768">
        <w:rPr>
          <w:rFonts w:hint="cs"/>
          <w:b/>
          <w:bCs/>
          <w:sz w:val="28"/>
          <w:szCs w:val="28"/>
          <w:u w:val="single"/>
          <w:rtl/>
        </w:rPr>
        <w:t xml:space="preserve">شعبة 172 </w:t>
      </w:r>
      <w:r w:rsidR="00EA2768">
        <w:rPr>
          <w:b/>
          <w:bCs/>
          <w:sz w:val="28"/>
          <w:szCs w:val="28"/>
          <w:u w:val="single"/>
          <w:rtl/>
        </w:rPr>
        <w:t>–</w:t>
      </w:r>
      <w:r w:rsidR="00EA2768">
        <w:rPr>
          <w:rFonts w:hint="cs"/>
          <w:b/>
          <w:bCs/>
          <w:sz w:val="28"/>
          <w:szCs w:val="28"/>
          <w:u w:val="single"/>
          <w:rtl/>
        </w:rPr>
        <w:t xml:space="preserve"> رمز المقرر دار499</w:t>
      </w:r>
    </w:p>
    <w:tbl>
      <w:tblPr>
        <w:tblStyle w:val="a4"/>
        <w:bidiVisual/>
        <w:tblW w:w="15354" w:type="dxa"/>
        <w:jc w:val="center"/>
        <w:tblLook w:val="04A0" w:firstRow="1" w:lastRow="0" w:firstColumn="1" w:lastColumn="0" w:noHBand="0" w:noVBand="1"/>
      </w:tblPr>
      <w:tblGrid>
        <w:gridCol w:w="486"/>
        <w:gridCol w:w="2742"/>
        <w:gridCol w:w="1311"/>
        <w:gridCol w:w="1406"/>
        <w:gridCol w:w="977"/>
        <w:gridCol w:w="775"/>
        <w:gridCol w:w="768"/>
        <w:gridCol w:w="1341"/>
        <w:gridCol w:w="1088"/>
        <w:gridCol w:w="741"/>
        <w:gridCol w:w="1088"/>
        <w:gridCol w:w="959"/>
        <w:gridCol w:w="891"/>
        <w:gridCol w:w="781"/>
      </w:tblGrid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اسم الطالب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0" w:type="auto"/>
          </w:tcPr>
          <w:p w:rsidR="002503A4" w:rsidRPr="00D50AA7" w:rsidRDefault="002503A4" w:rsidP="004B638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واجب1- الخريطة الذهنية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</w:t>
            </w:r>
            <w:bookmarkStart w:id="0" w:name="_GoBack"/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  <w:bookmarkEnd w:id="0"/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977" w:type="dxa"/>
          </w:tcPr>
          <w:p w:rsidR="002503A4" w:rsidRPr="00D50AA7" w:rsidRDefault="002503A4" w:rsidP="00714DDD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واجب2</w:t>
            </w:r>
          </w:p>
          <w:p w:rsidR="002503A4" w:rsidRPr="00D50AA7" w:rsidRDefault="002503A4" w:rsidP="007000E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اختبار 1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(15)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اختبار 2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(20)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مشروع </w:t>
            </w: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–</w:t>
            </w: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 xml:space="preserve"> عرض الفصل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(5)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حضور وتفاعل 1</w:t>
            </w:r>
          </w:p>
          <w:p w:rsidR="002503A4" w:rsidRPr="00D50AA7" w:rsidRDefault="002503A4" w:rsidP="007000E9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واجب 3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(2)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حضور وتفاعل 2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(4)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اجمالي فصلي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(60)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اختبار نهائي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(40)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اجمالي</w:t>
            </w:r>
          </w:p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(100)</w:t>
            </w: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منصور بن محمد بن سعد السهلي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312100081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12.5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محمد بن عبدالله بن نافل السبيعي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321100457</w:t>
            </w:r>
          </w:p>
        </w:tc>
        <w:tc>
          <w:tcPr>
            <w:tcW w:w="0" w:type="auto"/>
          </w:tcPr>
          <w:p w:rsidR="002503A4" w:rsidRPr="00D50AA7" w:rsidRDefault="002503A4" w:rsidP="00FD789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977" w:type="dxa"/>
          </w:tcPr>
          <w:p w:rsidR="002503A4" w:rsidRPr="00D50AA7" w:rsidRDefault="004F667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13.5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 نواف بن عبدالله بن ناصر السبيعي</w:t>
            </w:r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321140005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77" w:type="dxa"/>
          </w:tcPr>
          <w:p w:rsidR="002503A4" w:rsidRPr="00D50AA7" w:rsidRDefault="003D30E0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وقيان بن محمد بن الرومي الدوسري</w:t>
            </w:r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321140055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14.5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م</w:t>
            </w: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 xml:space="preserve">طلق بن عائض بن </w:t>
            </w:r>
            <w:proofErr w:type="spellStart"/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صنهات</w:t>
            </w:r>
            <w:proofErr w:type="spellEnd"/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المقاطي</w:t>
            </w:r>
            <w:proofErr w:type="spellEnd"/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321140069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4.5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15</w:t>
            </w:r>
          </w:p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قاسم بن راشد بن عبدالله القرني</w:t>
            </w:r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321140070</w:t>
            </w:r>
          </w:p>
        </w:tc>
        <w:tc>
          <w:tcPr>
            <w:tcW w:w="0" w:type="auto"/>
          </w:tcPr>
          <w:p w:rsidR="002503A4" w:rsidRPr="00D50AA7" w:rsidRDefault="00DC00D0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4.5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14.5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2742" w:type="dxa"/>
          </w:tcPr>
          <w:p w:rsidR="002503A4" w:rsidRPr="00D50AA7" w:rsidRDefault="001D5A4F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hyperlink r:id="rId5" w:history="1">
              <w:r w:rsidR="002503A4" w:rsidRPr="00D50AA7">
                <w:rPr>
                  <w:rFonts w:cs="Arial"/>
                  <w:b/>
                  <w:bCs/>
                  <w:sz w:val="24"/>
                  <w:szCs w:val="24"/>
                  <w:rtl/>
                </w:rPr>
                <w:t>محمد بن عبدالله بن فارس السهلي</w:t>
              </w:r>
            </w:hyperlink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321140071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14.5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54134C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خالد بن خزام بن وهف العتيبي</w:t>
            </w:r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321140188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2742" w:type="dxa"/>
          </w:tcPr>
          <w:p w:rsidR="002503A4" w:rsidRPr="00D50AA7" w:rsidRDefault="001D5A4F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hyperlink r:id="rId6" w:history="1">
              <w:r w:rsidR="002503A4" w:rsidRPr="00D50AA7">
                <w:rPr>
                  <w:rFonts w:cs="Arial"/>
                  <w:b/>
                  <w:bCs/>
                  <w:sz w:val="24"/>
                  <w:szCs w:val="24"/>
                  <w:rtl/>
                </w:rPr>
                <w:t>محمد بن سعدي بن احمد الغامدي</w:t>
              </w:r>
            </w:hyperlink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322140226</w:t>
            </w:r>
          </w:p>
        </w:tc>
        <w:tc>
          <w:tcPr>
            <w:tcW w:w="0" w:type="auto"/>
          </w:tcPr>
          <w:p w:rsidR="002503A4" w:rsidRPr="00D50AA7" w:rsidRDefault="0054134C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14.5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 محمد بن فالح بن صالح السبيعي</w:t>
            </w:r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322140227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F80F91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 xml:space="preserve">خالد بن فواز بن سعد القحطاني </w:t>
            </w:r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322140234</w:t>
            </w:r>
          </w:p>
        </w:tc>
        <w:tc>
          <w:tcPr>
            <w:tcW w:w="0" w:type="auto"/>
          </w:tcPr>
          <w:p w:rsidR="002503A4" w:rsidRPr="00D50AA7" w:rsidRDefault="002E1D26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3.5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13.5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  <w:tr w:rsidR="002503A4" w:rsidRPr="00D50AA7" w:rsidTr="00714DDD">
        <w:trPr>
          <w:jc w:val="center"/>
        </w:trPr>
        <w:tc>
          <w:tcPr>
            <w:tcW w:w="0" w:type="auto"/>
          </w:tcPr>
          <w:p w:rsidR="002503A4" w:rsidRPr="00D50AA7" w:rsidRDefault="00F80F91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>
              <w:rPr>
                <w:rFonts w:cs="Arial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2742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  <w:rtl/>
              </w:rPr>
              <w:t>ثواب بن مناحي بن مطلق السبيعي</w:t>
            </w:r>
          </w:p>
        </w:tc>
        <w:tc>
          <w:tcPr>
            <w:tcW w:w="0" w:type="auto"/>
            <w:vAlign w:val="center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50AA7">
              <w:rPr>
                <w:rFonts w:cs="Arial"/>
                <w:b/>
                <w:bCs/>
                <w:sz w:val="24"/>
                <w:szCs w:val="24"/>
              </w:rPr>
              <w:t>322140245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977" w:type="dxa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543D8B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  <w:r w:rsidRPr="00D50AA7">
              <w:rPr>
                <w:rFonts w:cs="Arial" w:hint="cs"/>
                <w:b/>
                <w:bCs/>
                <w:sz w:val="24"/>
                <w:szCs w:val="24"/>
                <w:rtl/>
              </w:rPr>
              <w:t>1.5</w:t>
            </w: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0" w:type="auto"/>
          </w:tcPr>
          <w:p w:rsidR="002503A4" w:rsidRPr="00D50AA7" w:rsidRDefault="002503A4" w:rsidP="00DB2E30">
            <w:pPr>
              <w:rPr>
                <w:rFonts w:cs="Arial"/>
                <w:b/>
                <w:bCs/>
                <w:sz w:val="24"/>
                <w:szCs w:val="24"/>
                <w:rtl/>
              </w:rPr>
            </w:pPr>
          </w:p>
        </w:tc>
      </w:tr>
    </w:tbl>
    <w:p w:rsidR="00DA04B1" w:rsidRPr="000A7DDE" w:rsidRDefault="00DA04B1" w:rsidP="000A7DDE">
      <w:pPr>
        <w:spacing w:after="0" w:line="240" w:lineRule="auto"/>
        <w:rPr>
          <w:rFonts w:cs="Arial"/>
          <w:sz w:val="24"/>
          <w:szCs w:val="24"/>
        </w:rPr>
      </w:pPr>
    </w:p>
    <w:sectPr w:rsidR="00DA04B1" w:rsidRPr="000A7DDE" w:rsidSect="00DA04B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4B1"/>
    <w:rsid w:val="00026EA1"/>
    <w:rsid w:val="0003777B"/>
    <w:rsid w:val="000A7DDE"/>
    <w:rsid w:val="0011375A"/>
    <w:rsid w:val="001D5A4F"/>
    <w:rsid w:val="002503A4"/>
    <w:rsid w:val="002E1D26"/>
    <w:rsid w:val="003130E0"/>
    <w:rsid w:val="003A3713"/>
    <w:rsid w:val="003D30E0"/>
    <w:rsid w:val="003E36EE"/>
    <w:rsid w:val="004B6380"/>
    <w:rsid w:val="004F6674"/>
    <w:rsid w:val="005165B7"/>
    <w:rsid w:val="0054134C"/>
    <w:rsid w:val="005E65C5"/>
    <w:rsid w:val="00630322"/>
    <w:rsid w:val="00664207"/>
    <w:rsid w:val="007000E9"/>
    <w:rsid w:val="00714DDD"/>
    <w:rsid w:val="0074644E"/>
    <w:rsid w:val="007E7D02"/>
    <w:rsid w:val="009676BC"/>
    <w:rsid w:val="00973468"/>
    <w:rsid w:val="00BC14DE"/>
    <w:rsid w:val="00BE6817"/>
    <w:rsid w:val="00D50AA7"/>
    <w:rsid w:val="00DA04B1"/>
    <w:rsid w:val="00DB2E30"/>
    <w:rsid w:val="00DC00D0"/>
    <w:rsid w:val="00EA2768"/>
    <w:rsid w:val="00F42B51"/>
    <w:rsid w:val="00F76EAC"/>
    <w:rsid w:val="00F80F91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A04B1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DA0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DA04B1"/>
    <w:rPr>
      <w:color w:val="0000FF"/>
      <w:u w:val="single"/>
    </w:rPr>
  </w:style>
  <w:style w:type="paragraph" w:styleId="a3">
    <w:name w:val="Normal (Web)"/>
    <w:basedOn w:val="a"/>
    <w:uiPriority w:val="99"/>
    <w:semiHidden/>
    <w:unhideWhenUsed/>
    <w:rsid w:val="00DA04B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gate.mu.edu.sa/mu/ui/staff/insertAbsences/index/insertAbsencesIndex.faces" TargetMode="External"/><Relationship Id="rId5" Type="http://schemas.openxmlformats.org/officeDocument/2006/relationships/hyperlink" Target="http://edugate.mu.edu.sa/mu/ui/staff/insertAbsences/index/insertAbsencesIndex.fa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33</cp:revision>
  <dcterms:created xsi:type="dcterms:W3CDTF">2015-03-07T13:42:00Z</dcterms:created>
  <dcterms:modified xsi:type="dcterms:W3CDTF">2015-03-16T06:05:00Z</dcterms:modified>
</cp:coreProperties>
</file>