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13" w:rsidRPr="00247413" w:rsidRDefault="00247413" w:rsidP="00247413">
      <w:pPr>
        <w:bidi w:val="0"/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47413">
        <w:rPr>
          <w:rFonts w:ascii="Times New Roman" w:eastAsia="Times New Roman" w:hAnsi="Times New Roman" w:cs="Times New Roman"/>
          <w:b/>
          <w:bCs/>
          <w:color w:val="003399"/>
          <w:kern w:val="36"/>
          <w:sz w:val="48"/>
          <w:szCs w:val="48"/>
          <w:rtl/>
        </w:rPr>
        <w:t>ارجاع الواجبات</w:t>
      </w:r>
      <w:r w:rsidRPr="002474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</w:p>
    <w:p w:rsidR="00247413" w:rsidRPr="00247413" w:rsidRDefault="00247413" w:rsidP="00247413">
      <w:pPr>
        <w:bidi w:val="0"/>
        <w:spacing w:before="100" w:beforeAutospacing="1" w:after="100" w:afterAutospacing="1" w:line="48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741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  <w:t>مقرر مبادئ الاقتصاد الجزئي</w:t>
      </w:r>
    </w:p>
    <w:p w:rsidR="00247413" w:rsidRPr="00247413" w:rsidRDefault="00247413" w:rsidP="00247413">
      <w:pPr>
        <w:bidi w:val="0"/>
        <w:spacing w:before="100" w:beforeAutospacing="1" w:after="100" w:afterAutospacing="1" w:line="48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247413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ليكن في علم كافة طلبة شعبة </w:t>
      </w:r>
      <w:r w:rsidRPr="0024741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129 </w:t>
      </w:r>
      <w:r w:rsidRPr="00247413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ان اخر موعد لارجاع الواجب عدد 1 و الواجب عدد 2 قد حدد ليوم 6 جمادي الاول 1436 الموافق ل 25 فبراير 2015 م </w:t>
      </w:r>
    </w:p>
    <w:p w:rsidR="00247413" w:rsidRPr="00247413" w:rsidRDefault="00247413" w:rsidP="00247413">
      <w:pPr>
        <w:bidi w:val="0"/>
        <w:spacing w:before="100" w:beforeAutospacing="1" w:after="100" w:afterAutospacing="1" w:line="480" w:lineRule="auto"/>
        <w:jc w:val="right"/>
        <w:outlineLvl w:val="1"/>
        <w:rPr>
          <w:rFonts w:ascii="Times New Roman" w:eastAsia="Times New Roman" w:hAnsi="Times New Roman" w:cs="Times New Roman" w:hint="cs"/>
          <w:b/>
          <w:bCs/>
          <w:sz w:val="40"/>
          <w:szCs w:val="40"/>
        </w:rPr>
      </w:pPr>
      <w:r w:rsidRPr="0024741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rtl/>
        </w:rPr>
        <w:t>مقرر ريادة الاعمال</w:t>
      </w:r>
      <w:r w:rsidRPr="00247413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</w:t>
      </w:r>
    </w:p>
    <w:p w:rsidR="00247413" w:rsidRPr="00247413" w:rsidRDefault="00247413" w:rsidP="00247413">
      <w:pPr>
        <w:bidi w:val="0"/>
        <w:spacing w:before="100" w:beforeAutospacing="1" w:after="100" w:afterAutospacing="1" w:line="48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474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rtl/>
        </w:rPr>
        <w:t xml:space="preserve">ليكن في علم كافة طلبة شعب </w:t>
      </w:r>
      <w:r w:rsidRPr="002474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152 </w:t>
      </w:r>
      <w:r w:rsidRPr="002474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rtl/>
        </w:rPr>
        <w:t xml:space="preserve">و 68 و 177 ان اخر موعد لارجاع الواجب عدد 1 و الواجب عدد 2 قد حدد ليوم 14 جمادي الاول 1436 الموافق ل 5 مارس </w:t>
      </w:r>
      <w:r w:rsidRPr="00247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2015 </w:t>
      </w:r>
      <w:r w:rsidRPr="00247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rtl/>
        </w:rPr>
        <w:t>م</w:t>
      </w:r>
      <w:r w:rsidRPr="002474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</w:p>
    <w:p w:rsidR="00814A05" w:rsidRPr="00247413" w:rsidRDefault="00814A05"/>
    <w:sectPr w:rsidR="00814A05" w:rsidRPr="00247413" w:rsidSect="00CA22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7413"/>
    <w:rsid w:val="00247413"/>
    <w:rsid w:val="00651C26"/>
    <w:rsid w:val="00814A05"/>
    <w:rsid w:val="00CA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5"/>
    <w:pPr>
      <w:bidi/>
    </w:pPr>
  </w:style>
  <w:style w:type="paragraph" w:styleId="Heading1">
    <w:name w:val="heading 1"/>
    <w:basedOn w:val="Normal"/>
    <w:link w:val="Heading1Char"/>
    <w:uiPriority w:val="9"/>
    <w:qFormat/>
    <w:rsid w:val="00247413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47413"/>
    <w:pPr>
      <w:bidi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474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4741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2015-02-23T07:29:00Z</dcterms:created>
  <dcterms:modified xsi:type="dcterms:W3CDTF">2015-02-23T07:30:00Z</dcterms:modified>
</cp:coreProperties>
</file>