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C" w:rsidRDefault="00622B5C" w:rsidP="00090BD7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>رسائل الماجستير والدكتوراه</w:t>
      </w:r>
    </w:p>
    <w:p w:rsidR="002629B0" w:rsidRDefault="00C57D9A" w:rsidP="00C57D9A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 xml:space="preserve">قسم الدراسات </w:t>
      </w:r>
      <w:r w:rsidR="00787F8D"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>الإسلامية</w:t>
      </w: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D97B68" w:rsidRPr="00EB4534" w:rsidTr="007B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C45742" w:rsidRDefault="00D97B68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EB4534" w:rsidRDefault="00D97B68" w:rsidP="007B747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 نجوى إبراهيم موسى</w:t>
            </w:r>
          </w:p>
        </w:tc>
      </w:tr>
      <w:tr w:rsidR="00D97B68" w:rsidRPr="00C57D9A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7A4894" w:rsidRDefault="00715B6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C57D9A" w:rsidRDefault="00D97B6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C57D9A" w:rsidRDefault="00D97B6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C57D9A" w:rsidRDefault="00D97B6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الدراسات الإسلامية</w:t>
            </w:r>
          </w:p>
        </w:tc>
      </w:tr>
      <w:tr w:rsidR="00D97B68" w:rsidRPr="001B2A77" w:rsidTr="007B747E">
        <w:trPr>
          <w:trHeight w:hRule="exact"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7A4894" w:rsidRDefault="00D97B68" w:rsidP="00D97B68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D97B68" w:rsidRDefault="00D97B68" w:rsidP="00D97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97B68">
              <w:rPr>
                <w:rFonts w:cs="Sultan Medium" w:hint="cs"/>
                <w:color w:val="C00000"/>
                <w:sz w:val="24"/>
                <w:szCs w:val="24"/>
                <w:rtl/>
              </w:rPr>
              <w:t>دراسات إسلامية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D97B68" w:rsidRDefault="00D97B68" w:rsidP="00D97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97B6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D97B68" w:rsidRDefault="00D97B68" w:rsidP="00D97B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97B68">
              <w:rPr>
                <w:rFonts w:cs="Sultan Medium" w:hint="cs"/>
                <w:color w:val="C00000"/>
                <w:sz w:val="24"/>
                <w:szCs w:val="24"/>
                <w:rtl/>
              </w:rPr>
              <w:t>عقيدة</w:t>
            </w:r>
          </w:p>
        </w:tc>
      </w:tr>
      <w:tr w:rsidR="00D97B68" w:rsidRPr="007A4894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7A4894" w:rsidRDefault="00D97B68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7A4894" w:rsidRDefault="00D97B6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7A4894" w:rsidRDefault="00D97B6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7A4894" w:rsidRDefault="00D97B6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D97B68" w:rsidRPr="007A4894" w:rsidTr="007B747E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7A4894" w:rsidRDefault="00D97B68" w:rsidP="007B747E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7A4894" w:rsidRDefault="00D97B68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7A4894" w:rsidRDefault="00D97B68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7A4894" w:rsidRDefault="00D97B68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D97B68" w:rsidRPr="001B2A77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D97B68" w:rsidRDefault="00D97B68" w:rsidP="00D97B68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D97B68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اسماء الله الحسنى وصفاته العليا وأثرها على الفرد المسلم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D97B68" w:rsidRDefault="00D97B68" w:rsidP="00D97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97B68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الخرطوم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D97B68" w:rsidRDefault="00D97B68" w:rsidP="00D97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97B68">
              <w:rPr>
                <w:rFonts w:cs="Sultan Medium" w:hint="cs"/>
                <w:color w:val="C00000"/>
                <w:sz w:val="24"/>
                <w:szCs w:val="24"/>
                <w:rtl/>
              </w:rPr>
              <w:t>السودان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D97B68" w:rsidRPr="00D97B68" w:rsidRDefault="00D97B68" w:rsidP="00D97B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D97B68">
              <w:rPr>
                <w:rFonts w:cs="Sultan Medium" w:hint="cs"/>
                <w:color w:val="C00000"/>
                <w:sz w:val="24"/>
                <w:szCs w:val="24"/>
                <w:rtl/>
              </w:rPr>
              <w:t>2009م</w:t>
            </w:r>
          </w:p>
        </w:tc>
      </w:tr>
    </w:tbl>
    <w:p w:rsidR="00D97B68" w:rsidRDefault="00D97B68" w:rsidP="00D97B68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1B2A77" w:rsidRPr="00EB4534" w:rsidTr="007B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C45742" w:rsidRDefault="001B2A77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EB4534" w:rsidRDefault="001B2A77" w:rsidP="007B747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د/فوزية بنت محمد بن حمد البدر</w:t>
            </w:r>
          </w:p>
        </w:tc>
      </w:tr>
      <w:tr w:rsidR="001B2A77" w:rsidRPr="00C57D9A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7A4894" w:rsidRDefault="00715B6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C57D9A" w:rsidRDefault="001B2A77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C57D9A" w:rsidRDefault="001B2A77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C57D9A" w:rsidRDefault="001B2A77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الدراسات الإسلامية</w:t>
            </w:r>
          </w:p>
        </w:tc>
      </w:tr>
      <w:tr w:rsidR="001B2A77" w:rsidRPr="00C57D9A" w:rsidTr="007B747E">
        <w:trPr>
          <w:trHeight w:hRule="exact"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7A4894" w:rsidRDefault="001B2A77" w:rsidP="001B2A77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1B2A77" w:rsidRDefault="001B2A77" w:rsidP="001B2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B2A77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أصول الدين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1B2A77" w:rsidRDefault="001B2A77" w:rsidP="001B2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B2A77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1B2A77" w:rsidRDefault="001B2A77" w:rsidP="001B2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B2A77">
              <w:rPr>
                <w:rFonts w:cs="Sultan Medium" w:hint="cs"/>
                <w:color w:val="C00000"/>
                <w:sz w:val="24"/>
                <w:szCs w:val="24"/>
                <w:rtl/>
              </w:rPr>
              <w:t>العقيدة والمذاهب المعاصرة</w:t>
            </w:r>
          </w:p>
        </w:tc>
      </w:tr>
      <w:tr w:rsidR="001B2A77" w:rsidRPr="007A4894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7A4894" w:rsidRDefault="001B2A77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7A4894" w:rsidRDefault="001B2A77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7A4894" w:rsidRDefault="001B2A77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7A4894" w:rsidRDefault="001B2A77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1B2A77" w:rsidRPr="007A4894" w:rsidTr="007B747E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7A4894" w:rsidRDefault="001B2A77" w:rsidP="007B747E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7A4894" w:rsidRDefault="001B2A77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7A4894" w:rsidRDefault="001B2A77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7A4894" w:rsidRDefault="001B2A77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1B2A77" w:rsidRPr="00C57D9A" w:rsidTr="001B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1B2A77" w:rsidRDefault="001B2A77" w:rsidP="001B2A77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1B2A77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الأسئلة والأجوبة العقدية المتعلقة بالنبوات الواردة في الصحيحين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1B2A77" w:rsidRDefault="001B2A77" w:rsidP="001B2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B2A77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جامعة الأميرة نورة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1B2A77" w:rsidRDefault="001B2A77" w:rsidP="001B2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B2A77">
              <w:rPr>
                <w:rFonts w:cs="Sultan Medium" w:hint="cs"/>
                <w:color w:val="C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1B2A77" w:rsidRPr="001B2A77" w:rsidRDefault="001B2A77" w:rsidP="001B2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1B2A77">
              <w:rPr>
                <w:rFonts w:cs="Sultan Medium" w:hint="cs"/>
                <w:color w:val="C00000"/>
                <w:sz w:val="24"/>
                <w:szCs w:val="24"/>
                <w:rtl/>
              </w:rPr>
              <w:t>1431هـ</w:t>
            </w:r>
          </w:p>
        </w:tc>
      </w:tr>
    </w:tbl>
    <w:p w:rsidR="001B2A77" w:rsidRDefault="001B2A77" w:rsidP="001B2A77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2629B0" w:rsidRPr="00EB4534" w:rsidTr="007B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C45742" w:rsidRDefault="002629B0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EB4534" w:rsidRDefault="002629B0" w:rsidP="007B747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د- فيروز محمد محمد حسن</w:t>
            </w:r>
          </w:p>
        </w:tc>
      </w:tr>
      <w:tr w:rsidR="002629B0" w:rsidRPr="00C57D9A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715B6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C57D9A" w:rsidRDefault="002629B0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C57D9A" w:rsidRDefault="002629B0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C57D9A" w:rsidRDefault="002629B0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الدراسات الإسلامية</w:t>
            </w:r>
          </w:p>
        </w:tc>
      </w:tr>
      <w:tr w:rsidR="002629B0" w:rsidRPr="00C57D9A" w:rsidTr="007B747E">
        <w:trPr>
          <w:trHeight w:hRule="exact"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2629B0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B4415B" w:rsidRDefault="002629B0" w:rsidP="00262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4415B">
              <w:rPr>
                <w:rFonts w:cs="Sultan Medium" w:hint="cs"/>
                <w:color w:val="C00000"/>
                <w:sz w:val="24"/>
                <w:szCs w:val="24"/>
                <w:rtl/>
              </w:rPr>
              <w:t>علوم شرعية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B4415B" w:rsidRDefault="002629B0" w:rsidP="00262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4415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B4415B" w:rsidRDefault="002629B0" w:rsidP="002629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4415B">
              <w:rPr>
                <w:rFonts w:cs="Sultan Medium" w:hint="cs"/>
                <w:color w:val="C00000"/>
                <w:sz w:val="24"/>
                <w:szCs w:val="24"/>
                <w:rtl/>
              </w:rPr>
              <w:t>تفسير وعلوم قرآن</w:t>
            </w:r>
          </w:p>
        </w:tc>
      </w:tr>
      <w:tr w:rsidR="002629B0" w:rsidRPr="007A4894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2629B0" w:rsidRPr="007A4894" w:rsidTr="007B747E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7B747E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2629B0" w:rsidRPr="00C57D9A" w:rsidTr="0026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2629B0" w:rsidRDefault="002629B0" w:rsidP="002629B0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2629B0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منهج عبد الرحمن بن ناصر السعدي في كتابة تيسير الكريم الرحمن في تفسير كلام المنان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2629B0" w:rsidRDefault="002629B0" w:rsidP="00262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629B0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القرآن الكريم والعلوم الإسلامية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2629B0" w:rsidRDefault="002629B0" w:rsidP="00262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629B0">
              <w:rPr>
                <w:rFonts w:cs="Sultan Medium" w:hint="cs"/>
                <w:color w:val="C00000"/>
                <w:sz w:val="24"/>
                <w:szCs w:val="24"/>
                <w:rtl/>
              </w:rPr>
              <w:t>الخرطوم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2629B0" w:rsidRDefault="002629B0" w:rsidP="00262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2629B0">
              <w:rPr>
                <w:rFonts w:cs="Sultan Medium" w:hint="cs"/>
                <w:color w:val="C00000"/>
                <w:sz w:val="24"/>
                <w:szCs w:val="24"/>
                <w:rtl/>
              </w:rPr>
              <w:t>2005</w:t>
            </w:r>
          </w:p>
        </w:tc>
      </w:tr>
      <w:tr w:rsidR="002629B0" w:rsidRPr="007A4894" w:rsidTr="007B747E">
        <w:trPr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629B0" w:rsidRPr="007A4894" w:rsidRDefault="002629B0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B4415B" w:rsidRPr="007A4894" w:rsidTr="00B44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4415B" w:rsidRPr="00B4415B" w:rsidRDefault="00B4415B" w:rsidP="00B4415B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B4415B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منهج عبد الرحمن بن ناصر السعدي في كتابة تيسير الكريم الرحمن في تفسير كلام المنان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4415B" w:rsidRPr="00B4415B" w:rsidRDefault="00B4415B" w:rsidP="00B4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4415B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القرآن الكريم والعلوم الإسلامية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4415B" w:rsidRPr="00B4415B" w:rsidRDefault="00B4415B" w:rsidP="00B4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4415B">
              <w:rPr>
                <w:rFonts w:cs="Sultan Medium" w:hint="cs"/>
                <w:color w:val="C00000"/>
                <w:sz w:val="24"/>
                <w:szCs w:val="24"/>
                <w:rtl/>
              </w:rPr>
              <w:t>الخرطوم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4415B" w:rsidRPr="00B4415B" w:rsidRDefault="00B4415B" w:rsidP="00B441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B4415B">
              <w:rPr>
                <w:rFonts w:cs="Sultan Medium" w:hint="cs"/>
                <w:color w:val="C00000"/>
                <w:sz w:val="24"/>
                <w:szCs w:val="24"/>
                <w:rtl/>
              </w:rPr>
              <w:t>2010</w:t>
            </w:r>
          </w:p>
        </w:tc>
      </w:tr>
    </w:tbl>
    <w:p w:rsidR="00C57D9A" w:rsidRDefault="00C57D9A" w:rsidP="002629B0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760"/>
        <w:gridCol w:w="2835"/>
        <w:gridCol w:w="1842"/>
        <w:gridCol w:w="1560"/>
      </w:tblGrid>
      <w:tr w:rsidR="006E1D53" w:rsidRPr="00EB4534" w:rsidTr="007B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C45742" w:rsidRDefault="006E1D5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EB4534" w:rsidRDefault="006E1D53" w:rsidP="007B747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د/خواطر فضل الله موسى</w:t>
            </w:r>
          </w:p>
        </w:tc>
      </w:tr>
      <w:tr w:rsidR="006E1D53" w:rsidRPr="00C57D9A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715B6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C57D9A" w:rsidRDefault="006E1D53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C57D9A" w:rsidRDefault="006E1D53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C57D9A" w:rsidRDefault="006E1D53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الدراسات الإسلامية</w:t>
            </w:r>
          </w:p>
        </w:tc>
      </w:tr>
      <w:tr w:rsidR="006E1D53" w:rsidTr="007B747E">
        <w:trPr>
          <w:trHeight w:hRule="exact"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6E1D53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7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6E1D53" w:rsidRDefault="006E1D53" w:rsidP="006E1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6E1D53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دراسات إسلامية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6E1D53" w:rsidRDefault="006E1D53" w:rsidP="006E1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6E1D53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6E1D53" w:rsidRDefault="006E1D53" w:rsidP="006E1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6E1D53">
              <w:rPr>
                <w:rFonts w:cs="Sultan Medium" w:hint="cs"/>
                <w:color w:val="C00000"/>
                <w:sz w:val="24"/>
                <w:szCs w:val="24"/>
                <w:rtl/>
              </w:rPr>
              <w:t>دراسات إسلامية</w:t>
            </w:r>
          </w:p>
        </w:tc>
      </w:tr>
      <w:tr w:rsidR="006E1D53" w:rsidRPr="007A4894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6E1D53" w:rsidRPr="007A4894" w:rsidTr="007B747E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7B747E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6E1D53" w:rsidRPr="002629B0" w:rsidTr="006E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6E1D53" w:rsidRDefault="006E1D53" w:rsidP="006E1D53">
            <w:pPr>
              <w:rPr>
                <w:rFonts w:cs="Sultan Medium"/>
                <w:color w:val="7030A0"/>
                <w:sz w:val="24"/>
                <w:szCs w:val="24"/>
              </w:rPr>
            </w:pPr>
            <w:r w:rsidRPr="006E1D53">
              <w:rPr>
                <w:rFonts w:cs="Sultan Medium" w:hint="cs"/>
                <w:color w:val="7030A0"/>
                <w:sz w:val="24"/>
                <w:szCs w:val="24"/>
                <w:rtl/>
              </w:rPr>
              <w:t>دور المرأة في الدعوة إلى الله تعالى في عهد النبي والخلافة الراشدة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6E1D53" w:rsidRDefault="006E1D53" w:rsidP="006E1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6E1D53">
              <w:rPr>
                <w:rFonts w:cs="Sultan Medium" w:hint="cs"/>
                <w:color w:val="C00000"/>
                <w:sz w:val="24"/>
                <w:szCs w:val="24"/>
                <w:rtl/>
              </w:rPr>
              <w:t>الرباط الوطني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6E1D53" w:rsidRDefault="006E1D53" w:rsidP="006E1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6E1D53">
              <w:rPr>
                <w:rFonts w:cs="Sultan Medium" w:hint="cs"/>
                <w:color w:val="C00000"/>
                <w:sz w:val="24"/>
                <w:szCs w:val="24"/>
                <w:rtl/>
              </w:rPr>
              <w:t>السودان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6E1D53" w:rsidRDefault="006E1D53" w:rsidP="006E1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6E1D53">
              <w:rPr>
                <w:rFonts w:cs="Sultan Medium" w:hint="cs"/>
                <w:color w:val="C00000"/>
                <w:sz w:val="24"/>
                <w:szCs w:val="24"/>
                <w:rtl/>
              </w:rPr>
              <w:t>2014م</w:t>
            </w:r>
          </w:p>
        </w:tc>
      </w:tr>
      <w:tr w:rsidR="006E1D53" w:rsidRPr="007A4894" w:rsidTr="007B747E">
        <w:trPr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6E1D53" w:rsidRPr="007A4894" w:rsidRDefault="006E1D53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F60D05" w:rsidRPr="007A4894" w:rsidTr="007B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D05" w:rsidRPr="00F60D05" w:rsidRDefault="00F60D05" w:rsidP="00F60D05">
            <w:pPr>
              <w:rPr>
                <w:rFonts w:cs="Sultan Medium"/>
                <w:color w:val="7030A0"/>
                <w:sz w:val="24"/>
                <w:szCs w:val="24"/>
              </w:rPr>
            </w:pPr>
            <w:r w:rsidRPr="00F60D05">
              <w:rPr>
                <w:rFonts w:cs="Sultan Medium" w:hint="cs"/>
                <w:color w:val="7030A0"/>
                <w:sz w:val="24"/>
                <w:szCs w:val="24"/>
                <w:rtl/>
              </w:rPr>
              <w:t>العولمة الغربية وآثارها على الدعوة الإسلامية</w:t>
            </w:r>
          </w:p>
        </w:tc>
        <w:tc>
          <w:tcPr>
            <w:tcW w:w="283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D05" w:rsidRPr="00F60D05" w:rsidRDefault="00F60D05" w:rsidP="00F60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60D05">
              <w:rPr>
                <w:rFonts w:cs="Sultan Medium" w:hint="cs"/>
                <w:color w:val="C00000"/>
                <w:sz w:val="24"/>
                <w:szCs w:val="24"/>
                <w:rtl/>
              </w:rPr>
              <w:t>الرباط الوطني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D05" w:rsidRPr="00F60D05" w:rsidRDefault="00F60D05" w:rsidP="00F60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60D05">
              <w:rPr>
                <w:rFonts w:cs="Sultan Medium" w:hint="cs"/>
                <w:color w:val="C00000"/>
                <w:sz w:val="24"/>
                <w:szCs w:val="24"/>
                <w:rtl/>
              </w:rPr>
              <w:t>السودان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F60D05" w:rsidRPr="00F60D05" w:rsidRDefault="00F60D05" w:rsidP="00F60D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F60D05">
              <w:rPr>
                <w:rFonts w:cs="Sultan Medium" w:hint="cs"/>
                <w:color w:val="C00000"/>
                <w:sz w:val="24"/>
                <w:szCs w:val="24"/>
                <w:rtl/>
              </w:rPr>
              <w:t>2011م</w:t>
            </w:r>
          </w:p>
        </w:tc>
      </w:tr>
    </w:tbl>
    <w:p w:rsidR="006E1D53" w:rsidRDefault="006E1D53" w:rsidP="006E1D53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1901"/>
        <w:gridCol w:w="2694"/>
        <w:gridCol w:w="1842"/>
        <w:gridCol w:w="1560"/>
      </w:tblGrid>
      <w:tr w:rsidR="00C57D9A" w:rsidRPr="00EB4534" w:rsidTr="001D0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C45742" w:rsidRDefault="00C57D9A" w:rsidP="001D0E29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EB4534" w:rsidRDefault="00C57D9A" w:rsidP="001D0E29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هالة فضل الله الأمين فضل الله</w:t>
            </w:r>
          </w:p>
        </w:tc>
      </w:tr>
      <w:tr w:rsidR="00C57D9A" w:rsidRPr="00EB4534" w:rsidTr="0078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7A4894" w:rsidRDefault="00715B63" w:rsidP="00C57D9A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90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C57D9A" w:rsidRDefault="00C57D9A" w:rsidP="00C57D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C57D9A" w:rsidRDefault="00C57D9A" w:rsidP="00C57D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C57D9A" w:rsidRDefault="00C57D9A" w:rsidP="00C57D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الدراسات الإسلامية</w:t>
            </w:r>
          </w:p>
        </w:tc>
      </w:tr>
      <w:tr w:rsidR="00C57D9A" w:rsidRPr="00EB4534" w:rsidTr="00785077">
        <w:trPr>
          <w:trHeight w:hRule="exact"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7A4894" w:rsidRDefault="00C57D9A" w:rsidP="00C57D9A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90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C57D9A" w:rsidRDefault="00C57D9A" w:rsidP="00C57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أصول الدين</w:t>
            </w:r>
          </w:p>
        </w:tc>
        <w:tc>
          <w:tcPr>
            <w:tcW w:w="2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C57D9A" w:rsidRDefault="00C57D9A" w:rsidP="00C57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C57D9A" w:rsidRDefault="00C57D9A" w:rsidP="00C57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السنة وعلوم الحديث</w:t>
            </w:r>
          </w:p>
        </w:tc>
      </w:tr>
      <w:tr w:rsidR="00C57D9A" w:rsidRPr="007A4894" w:rsidTr="0078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7A4894" w:rsidRDefault="00C57D9A" w:rsidP="001D0E29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7A4894" w:rsidRDefault="00C57D9A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7A4894" w:rsidRDefault="00C57D9A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7A4894" w:rsidRDefault="00C57D9A" w:rsidP="001D0E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C57D9A" w:rsidRPr="007A4894" w:rsidTr="00785077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7A4894" w:rsidRDefault="00C57D9A" w:rsidP="001D0E29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7A4894" w:rsidRDefault="00C57D9A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7A4894" w:rsidRDefault="00C57D9A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7A4894" w:rsidRDefault="00C57D9A" w:rsidP="001D0E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C57D9A" w:rsidRPr="00EB4534" w:rsidTr="0078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C57D9A" w:rsidRDefault="00C57D9A" w:rsidP="00C57D9A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C57D9A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الأحاديث والآثار الواردة في كتاب المغني لموفق الدين عبد الله بن أحمد بن قدامة المقدسي المتوفى 620ه من كتاب الصلاة </w:t>
            </w:r>
            <w:r w:rsidRPr="00C57D9A">
              <w:rPr>
                <w:rFonts w:cs="Sultan Medium"/>
                <w:color w:val="7030A0"/>
                <w:sz w:val="24"/>
                <w:szCs w:val="24"/>
                <w:rtl/>
              </w:rPr>
              <w:t>–</w:t>
            </w:r>
            <w:r w:rsidRPr="00C57D9A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فصل المرور بين يدي المصلي </w:t>
            </w:r>
            <w:r w:rsidRPr="00C57D9A">
              <w:rPr>
                <w:rFonts w:cs="Sultan Medium"/>
                <w:color w:val="7030A0"/>
                <w:sz w:val="24"/>
                <w:szCs w:val="24"/>
                <w:rtl/>
              </w:rPr>
              <w:t>–</w:t>
            </w:r>
            <w:r w:rsidRPr="00C57D9A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إلى آخر كتاب الجنائز تخريجا ودراسة</w:t>
            </w:r>
          </w:p>
        </w:tc>
        <w:tc>
          <w:tcPr>
            <w:tcW w:w="269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C57D9A" w:rsidRDefault="00C57D9A" w:rsidP="00C57D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C57D9A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جامعة أم درمان الإسلامية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C57D9A" w:rsidRDefault="00C57D9A" w:rsidP="00C57D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C57D9A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السودان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C57D9A" w:rsidRPr="00C57D9A" w:rsidRDefault="00C57D9A" w:rsidP="00C57D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7030A0"/>
                <w:sz w:val="24"/>
                <w:szCs w:val="24"/>
              </w:rPr>
            </w:pPr>
            <w:r w:rsidRPr="00C57D9A">
              <w:rPr>
                <w:rFonts w:cs="Sultan Medium" w:hint="cs"/>
                <w:b/>
                <w:bCs/>
                <w:color w:val="7030A0"/>
                <w:sz w:val="24"/>
                <w:szCs w:val="24"/>
                <w:rtl/>
              </w:rPr>
              <w:t>30 أغسطس 2010م</w:t>
            </w:r>
          </w:p>
        </w:tc>
      </w:tr>
    </w:tbl>
    <w:p w:rsidR="00C57D9A" w:rsidRDefault="00C57D9A" w:rsidP="00C57D9A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</w:rPr>
      </w:pPr>
    </w:p>
    <w:tbl>
      <w:tblPr>
        <w:tblStyle w:val="-5"/>
        <w:tblpPr w:leftFromText="181" w:rightFromText="181" w:vertAnchor="text" w:tblpXSpec="center" w:tblpY="1"/>
        <w:bidiVisual/>
        <w:tblW w:w="9756" w:type="dxa"/>
        <w:jc w:val="center"/>
        <w:tblInd w:w="-7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59"/>
        <w:gridCol w:w="2043"/>
        <w:gridCol w:w="2552"/>
        <w:gridCol w:w="1842"/>
        <w:gridCol w:w="1560"/>
      </w:tblGrid>
      <w:tr w:rsidR="00785077" w:rsidRPr="00EB4534" w:rsidTr="007B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C45742" w:rsidRDefault="00785077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97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EB4534" w:rsidRDefault="00785077" w:rsidP="007B747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د/فاطمة عبد القادر الخضر الحسن</w:t>
            </w:r>
          </w:p>
        </w:tc>
      </w:tr>
      <w:tr w:rsidR="00785077" w:rsidRPr="00C57D9A" w:rsidTr="0078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15B6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4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C57D9A" w:rsidRDefault="00785077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55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C57D9A" w:rsidRDefault="00785077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C57D9A" w:rsidRDefault="00785077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الدراسات الإسلامية</w:t>
            </w:r>
          </w:p>
        </w:tc>
      </w:tr>
      <w:tr w:rsidR="00785077" w:rsidRPr="00C57D9A" w:rsidTr="00785077">
        <w:trPr>
          <w:trHeight w:hRule="exact"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85077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04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85077" w:rsidRDefault="00785077" w:rsidP="00785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85077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الدراسات الاسلامية </w:t>
            </w:r>
          </w:p>
        </w:tc>
        <w:tc>
          <w:tcPr>
            <w:tcW w:w="255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85077" w:rsidRDefault="00785077" w:rsidP="00785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85077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4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85077" w:rsidRDefault="00785077" w:rsidP="00785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85077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تفسير علوم القرآن </w:t>
            </w:r>
          </w:p>
        </w:tc>
      </w:tr>
      <w:tr w:rsidR="00785077" w:rsidRPr="007A4894" w:rsidTr="0078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lastRenderedPageBreak/>
              <w:t>عنوان  رسالة الدكتوراه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5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785077" w:rsidRPr="007A4894" w:rsidTr="00785077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B747E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</w:p>
        </w:tc>
      </w:tr>
      <w:tr w:rsidR="00785077" w:rsidRPr="00C57D9A" w:rsidTr="0078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85077" w:rsidRDefault="00785077" w:rsidP="00785077">
            <w:pPr>
              <w:jc w:val="center"/>
              <w:rPr>
                <w:rFonts w:cs="Sultan Medium"/>
                <w:b w:val="0"/>
                <w:bCs w:val="0"/>
                <w:color w:val="7030A0"/>
                <w:sz w:val="24"/>
                <w:szCs w:val="24"/>
              </w:rPr>
            </w:pPr>
            <w:r w:rsidRPr="00785077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دور المرأة في الدعوة إلي الله </w:t>
            </w:r>
          </w:p>
          <w:p w:rsidR="00785077" w:rsidRPr="00785077" w:rsidRDefault="00785077" w:rsidP="00785077">
            <w:pPr>
              <w:jc w:val="center"/>
              <w:rPr>
                <w:rFonts w:cs="Sultan Medium"/>
                <w:b w:val="0"/>
                <w:bCs w:val="0"/>
                <w:color w:val="7030A0"/>
                <w:sz w:val="24"/>
                <w:szCs w:val="24"/>
              </w:rPr>
            </w:pPr>
            <w:r w:rsidRPr="00785077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تعالى في عهد النبي والخلافة </w:t>
            </w:r>
          </w:p>
          <w:p w:rsidR="00785077" w:rsidRPr="00785077" w:rsidRDefault="00785077" w:rsidP="00785077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785077">
              <w:rPr>
                <w:rFonts w:cs="Sultan Medium" w:hint="cs"/>
                <w:color w:val="7030A0"/>
                <w:sz w:val="24"/>
                <w:szCs w:val="24"/>
                <w:rtl/>
              </w:rPr>
              <w:t>الراشدة</w:t>
            </w:r>
          </w:p>
        </w:tc>
        <w:tc>
          <w:tcPr>
            <w:tcW w:w="255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85077" w:rsidRDefault="00785077" w:rsidP="00785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85077">
              <w:rPr>
                <w:rFonts w:cs="Sultan Medium" w:hint="cs"/>
                <w:color w:val="C00000"/>
                <w:sz w:val="24"/>
                <w:szCs w:val="24"/>
                <w:rtl/>
              </w:rPr>
              <w:t>الرباط الوطني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85077" w:rsidRDefault="00785077" w:rsidP="00785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85077">
              <w:rPr>
                <w:rFonts w:cs="Sultan Medium" w:hint="cs"/>
                <w:color w:val="C00000"/>
                <w:sz w:val="24"/>
                <w:szCs w:val="24"/>
                <w:rtl/>
              </w:rPr>
              <w:t>السودان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85077" w:rsidRDefault="00785077" w:rsidP="00785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85077">
              <w:rPr>
                <w:rFonts w:cs="Sultan Medium" w:hint="cs"/>
                <w:color w:val="C00000"/>
                <w:sz w:val="24"/>
                <w:szCs w:val="24"/>
                <w:rtl/>
              </w:rPr>
              <w:t>2014م</w:t>
            </w:r>
          </w:p>
        </w:tc>
      </w:tr>
      <w:tr w:rsidR="00785077" w:rsidRPr="007A4894" w:rsidTr="00785077">
        <w:trPr>
          <w:trHeight w:hRule="exact"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5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A4894" w:rsidRDefault="00785077" w:rsidP="007B74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785077" w:rsidRPr="007A4894" w:rsidTr="00A72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2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85077" w:rsidRDefault="00785077" w:rsidP="00785077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785077">
              <w:rPr>
                <w:rFonts w:cs="Sultan Medium" w:hint="cs"/>
                <w:color w:val="7030A0"/>
                <w:sz w:val="24"/>
                <w:szCs w:val="24"/>
                <w:rtl/>
              </w:rPr>
              <w:t>اختيارات الامام ابن كثير في التفسير</w:t>
            </w:r>
          </w:p>
        </w:tc>
        <w:tc>
          <w:tcPr>
            <w:tcW w:w="255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85077" w:rsidRDefault="00785077" w:rsidP="00785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85077">
              <w:rPr>
                <w:rFonts w:cs="Sultan Medium" w:hint="cs"/>
                <w:color w:val="C00000"/>
                <w:sz w:val="24"/>
                <w:szCs w:val="24"/>
                <w:rtl/>
              </w:rPr>
              <w:t>أم درمان الإسلامية</w:t>
            </w:r>
          </w:p>
        </w:tc>
        <w:tc>
          <w:tcPr>
            <w:tcW w:w="184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85077" w:rsidRDefault="00785077" w:rsidP="00785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85077">
              <w:rPr>
                <w:rFonts w:cs="Sultan Medium" w:hint="cs"/>
                <w:color w:val="C00000"/>
                <w:sz w:val="24"/>
                <w:szCs w:val="24"/>
                <w:rtl/>
              </w:rPr>
              <w:t>السودان</w:t>
            </w:r>
          </w:p>
        </w:tc>
        <w:tc>
          <w:tcPr>
            <w:tcW w:w="156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785077" w:rsidRPr="00785077" w:rsidRDefault="00785077" w:rsidP="007850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85077">
              <w:rPr>
                <w:rFonts w:cs="Sultan Medium" w:hint="cs"/>
                <w:color w:val="C00000"/>
                <w:sz w:val="24"/>
                <w:szCs w:val="24"/>
                <w:rtl/>
              </w:rPr>
              <w:t>1999م</w:t>
            </w:r>
          </w:p>
        </w:tc>
      </w:tr>
    </w:tbl>
    <w:p w:rsidR="00A7244B" w:rsidRDefault="00A7244B" w:rsidP="00B61715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09" w:type="dxa"/>
        <w:jc w:val="center"/>
        <w:tblInd w:w="-20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3"/>
        <w:gridCol w:w="1748"/>
        <w:gridCol w:w="2018"/>
        <w:gridCol w:w="12"/>
        <w:gridCol w:w="2524"/>
        <w:gridCol w:w="12"/>
        <w:gridCol w:w="1819"/>
        <w:gridCol w:w="1550"/>
        <w:gridCol w:w="13"/>
      </w:tblGrid>
      <w:tr w:rsidR="00A7244B" w:rsidRPr="00EB4534" w:rsidTr="00A7244B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3" w:type="dxa"/>
          <w:trHeight w:hRule="exact"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C45742" w:rsidRDefault="00A7244B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7948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EB4534" w:rsidRDefault="00A7244B" w:rsidP="007B747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أ/ فاطمة بنت أحمد بن ناصر الحمد</w:t>
            </w:r>
          </w:p>
        </w:tc>
      </w:tr>
      <w:tr w:rsidR="00A7244B" w:rsidRPr="00C57D9A" w:rsidTr="00A724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3" w:type="dxa"/>
          <w:trHeight w:hRule="exact"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7A4894" w:rsidRDefault="00715B6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3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C57D9A" w:rsidRDefault="00A7244B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5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C57D9A" w:rsidRDefault="00A7244B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38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C57D9A" w:rsidRDefault="00A7244B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الدراسات الإسلامية</w:t>
            </w:r>
          </w:p>
        </w:tc>
      </w:tr>
      <w:tr w:rsidR="00A7244B" w:rsidRPr="00785077" w:rsidTr="00A7244B">
        <w:trPr>
          <w:gridBefore w:val="1"/>
          <w:wBefore w:w="13" w:type="dxa"/>
          <w:trHeight w:hRule="exact" w:val="6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7A4894" w:rsidRDefault="00A7244B" w:rsidP="00A7244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03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A7244B" w:rsidRDefault="00A7244B" w:rsidP="00A7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7244B">
              <w:rPr>
                <w:rFonts w:cs="Sultan Medium" w:hint="cs"/>
                <w:color w:val="C00000"/>
                <w:sz w:val="24"/>
                <w:szCs w:val="24"/>
                <w:rtl/>
              </w:rPr>
              <w:t>الشريعة</w:t>
            </w:r>
          </w:p>
        </w:tc>
        <w:tc>
          <w:tcPr>
            <w:tcW w:w="25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A7244B" w:rsidRDefault="00A7244B" w:rsidP="00A7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7244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82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A7244B" w:rsidRDefault="00A7244B" w:rsidP="00A72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A7244B">
              <w:rPr>
                <w:rFonts w:cs="Sultan Medium" w:hint="cs"/>
                <w:color w:val="C00000"/>
                <w:sz w:val="24"/>
                <w:szCs w:val="24"/>
                <w:rtl/>
              </w:rPr>
              <w:t>فقه</w:t>
            </w:r>
          </w:p>
        </w:tc>
      </w:tr>
      <w:tr w:rsidR="00A7244B" w:rsidRPr="007A4894" w:rsidTr="00A7244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hRule="exact"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7A4894" w:rsidRDefault="00A7244B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7A4894" w:rsidRDefault="00A7244B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7A4894" w:rsidRDefault="00A7244B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5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A7244B" w:rsidRPr="007A4894" w:rsidRDefault="00A7244B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0F70E8" w:rsidRPr="00785077" w:rsidTr="000F70E8">
        <w:trPr>
          <w:gridAfter w:val="1"/>
          <w:wAfter w:w="13" w:type="dxa"/>
          <w:trHeight w:hRule="exact" w:val="10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9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0F70E8" w:rsidRDefault="000F70E8" w:rsidP="000F70E8">
            <w:pPr>
              <w:jc w:val="center"/>
              <w:rPr>
                <w:rFonts w:cs="Sultan Medium"/>
                <w:b w:val="0"/>
                <w:bCs w:val="0"/>
                <w:color w:val="7030A0"/>
                <w:sz w:val="24"/>
                <w:szCs w:val="24"/>
              </w:rPr>
            </w:pPr>
            <w:r w:rsidRPr="000F70E8">
              <w:rPr>
                <w:rFonts w:cs="Sultan Medium" w:hint="cs"/>
                <w:color w:val="7030A0"/>
                <w:sz w:val="24"/>
                <w:szCs w:val="24"/>
                <w:rtl/>
              </w:rPr>
              <w:t>كفاية النبيه في شرح التنبيه</w:t>
            </w:r>
          </w:p>
          <w:p w:rsidR="000F70E8" w:rsidRPr="000F70E8" w:rsidRDefault="000F70E8" w:rsidP="000F70E8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0F70E8">
              <w:rPr>
                <w:rFonts w:cs="Sultan Medium" w:hint="cs"/>
                <w:color w:val="7030A0"/>
                <w:sz w:val="24"/>
                <w:szCs w:val="24"/>
                <w:rtl/>
              </w:rPr>
              <w:t>لأبن الرفعة (دراسة وتحقيق)</w:t>
            </w:r>
          </w:p>
        </w:tc>
        <w:tc>
          <w:tcPr>
            <w:tcW w:w="253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0F70E8" w:rsidRDefault="000F70E8" w:rsidP="000F7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70E8">
              <w:rPr>
                <w:rFonts w:cs="Sultan Medium" w:hint="cs"/>
                <w:color w:val="C00000"/>
                <w:sz w:val="24"/>
                <w:szCs w:val="24"/>
                <w:rtl/>
              </w:rPr>
              <w:t>أم القرى</w:t>
            </w:r>
          </w:p>
        </w:tc>
        <w:tc>
          <w:tcPr>
            <w:tcW w:w="183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0F70E8" w:rsidRDefault="000F70E8" w:rsidP="000F7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70E8">
              <w:rPr>
                <w:rFonts w:cs="Sultan Medium" w:hint="cs"/>
                <w:color w:val="C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550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0F70E8" w:rsidRDefault="000F70E8" w:rsidP="000F7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70E8">
              <w:rPr>
                <w:rFonts w:cs="Sultan Medium" w:hint="cs"/>
                <w:color w:val="C00000"/>
                <w:sz w:val="24"/>
                <w:szCs w:val="24"/>
                <w:rtl/>
              </w:rPr>
              <w:t>1431</w:t>
            </w:r>
          </w:p>
        </w:tc>
      </w:tr>
    </w:tbl>
    <w:p w:rsidR="000F70E8" w:rsidRDefault="000F70E8" w:rsidP="000F70E8">
      <w:pPr>
        <w:bidi w:val="0"/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618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29"/>
        <w:gridCol w:w="1734"/>
        <w:gridCol w:w="1987"/>
        <w:gridCol w:w="27"/>
        <w:gridCol w:w="2489"/>
        <w:gridCol w:w="27"/>
        <w:gridCol w:w="1790"/>
        <w:gridCol w:w="1519"/>
        <w:gridCol w:w="16"/>
      </w:tblGrid>
      <w:tr w:rsidR="000F70E8" w:rsidRPr="00EB4534" w:rsidTr="003D077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9" w:type="dxa"/>
          <w:trHeight w:hRule="exact"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C45742" w:rsidRDefault="000F70E8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C45742">
              <w:rPr>
                <w:rFonts w:cs="Sultan Medium" w:hint="cs"/>
                <w:color w:val="7030A0"/>
                <w:sz w:val="24"/>
                <w:szCs w:val="24"/>
                <w:rtl/>
              </w:rPr>
              <w:lastRenderedPageBreak/>
              <w:t xml:space="preserve">الاسم </w:t>
            </w:r>
          </w:p>
        </w:tc>
        <w:tc>
          <w:tcPr>
            <w:tcW w:w="7855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EB4534" w:rsidRDefault="000F70E8" w:rsidP="007B747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b w:val="0"/>
                <w:bCs w:val="0"/>
                <w:color w:val="C00000"/>
                <w:sz w:val="32"/>
                <w:szCs w:val="32"/>
                <w:rtl/>
              </w:rPr>
              <w:t>أ/  نسيبة ذياب محمد الروسان</w:t>
            </w:r>
          </w:p>
        </w:tc>
      </w:tr>
      <w:tr w:rsidR="000F70E8" w:rsidRPr="00C57D9A" w:rsidTr="003D077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9" w:type="dxa"/>
          <w:trHeight w:hRule="exact" w:val="5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7A4894" w:rsidRDefault="00715B63" w:rsidP="007B747E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01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C57D9A" w:rsidRDefault="000F70E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51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C57D9A" w:rsidRDefault="000F70E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32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C57D9A" w:rsidRDefault="000F70E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C57D9A">
              <w:rPr>
                <w:rFonts w:cs="Sultan Medium" w:hint="cs"/>
                <w:color w:val="C00000"/>
                <w:sz w:val="24"/>
                <w:szCs w:val="24"/>
                <w:rtl/>
              </w:rPr>
              <w:t>الدراسات الإسلامية</w:t>
            </w:r>
          </w:p>
        </w:tc>
      </w:tr>
      <w:tr w:rsidR="000F70E8" w:rsidRPr="00A7244B" w:rsidTr="003D0777">
        <w:trPr>
          <w:gridBefore w:val="1"/>
          <w:wBefore w:w="29" w:type="dxa"/>
          <w:trHeight w:hRule="exact"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7A4894" w:rsidRDefault="000F70E8" w:rsidP="000F70E8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7A4894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01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0F70E8" w:rsidRDefault="000F70E8" w:rsidP="000F7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70E8">
              <w:rPr>
                <w:rFonts w:cs="Sultan Medium" w:hint="cs"/>
                <w:color w:val="C00000"/>
                <w:sz w:val="24"/>
                <w:szCs w:val="24"/>
                <w:rtl/>
              </w:rPr>
              <w:t>الفقه واصوله</w:t>
            </w:r>
          </w:p>
        </w:tc>
        <w:tc>
          <w:tcPr>
            <w:tcW w:w="251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0F70E8" w:rsidRDefault="000F70E8" w:rsidP="000F7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70E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324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0F70E8" w:rsidRDefault="000F70E8" w:rsidP="000F7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70E8">
              <w:rPr>
                <w:rFonts w:cs="Sultan Medium" w:hint="cs"/>
                <w:color w:val="C00000"/>
                <w:sz w:val="24"/>
                <w:szCs w:val="24"/>
                <w:rtl/>
              </w:rPr>
              <w:t>الفقه</w:t>
            </w:r>
            <w:r w:rsidRPr="000F70E8">
              <w:rPr>
                <w:rFonts w:cs="Sultan Medium"/>
                <w:color w:val="C00000"/>
                <w:sz w:val="24"/>
                <w:szCs w:val="24"/>
                <w:rtl/>
              </w:rPr>
              <w:t xml:space="preserve"> </w:t>
            </w:r>
            <w:r w:rsidRPr="000F70E8">
              <w:rPr>
                <w:rFonts w:cs="Sultan Medium" w:hint="cs"/>
                <w:color w:val="C00000"/>
                <w:sz w:val="24"/>
                <w:szCs w:val="24"/>
                <w:rtl/>
              </w:rPr>
              <w:t>واصوله</w:t>
            </w:r>
          </w:p>
        </w:tc>
      </w:tr>
      <w:tr w:rsidR="000F70E8" w:rsidRPr="007A4894" w:rsidTr="003D07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hRule="exact"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7A4894" w:rsidRDefault="000F70E8" w:rsidP="007B747E">
            <w:pPr>
              <w:jc w:val="center"/>
              <w:rPr>
                <w:rFonts w:cs="Sultan Medium"/>
                <w:color w:val="FF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>عنوان  رسالة الماجستير</w:t>
            </w:r>
            <w:r w:rsidRPr="007A4894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1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7A4894" w:rsidRDefault="000F70E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الجامعة المانحة 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7A4894" w:rsidRDefault="000F70E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7A4894" w:rsidRDefault="000F70E8" w:rsidP="007B7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7A4894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تاريخ  المنح  </w:t>
            </w:r>
          </w:p>
        </w:tc>
      </w:tr>
      <w:tr w:rsidR="000F70E8" w:rsidRPr="000F70E8" w:rsidTr="003D0777">
        <w:trPr>
          <w:gridAfter w:val="1"/>
          <w:wAfter w:w="16" w:type="dxa"/>
          <w:trHeight w:hRule="exact" w:val="10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0F70E8" w:rsidRDefault="000F70E8" w:rsidP="000F70E8">
            <w:pPr>
              <w:jc w:val="center"/>
              <w:rPr>
                <w:rFonts w:cs="Sultan Medium"/>
                <w:color w:val="7030A0"/>
                <w:sz w:val="24"/>
                <w:szCs w:val="24"/>
              </w:rPr>
            </w:pPr>
            <w:r w:rsidRPr="000F70E8">
              <w:rPr>
                <w:rFonts w:cs="Sultan Medium" w:hint="cs"/>
                <w:color w:val="7030A0"/>
                <w:sz w:val="24"/>
                <w:szCs w:val="24"/>
                <w:rtl/>
              </w:rPr>
              <w:t>فقه السيدة عائشة رضي الله عنها في مسائل الزواج</w:t>
            </w:r>
          </w:p>
        </w:tc>
        <w:tc>
          <w:tcPr>
            <w:tcW w:w="251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0F70E8" w:rsidRDefault="000F70E8" w:rsidP="000F7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70E8">
              <w:rPr>
                <w:rFonts w:cs="Sultan Medium" w:hint="cs"/>
                <w:color w:val="C00000"/>
                <w:sz w:val="24"/>
                <w:szCs w:val="24"/>
                <w:rtl/>
              </w:rPr>
              <w:t>جامعة اليرموك</w:t>
            </w:r>
          </w:p>
        </w:tc>
        <w:tc>
          <w:tcPr>
            <w:tcW w:w="181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0F70E8" w:rsidRDefault="000F70E8" w:rsidP="000F7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70E8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الأردن </w:t>
            </w:r>
          </w:p>
        </w:tc>
        <w:tc>
          <w:tcPr>
            <w:tcW w:w="1519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0F70E8" w:rsidRPr="000F70E8" w:rsidRDefault="000F70E8" w:rsidP="000F7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</w:rPr>
            </w:pPr>
            <w:r w:rsidRPr="000F70E8">
              <w:rPr>
                <w:rFonts w:cs="Sultan Medium" w:hint="cs"/>
                <w:color w:val="C00000"/>
                <w:sz w:val="24"/>
                <w:szCs w:val="24"/>
                <w:rtl/>
              </w:rPr>
              <w:t>2012</w:t>
            </w:r>
          </w:p>
        </w:tc>
      </w:tr>
    </w:tbl>
    <w:p w:rsidR="001E75EF" w:rsidRPr="00A423DB" w:rsidRDefault="009D6EE0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0DE0CB3" wp14:editId="6199E0A1">
            <wp:simplePos x="0" y="0"/>
            <wp:positionH relativeFrom="column">
              <wp:posOffset>-1080135</wp:posOffset>
            </wp:positionH>
            <wp:positionV relativeFrom="paragraph">
              <wp:posOffset>-914400</wp:posOffset>
            </wp:positionV>
            <wp:extent cx="7581900" cy="10706100"/>
            <wp:effectExtent l="0" t="0" r="0" b="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6" name="صورة 6" descr="C:\Users\MAX\Desktop\ygh ogtd خلفيr غلاف كتاب البحث العل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ygh ogtd خلفيr غلاف كتاب البحث العلم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5EF" w:rsidRPr="00A423DB" w:rsidSect="00AD00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45" w:rsidRDefault="00485745" w:rsidP="002438E5">
      <w:pPr>
        <w:spacing w:after="0" w:line="240" w:lineRule="auto"/>
      </w:pPr>
      <w:r>
        <w:separator/>
      </w:r>
    </w:p>
  </w:endnote>
  <w:endnote w:type="continuationSeparator" w:id="0">
    <w:p w:rsidR="00485745" w:rsidRDefault="00485745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الانتاج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92085" w:rsidRPr="00592085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4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592085" w:rsidRPr="00592085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4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45" w:rsidRDefault="00485745" w:rsidP="002438E5">
      <w:pPr>
        <w:spacing w:after="0" w:line="240" w:lineRule="auto"/>
      </w:pPr>
      <w:r>
        <w:separator/>
      </w:r>
    </w:p>
  </w:footnote>
  <w:footnote w:type="continuationSeparator" w:id="0">
    <w:p w:rsidR="00485745" w:rsidRDefault="00485745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48574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48574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48574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85745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92085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87F8D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46633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314C0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47D9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A017A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9C9F-D7D9-4052-B057-3F51555F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2015-04-10T03:53:00Z</dcterms:created>
  <dcterms:modified xsi:type="dcterms:W3CDTF">2015-04-10T03:53:00Z</dcterms:modified>
</cp:coreProperties>
</file>