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62" w:rsidRPr="001C2B02" w:rsidRDefault="00F14362" w:rsidP="00F14362">
      <w:pPr>
        <w:jc w:val="center"/>
        <w:rPr>
          <w:rFonts w:cs="PT Bold Heading"/>
          <w:b/>
          <w:bCs/>
          <w:color w:val="0070C0"/>
          <w:sz w:val="34"/>
          <w:szCs w:val="34"/>
          <w:rtl/>
        </w:rPr>
      </w:pPr>
      <w:bookmarkStart w:id="0" w:name="_GoBack"/>
      <w:bookmarkEnd w:id="0"/>
      <w:r>
        <w:rPr>
          <w:rFonts w:cs="PT Bold Heading" w:hint="cs"/>
          <w:color w:val="244061" w:themeColor="accent1" w:themeShade="80"/>
          <w:sz w:val="32"/>
          <w:szCs w:val="32"/>
          <w:rtl/>
        </w:rPr>
        <w:t xml:space="preserve">إحصائيات مختصرة توضح مدى </w:t>
      </w:r>
      <w:proofErr w:type="gramStart"/>
      <w:r>
        <w:rPr>
          <w:rFonts w:cs="PT Bold Heading" w:hint="cs"/>
          <w:color w:val="244061" w:themeColor="accent1" w:themeShade="80"/>
          <w:sz w:val="32"/>
          <w:szCs w:val="32"/>
          <w:rtl/>
        </w:rPr>
        <w:t>نمو  الكلية</w:t>
      </w:r>
      <w:proofErr w:type="gramEnd"/>
      <w:r>
        <w:rPr>
          <w:rFonts w:cs="PT Bold Heading" w:hint="cs"/>
          <w:color w:val="244061" w:themeColor="accent1" w:themeShade="80"/>
          <w:sz w:val="32"/>
          <w:szCs w:val="32"/>
          <w:rtl/>
        </w:rPr>
        <w:t xml:space="preserve"> من حيث الكادر التعليمي والإداري</w:t>
      </w: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F14362" w:rsidRPr="00BC2774" w:rsidTr="006213D9">
        <w:tc>
          <w:tcPr>
            <w:tcW w:w="6148" w:type="dxa"/>
            <w:gridSpan w:val="2"/>
            <w:shd w:val="clear" w:color="auto" w:fill="DDD9C3" w:themeFill="background2" w:themeFillShade="E6"/>
          </w:tcPr>
          <w:p w:rsidR="00F14362" w:rsidRDefault="00F14362" w:rsidP="006213D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مختصر </w:t>
            </w: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إحصائية 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بأعضاء هيئة التدريس </w:t>
            </w:r>
            <w:proofErr w:type="gramStart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ومن</w:t>
            </w:r>
            <w:proofErr w:type="gramEnd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في حكمهم</w:t>
            </w:r>
          </w:p>
          <w:p w:rsidR="00F14362" w:rsidRPr="00BC2774" w:rsidRDefault="00F14362" w:rsidP="006213D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بين عامي 1431 و 1434هـ </w:t>
            </w:r>
          </w:p>
        </w:tc>
      </w:tr>
      <w:tr w:rsidR="00F14362" w:rsidRPr="00524547" w:rsidTr="006213D9">
        <w:tc>
          <w:tcPr>
            <w:tcW w:w="3027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</w:t>
            </w:r>
          </w:p>
        </w:tc>
        <w:tc>
          <w:tcPr>
            <w:tcW w:w="3121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العدد</w:t>
            </w:r>
          </w:p>
        </w:tc>
      </w:tr>
      <w:tr w:rsidR="00F14362" w:rsidRPr="00524547" w:rsidTr="006213D9">
        <w:tc>
          <w:tcPr>
            <w:tcW w:w="3027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3121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84</w:t>
            </w:r>
          </w:p>
        </w:tc>
      </w:tr>
      <w:tr w:rsidR="00F14362" w:rsidRPr="00524547" w:rsidTr="006213D9">
        <w:tc>
          <w:tcPr>
            <w:tcW w:w="3027" w:type="dxa"/>
          </w:tcPr>
          <w:p w:rsidR="00F14362" w:rsidRPr="00507F3C" w:rsidRDefault="00F14362" w:rsidP="006213D9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176</w:t>
            </w:r>
          </w:p>
        </w:tc>
      </w:tr>
      <w:tr w:rsidR="00F14362" w:rsidRPr="00524547" w:rsidTr="006213D9">
        <w:tc>
          <w:tcPr>
            <w:tcW w:w="3027" w:type="dxa"/>
            <w:shd w:val="clear" w:color="auto" w:fill="B6DDE8" w:themeFill="accent5" w:themeFillTint="66"/>
          </w:tcPr>
          <w:p w:rsidR="00F14362" w:rsidRDefault="00F14362" w:rsidP="006213D9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  <w:shd w:val="clear" w:color="auto" w:fill="B6DDE8" w:themeFill="accent5" w:themeFillTint="6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أكثر </w:t>
            </w: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من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076360">
              <w:rPr>
                <w:rFonts w:cs="Traditional Arabic" w:hint="cs"/>
                <w:color w:val="FF0000"/>
                <w:sz w:val="32"/>
                <w:szCs w:val="32"/>
                <w:rtl/>
              </w:rPr>
              <w:t>100%</w:t>
            </w:r>
          </w:p>
        </w:tc>
      </w:tr>
    </w:tbl>
    <w:p w:rsidR="00F14362" w:rsidRDefault="00F14362" w:rsidP="00F14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14362" w:rsidRPr="00E00D9B" w:rsidRDefault="00F14362" w:rsidP="00F143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2694"/>
        <w:gridCol w:w="1701"/>
        <w:gridCol w:w="1883"/>
      </w:tblGrid>
      <w:tr w:rsidR="00F14362" w:rsidRPr="00BC2774" w:rsidTr="006213D9">
        <w:tc>
          <w:tcPr>
            <w:tcW w:w="6278" w:type="dxa"/>
            <w:gridSpan w:val="3"/>
            <w:shd w:val="clear" w:color="auto" w:fill="DDD9C3" w:themeFill="background2" w:themeFillShade="E6"/>
          </w:tcPr>
          <w:p w:rsidR="00F14362" w:rsidRDefault="00F14362" w:rsidP="006213D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إحصائية</w:t>
            </w:r>
            <w:proofErr w:type="gramEnd"/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ب</w:t>
            </w: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الهيئة الإدارية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6360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الرسميين</w:t>
            </w:r>
          </w:p>
          <w:p w:rsidR="00F14362" w:rsidRPr="00BC2774" w:rsidRDefault="00F14362" w:rsidP="006213D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بين عامي 1431 و 1434هـ </w:t>
            </w:r>
          </w:p>
        </w:tc>
      </w:tr>
      <w:tr w:rsidR="00F14362" w:rsidRPr="00524547" w:rsidTr="006213D9">
        <w:tc>
          <w:tcPr>
            <w:tcW w:w="2694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ونسبة الزيادة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رجال</w:t>
            </w:r>
          </w:p>
        </w:tc>
        <w:tc>
          <w:tcPr>
            <w:tcW w:w="1883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نساء</w:t>
            </w:r>
          </w:p>
        </w:tc>
      </w:tr>
      <w:tr w:rsidR="00F14362" w:rsidRPr="00524547" w:rsidTr="006213D9">
        <w:tc>
          <w:tcPr>
            <w:tcW w:w="2694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1701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1883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</w:t>
            </w:r>
          </w:p>
        </w:tc>
      </w:tr>
      <w:tr w:rsidR="00F14362" w:rsidRPr="00524547" w:rsidTr="006213D9">
        <w:tc>
          <w:tcPr>
            <w:tcW w:w="2694" w:type="dxa"/>
          </w:tcPr>
          <w:p w:rsidR="00F14362" w:rsidRPr="00507F3C" w:rsidRDefault="00F14362" w:rsidP="006213D9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1701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</w:t>
            </w:r>
          </w:p>
        </w:tc>
        <w:tc>
          <w:tcPr>
            <w:tcW w:w="1883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167</w:t>
            </w:r>
          </w:p>
        </w:tc>
      </w:tr>
      <w:tr w:rsidR="00F14362" w:rsidRPr="00524547" w:rsidTr="006213D9">
        <w:tc>
          <w:tcPr>
            <w:tcW w:w="2694" w:type="dxa"/>
            <w:shd w:val="clear" w:color="auto" w:fill="B6DDE8" w:themeFill="accent5" w:themeFillTint="66"/>
          </w:tcPr>
          <w:p w:rsidR="00F14362" w:rsidRDefault="00F14362" w:rsidP="006213D9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14362" w:rsidRPr="00076360" w:rsidRDefault="00F14362" w:rsidP="006213D9">
            <w:pPr>
              <w:jc w:val="center"/>
              <w:rPr>
                <w:rFonts w:cs="Traditional Arabic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حوالي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076360">
              <w:rPr>
                <w:rFonts w:cs="Traditional Arabic" w:hint="cs"/>
                <w:color w:val="FF0000"/>
                <w:sz w:val="32"/>
                <w:szCs w:val="32"/>
                <w:rtl/>
              </w:rPr>
              <w:t>400%</w:t>
            </w:r>
          </w:p>
        </w:tc>
        <w:tc>
          <w:tcPr>
            <w:tcW w:w="1883" w:type="dxa"/>
            <w:shd w:val="clear" w:color="auto" w:fill="B6DDE8" w:themeFill="accent5" w:themeFillTint="66"/>
          </w:tcPr>
          <w:p w:rsidR="00F14362" w:rsidRPr="00076360" w:rsidRDefault="00F14362" w:rsidP="006213D9">
            <w:pPr>
              <w:jc w:val="center"/>
              <w:rPr>
                <w:rFonts w:cs="Traditional Arabic"/>
                <w:color w:val="FF0000"/>
                <w:sz w:val="32"/>
                <w:szCs w:val="3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أكثر </w:t>
            </w: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من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076360">
              <w:rPr>
                <w:rFonts w:cs="Traditional Arabic" w:hint="cs"/>
                <w:color w:val="FF0000"/>
                <w:sz w:val="32"/>
                <w:szCs w:val="32"/>
                <w:rtl/>
              </w:rPr>
              <w:t>900%</w:t>
            </w:r>
          </w:p>
        </w:tc>
      </w:tr>
    </w:tbl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F14362" w:rsidRPr="00BC2774" w:rsidTr="006213D9">
        <w:tc>
          <w:tcPr>
            <w:tcW w:w="6148" w:type="dxa"/>
            <w:gridSpan w:val="2"/>
            <w:shd w:val="clear" w:color="auto" w:fill="DDD9C3" w:themeFill="background2" w:themeFillShade="E6"/>
          </w:tcPr>
          <w:p w:rsidR="00F14362" w:rsidRDefault="00F14362" w:rsidP="006213D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مختصر</w:t>
            </w:r>
            <w:proofErr w:type="gramEnd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إحصائية 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بأعداد الطلاب</w:t>
            </w:r>
          </w:p>
          <w:p w:rsidR="00F14362" w:rsidRPr="00BC2774" w:rsidRDefault="00F14362" w:rsidP="006213D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بين عامي 1431 و 1434هـ </w:t>
            </w:r>
          </w:p>
        </w:tc>
      </w:tr>
      <w:tr w:rsidR="00F14362" w:rsidRPr="00524547" w:rsidTr="006213D9">
        <w:tc>
          <w:tcPr>
            <w:tcW w:w="3027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</w:t>
            </w:r>
          </w:p>
        </w:tc>
        <w:tc>
          <w:tcPr>
            <w:tcW w:w="3121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العدد</w:t>
            </w:r>
          </w:p>
        </w:tc>
      </w:tr>
      <w:tr w:rsidR="00F14362" w:rsidRPr="00524547" w:rsidTr="006213D9">
        <w:tc>
          <w:tcPr>
            <w:tcW w:w="3027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1432/1433هـ</w:t>
            </w:r>
          </w:p>
        </w:tc>
        <w:tc>
          <w:tcPr>
            <w:tcW w:w="3121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320</w:t>
            </w:r>
          </w:p>
        </w:tc>
      </w:tr>
      <w:tr w:rsidR="00F14362" w:rsidRPr="00524547" w:rsidTr="006213D9">
        <w:tc>
          <w:tcPr>
            <w:tcW w:w="3027" w:type="dxa"/>
          </w:tcPr>
          <w:p w:rsidR="00F14362" w:rsidRPr="00507F3C" w:rsidRDefault="00F14362" w:rsidP="006213D9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818</w:t>
            </w:r>
          </w:p>
        </w:tc>
      </w:tr>
      <w:tr w:rsidR="00F14362" w:rsidRPr="00524547" w:rsidTr="006213D9">
        <w:tc>
          <w:tcPr>
            <w:tcW w:w="3027" w:type="dxa"/>
            <w:shd w:val="clear" w:color="auto" w:fill="B6DDE8" w:themeFill="accent5" w:themeFillTint="66"/>
          </w:tcPr>
          <w:p w:rsidR="00F14362" w:rsidRDefault="00F14362" w:rsidP="006213D9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  <w:shd w:val="clear" w:color="auto" w:fill="B6DDE8" w:themeFill="accent5" w:themeFillTint="6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أكثر </w:t>
            </w: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من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250%</w:t>
            </w:r>
          </w:p>
        </w:tc>
      </w:tr>
    </w:tbl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F14362" w:rsidRPr="00BC2774" w:rsidTr="006213D9">
        <w:tc>
          <w:tcPr>
            <w:tcW w:w="6148" w:type="dxa"/>
            <w:gridSpan w:val="2"/>
            <w:shd w:val="clear" w:color="auto" w:fill="DDD9C3" w:themeFill="background2" w:themeFillShade="E6"/>
          </w:tcPr>
          <w:p w:rsidR="00F14362" w:rsidRDefault="00F14362" w:rsidP="006213D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مختصر</w:t>
            </w:r>
            <w:proofErr w:type="gramEnd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إحصائية 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بأعداد الطالبات</w:t>
            </w:r>
          </w:p>
          <w:p w:rsidR="00F14362" w:rsidRPr="00BC2774" w:rsidRDefault="00F14362" w:rsidP="006213D9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بين عامي 1431 و 1434هـ </w:t>
            </w:r>
          </w:p>
        </w:tc>
      </w:tr>
      <w:tr w:rsidR="00F14362" w:rsidRPr="00524547" w:rsidTr="006213D9">
        <w:tc>
          <w:tcPr>
            <w:tcW w:w="3027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</w:t>
            </w:r>
          </w:p>
        </w:tc>
        <w:tc>
          <w:tcPr>
            <w:tcW w:w="3121" w:type="dxa"/>
            <w:shd w:val="clear" w:color="auto" w:fill="DDD9C3" w:themeFill="background2" w:themeFillShade="E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العدد</w:t>
            </w:r>
          </w:p>
        </w:tc>
      </w:tr>
      <w:tr w:rsidR="00F14362" w:rsidRPr="00524547" w:rsidTr="006213D9">
        <w:tc>
          <w:tcPr>
            <w:tcW w:w="3027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3121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1825</w:t>
            </w:r>
          </w:p>
        </w:tc>
      </w:tr>
      <w:tr w:rsidR="00F14362" w:rsidRPr="00524547" w:rsidTr="006213D9">
        <w:tc>
          <w:tcPr>
            <w:tcW w:w="3027" w:type="dxa"/>
          </w:tcPr>
          <w:p w:rsidR="00F14362" w:rsidRPr="00507F3C" w:rsidRDefault="00F14362" w:rsidP="006213D9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2421</w:t>
            </w:r>
          </w:p>
        </w:tc>
      </w:tr>
      <w:tr w:rsidR="00F14362" w:rsidRPr="00524547" w:rsidTr="006213D9">
        <w:tc>
          <w:tcPr>
            <w:tcW w:w="3027" w:type="dxa"/>
            <w:shd w:val="clear" w:color="auto" w:fill="B6DDE8" w:themeFill="accent5" w:themeFillTint="66"/>
          </w:tcPr>
          <w:p w:rsidR="00F14362" w:rsidRDefault="00F14362" w:rsidP="006213D9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  <w:shd w:val="clear" w:color="auto" w:fill="B6DDE8" w:themeFill="accent5" w:themeFillTint="66"/>
          </w:tcPr>
          <w:p w:rsidR="00F14362" w:rsidRPr="00524547" w:rsidRDefault="00F14362" w:rsidP="006213D9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أكثر </w:t>
            </w: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من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25%</w:t>
            </w:r>
          </w:p>
        </w:tc>
      </w:tr>
    </w:tbl>
    <w:p w:rsidR="00F14362" w:rsidRDefault="00F14362" w:rsidP="00F14362"/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F14362" w:rsidRDefault="00F14362" w:rsidP="00F14362">
      <w:pPr>
        <w:rPr>
          <w:rtl/>
        </w:rPr>
      </w:pPr>
    </w:p>
    <w:p w:rsidR="00027A30" w:rsidRDefault="00027A30"/>
    <w:sectPr w:rsidR="00027A30" w:rsidSect="009119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62"/>
    <w:rsid w:val="00027A30"/>
    <w:rsid w:val="00856E81"/>
    <w:rsid w:val="009119FD"/>
    <w:rsid w:val="00F1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6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6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6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7</cp:lastModifiedBy>
  <cp:revision>2</cp:revision>
  <cp:lastPrinted>2015-03-23T05:20:00Z</cp:lastPrinted>
  <dcterms:created xsi:type="dcterms:W3CDTF">2013-05-31T19:21:00Z</dcterms:created>
  <dcterms:modified xsi:type="dcterms:W3CDTF">2015-03-23T05:20:00Z</dcterms:modified>
</cp:coreProperties>
</file>