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1C102E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3E7E81" w:rsidRDefault="00D62756" w:rsidP="00521F8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المستندات المطلوبة لنشر كتاب دراسي</w:t>
      </w:r>
    </w:p>
    <w:p w:rsidR="003E7E81" w:rsidRDefault="003E7E81" w:rsidP="00521F8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CA79BC" w:rsidRDefault="00CA79BC" w:rsidP="00CA79BC">
      <w:pPr>
        <w:pStyle w:val="a4"/>
        <w:shd w:val="clear" w:color="auto" w:fill="FFFFFF"/>
        <w:spacing w:before="0" w:beforeAutospacing="0" w:after="480" w:afterAutospacing="0" w:line="390" w:lineRule="atLeast"/>
        <w:jc w:val="right"/>
        <w:textAlignment w:val="top"/>
        <w:rPr>
          <w:color w:val="314318"/>
        </w:rPr>
      </w:pP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1-    طلب من المؤلف إلى رئيس القسم يبدي رغبته في نشر الكتاب عن طريق الجامعة، ويحدد اسم المقرر ورمزه ورقمه الذي يريد أن يكون الكتاب مقرراً فيه أو في جزء منه .</w:t>
      </w: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2-    يرفق مع الطلب مفردات المقرر الدراسي، وقرارات الفاحصين من القسم.</w:t>
      </w: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3-    قرار مجلس القسم ومجلس الكلية وموافقة معالي مدير الجامعة على محضر مجلس الكلية.</w:t>
      </w: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4-    تعبئة نموذج طلب نشر كتاب دراسي ( من موقع المركز ) .</w:t>
      </w: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5-    ثلاث نسخ ورقية من مشروع الكتاب .</w:t>
      </w:r>
    </w:p>
    <w:p w:rsidR="00D62756" w:rsidRDefault="00D62756" w:rsidP="00D62756">
      <w:pPr>
        <w:pStyle w:val="a4"/>
        <w:bidi/>
        <w:spacing w:before="0" w:beforeAutospacing="0" w:after="0" w:afterAutospacing="0" w:line="480" w:lineRule="atLeast"/>
        <w:ind w:left="644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       6-    نسخة إلكترونية من الكتاب (بصيغة وورد) (وأخرى</w:t>
      </w:r>
      <w:r>
        <w:rPr>
          <w:rStyle w:val="apple-converted-space"/>
          <w:rFonts w:ascii="Tahoma" w:hAnsi="Tahoma" w:cs="Tahoma"/>
          <w:color w:val="314318"/>
          <w:sz w:val="20"/>
          <w:szCs w:val="20"/>
          <w:rtl/>
        </w:rPr>
        <w:t> </w:t>
      </w: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</w:rPr>
        <w:t>PDF</w:t>
      </w:r>
      <w:r>
        <w:rPr>
          <w:rStyle w:val="apple-converted-space"/>
          <w:rFonts w:ascii="Tahoma" w:hAnsi="Tahoma" w:cs="Tahoma"/>
          <w:color w:val="314318"/>
          <w:sz w:val="20"/>
          <w:szCs w:val="20"/>
          <w:rtl/>
        </w:rPr>
        <w:t> </w:t>
      </w:r>
      <w:r>
        <w:rPr>
          <w:rFonts w:ascii="Tahoma" w:hAnsi="Tahoma" w:cs="Tahoma"/>
          <w:color w:val="314318"/>
          <w:sz w:val="20"/>
          <w:szCs w:val="20"/>
          <w:rtl/>
        </w:rPr>
        <w:t>بدون اسم المؤلف) وكذا مفردات المقرر على قرص ممغنط</w:t>
      </w:r>
      <w:r>
        <w:rPr>
          <w:rStyle w:val="apple-converted-space"/>
          <w:rFonts w:ascii="Tahoma" w:hAnsi="Tahoma" w:cs="Tahoma"/>
          <w:color w:val="314318"/>
          <w:sz w:val="20"/>
          <w:szCs w:val="20"/>
          <w:rtl/>
        </w:rPr>
        <w:t> </w:t>
      </w: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</w:rPr>
        <w:t>CD</w:t>
      </w:r>
      <w:r>
        <w:rPr>
          <w:rFonts w:ascii="Tahoma" w:hAnsi="Tahoma" w:cs="Tahoma"/>
          <w:color w:val="314318"/>
          <w:sz w:val="20"/>
          <w:szCs w:val="20"/>
          <w:rtl/>
        </w:rPr>
        <w:t>.</w:t>
      </w: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7-    إقرار من المؤلف بامتلاك محتويات الكتاب وحق النشر. (من موقع المركز)</w:t>
      </w: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8-    قائمة بأسماء ستة محكمين على الأقل في التخصص بدرجة أستاذ أو أستاذ مشارك مع ذكر وسائل الاتصال بهم هاتفيا أو بريديا.</w:t>
      </w: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9-    السيرة الذاتية للمؤلف/ المؤلفين .</w:t>
      </w:r>
    </w:p>
    <w:p w:rsidR="00D62756" w:rsidRDefault="00D62756" w:rsidP="00D62756">
      <w:pPr>
        <w:pStyle w:val="a4"/>
        <w:bidi/>
        <w:spacing w:before="0" w:beforeAutospacing="0" w:after="480" w:afterAutospacing="0" w:line="480" w:lineRule="atLeast"/>
        <w:ind w:left="1076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10-    ذكر عنوان رسالة الماجستير والدكتوراه وإرفاق فهرس المحتويات.</w:t>
      </w:r>
    </w:p>
    <w:p w:rsidR="00CA79BC" w:rsidRDefault="00CA79BC" w:rsidP="00CA79BC">
      <w:pPr>
        <w:pStyle w:val="a4"/>
        <w:shd w:val="clear" w:color="auto" w:fill="FFFFFF"/>
        <w:spacing w:before="0" w:beforeAutospacing="0" w:after="480" w:afterAutospacing="0" w:line="390" w:lineRule="atLeast"/>
        <w:jc w:val="right"/>
        <w:textAlignment w:val="top"/>
        <w:rPr>
          <w:color w:val="314318"/>
        </w:rPr>
      </w:pPr>
      <w:bookmarkStart w:id="0" w:name="_GoBack"/>
      <w:bookmarkEnd w:id="0"/>
    </w:p>
    <w:p w:rsidR="00CA79BC" w:rsidRDefault="00CA79BC" w:rsidP="00CA79BC">
      <w:pPr>
        <w:pStyle w:val="a4"/>
        <w:shd w:val="clear" w:color="auto" w:fill="FFFFFF"/>
        <w:spacing w:before="0" w:beforeAutospacing="0" w:after="480" w:afterAutospacing="0" w:line="390" w:lineRule="atLeast"/>
        <w:jc w:val="right"/>
        <w:textAlignment w:val="top"/>
        <w:rPr>
          <w:color w:val="314318"/>
        </w:rPr>
      </w:pPr>
      <w:r>
        <w:rPr>
          <w:color w:val="314318"/>
        </w:rPr>
        <w:lastRenderedPageBreak/>
        <w:t> </w:t>
      </w:r>
    </w:p>
    <w:p w:rsidR="00521F8E" w:rsidRDefault="00521F8E" w:rsidP="00521F8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F95C46" w:rsidRDefault="00F95C46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F95C46" w:rsidRDefault="00F95C46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633389" w:rsidRDefault="00633389" w:rsidP="00633389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1C102E" w:rsidRPr="003072D7" w:rsidRDefault="001C102E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B10D66" w:rsidRPr="00B10D66" w:rsidRDefault="00B10D66" w:rsidP="001C102E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color w:val="4F6228" w:themeColor="accent3" w:themeShade="80"/>
          <w:sz w:val="28"/>
          <w:szCs w:val="28"/>
        </w:rPr>
      </w:pPr>
    </w:p>
    <w:sectPr w:rsidR="00B10D66" w:rsidRPr="00B10D6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1C102E"/>
    <w:rsid w:val="001C7041"/>
    <w:rsid w:val="00282CC6"/>
    <w:rsid w:val="003072D7"/>
    <w:rsid w:val="00360866"/>
    <w:rsid w:val="003E7E81"/>
    <w:rsid w:val="00521F8E"/>
    <w:rsid w:val="005956A8"/>
    <w:rsid w:val="00633389"/>
    <w:rsid w:val="006E389F"/>
    <w:rsid w:val="00710DD3"/>
    <w:rsid w:val="00783EB0"/>
    <w:rsid w:val="008504A3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D02538"/>
    <w:rsid w:val="00D22492"/>
    <w:rsid w:val="00D62756"/>
    <w:rsid w:val="00E00B01"/>
    <w:rsid w:val="00E91AC0"/>
    <w:rsid w:val="00EF799B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2015-04-14T06:50:00Z</cp:lastPrinted>
  <dcterms:created xsi:type="dcterms:W3CDTF">2015-04-14T06:52:00Z</dcterms:created>
  <dcterms:modified xsi:type="dcterms:W3CDTF">2015-04-14T06:52:00Z</dcterms:modified>
</cp:coreProperties>
</file>