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C7" w:rsidRDefault="00BA17C7"/>
    <w:p w:rsidR="000958B4" w:rsidRDefault="000958B4" w:rsidP="000958B4">
      <w:pPr>
        <w:jc w:val="center"/>
        <w:rPr>
          <w:b/>
          <w:bCs/>
          <w:sz w:val="32"/>
          <w:szCs w:val="32"/>
        </w:rPr>
      </w:pPr>
      <w:r w:rsidRPr="000958B4">
        <w:rPr>
          <w:rFonts w:hint="cs"/>
          <w:b/>
          <w:bCs/>
          <w:sz w:val="32"/>
          <w:szCs w:val="32"/>
          <w:rtl/>
        </w:rPr>
        <w:t>سجل توث</w:t>
      </w:r>
      <w:r w:rsidR="006A5C15">
        <w:rPr>
          <w:rFonts w:hint="cs"/>
          <w:b/>
          <w:bCs/>
          <w:sz w:val="32"/>
          <w:szCs w:val="32"/>
          <w:rtl/>
        </w:rPr>
        <w:t>يق خروج الطالبات بالتصريح الدائم</w:t>
      </w:r>
    </w:p>
    <w:p w:rsidR="000958B4" w:rsidRDefault="000958B4" w:rsidP="000958B4">
      <w:pPr>
        <w:rPr>
          <w:b/>
          <w:bCs/>
          <w:sz w:val="32"/>
          <w:szCs w:val="32"/>
          <w:rtl/>
        </w:rPr>
      </w:pPr>
    </w:p>
    <w:tbl>
      <w:tblPr>
        <w:tblStyle w:val="3-4"/>
        <w:bidiVisual/>
        <w:tblW w:w="8981" w:type="dxa"/>
        <w:jc w:val="center"/>
        <w:tblLook w:val="04A0" w:firstRow="1" w:lastRow="0" w:firstColumn="1" w:lastColumn="0" w:noHBand="0" w:noVBand="1"/>
      </w:tblPr>
      <w:tblGrid>
        <w:gridCol w:w="617"/>
        <w:gridCol w:w="3261"/>
        <w:gridCol w:w="2531"/>
        <w:gridCol w:w="2572"/>
      </w:tblGrid>
      <w:tr w:rsidR="006A5C15" w:rsidTr="006A5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Pr="00824DCC" w:rsidRDefault="006A5C15" w:rsidP="000873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261" w:type="dxa"/>
          </w:tcPr>
          <w:p w:rsidR="006A5C15" w:rsidRPr="00824DCC" w:rsidRDefault="006A5C15" w:rsidP="00087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24DCC">
              <w:rPr>
                <w:rFonts w:hint="cs"/>
                <w:rtl/>
              </w:rPr>
              <w:t>اسم الطـــــالبة</w:t>
            </w:r>
          </w:p>
        </w:tc>
        <w:tc>
          <w:tcPr>
            <w:tcW w:w="2531" w:type="dxa"/>
          </w:tcPr>
          <w:p w:rsidR="006A5C15" w:rsidRDefault="006A5C15" w:rsidP="00087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الرقم الجامعي</w:t>
            </w:r>
          </w:p>
        </w:tc>
        <w:tc>
          <w:tcPr>
            <w:tcW w:w="2572" w:type="dxa"/>
          </w:tcPr>
          <w:p w:rsidR="006A5C15" w:rsidRDefault="006A5C15" w:rsidP="00087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المسموح بالخروج معه</w:t>
            </w: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Pr="00824DCC" w:rsidRDefault="006A5C15" w:rsidP="0008735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261" w:type="dxa"/>
          </w:tcPr>
          <w:p w:rsidR="006A5C15" w:rsidRPr="00824DCC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Pr="00824DCC" w:rsidRDefault="006A5C15" w:rsidP="00087351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3261" w:type="dxa"/>
          </w:tcPr>
          <w:p w:rsidR="006A5C15" w:rsidRPr="00824DCC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A5C15" w:rsidTr="006A5C1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A5C15" w:rsidRDefault="006A5C15" w:rsidP="00087351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26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31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2" w:type="dxa"/>
          </w:tcPr>
          <w:p w:rsidR="006A5C15" w:rsidRDefault="006A5C15" w:rsidP="0008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0958B4" w:rsidRPr="00770DEF" w:rsidRDefault="00770DEF" w:rsidP="00770DEF">
      <w:pPr>
        <w:jc w:val="right"/>
        <w:rPr>
          <w:b/>
          <w:bCs/>
          <w:i/>
          <w:iCs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</w:t>
      </w:r>
      <w:bookmarkStart w:id="0" w:name="_GoBack"/>
      <w:bookmarkEnd w:id="0"/>
    </w:p>
    <w:sectPr w:rsidR="000958B4" w:rsidRPr="00770DEF" w:rsidSect="00005023">
      <w:headerReference w:type="default" r:id="rId7"/>
      <w:pgSz w:w="11906" w:h="16838"/>
      <w:pgMar w:top="1843" w:right="707" w:bottom="851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67" w:rsidRDefault="008D6B67" w:rsidP="008E3F31">
      <w:pPr>
        <w:spacing w:after="0" w:line="240" w:lineRule="auto"/>
      </w:pPr>
      <w:r>
        <w:separator/>
      </w:r>
    </w:p>
  </w:endnote>
  <w:endnote w:type="continuationSeparator" w:id="0">
    <w:p w:rsidR="008D6B67" w:rsidRDefault="008D6B67" w:rsidP="008E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67" w:rsidRDefault="008D6B67" w:rsidP="008E3F31">
      <w:pPr>
        <w:spacing w:after="0" w:line="240" w:lineRule="auto"/>
      </w:pPr>
      <w:r>
        <w:separator/>
      </w:r>
    </w:p>
  </w:footnote>
  <w:footnote w:type="continuationSeparator" w:id="0">
    <w:p w:rsidR="008D6B67" w:rsidRDefault="008D6B67" w:rsidP="008E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31" w:rsidRDefault="000958B4">
    <w:pPr>
      <w:pStyle w:val="a4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F3652" wp14:editId="1403ADED">
              <wp:simplePos x="0" y="0"/>
              <wp:positionH relativeFrom="column">
                <wp:posOffset>4676775</wp:posOffset>
              </wp:positionH>
              <wp:positionV relativeFrom="paragraph">
                <wp:posOffset>-125730</wp:posOffset>
              </wp:positionV>
              <wp:extent cx="2400300" cy="140398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03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3F31" w:rsidRPr="008E3F31" w:rsidRDefault="008E3F31" w:rsidP="008E3F31">
                          <w:pPr>
                            <w:spacing w:after="0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E3F31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:rsidR="008E3F31" w:rsidRPr="008E3F31" w:rsidRDefault="008E3F31" w:rsidP="008E3F31">
                          <w:pPr>
                            <w:spacing w:after="0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E3F31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المجمعة</w:t>
                          </w:r>
                        </w:p>
                        <w:p w:rsidR="008E3F31" w:rsidRPr="008E3F31" w:rsidRDefault="008E3F31" w:rsidP="008E3F31">
                          <w:pPr>
                            <w:spacing w:after="0"/>
                            <w:rPr>
                              <w:rtl/>
                            </w:rPr>
                          </w:pPr>
                          <w:r w:rsidRPr="008E3F31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كلية العلوم و الدراسات الإنسانية برماح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68.25pt;margin-top:-9.9pt;width:189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o3OgIAAC0EAAAOAAAAZHJzL2Uyb0RvYy54bWysU82O0zAQviPxDpbvNOkfu42arpYuBaTl&#10;R1p4AMdxGgvHY2y3SfcOz8KVAwfepPs2jJ3SFrghcrBmMuNvZr75PL/qGkW2wjoJOqfDQUqJ0BxK&#10;qdc5/fB+9eSSEueZLpkCLXK6E45eLR4/mrcmEyOoQZXCEgTRLmtNTmvvTZYkjteiYW4ARmgMVmAb&#10;5tG166S0rEX0RiWjNH2atGBLY4EL5/DvTR+ki4hfVYL7t1XlhCcqp9ibj6eNZxHOZDFn2doyU0t+&#10;aIP9QxcNkxqLHqFumGdkY+VfUI3kFhxUfsChSaCqJBdxBpxmmP4xzV3NjIizIDnOHGly/w+Wv9m+&#10;s0SWOR2nF5Ro1uCSHj7vv+2/7n+Qhy/772QUSGqNyzD3zmC2755Bh8uOAztzC/yjIxqWNdNrcW0t&#10;tLVgJTY5DDeTs6s9jgsgRfsaSqzFNh4iUFfZhlRKmpe/oJEdgnVwbbvjqkTnCcefo0majlMMcYwN&#10;J+l4djmN1VgWgMIqjHX+hYCGBCOnFrUQC7HtrfOhsVNKSHegZLmSSkXHroulsmTLUDer+B3Qf0tT&#10;mrQ5nU1H04isIdyPkmqkR10r2eT0Mg1fuM6yQMxzXUbbM6l6GztR+sBUIKenyXdFh4mBvgLKHXJm&#10;odcvvjc0arD3lLSo3Zy6TxtmBSXqlUbeZ8PJJIg9OpPpxQgdex4pziNMc4TKqaekN5c+PpDIg7nG&#10;/axk5OvUyaFX1GSk8fB+gujP/Zh1euWLnwAAAP//AwBQSwMEFAAGAAgAAAAhAKrppVbiAAAADAEA&#10;AA8AAABkcnMvZG93bnJldi54bWxMj8tOwzAQRfdI/IM1SGxQ67iv0BCnipDYVEjQwoKlGw9JhB9R&#10;7DbJ3zNdwXJmrs6cm+9Ga9gF+9B6J0HME2DoKq9bV0v4/HiZPQILUTmtjHcoYcIAu+L2JleZ9oM7&#10;4OUYa0YQFzIloYmxyzgPVYNWhbnv0NHt2/dWRRr7muteDQS3hi+SZMOtah19aFSHzw1WP8ezlbBI&#10;V/vXcn3Ypm/pwzDtTVlOX+9S3t+N5ROwiGP8C8NVn9ShIKeTPzsdmJGQLjdrikqYiS11uCaEWNHq&#10;RPxELIEXOf9fovgFAAD//wMAUEsBAi0AFAAGAAgAAAAhALaDOJL+AAAA4QEAABMAAAAAAAAAAAAA&#10;AAAAAAAAAFtDb250ZW50X1R5cGVzXS54bWxQSwECLQAUAAYACAAAACEAOP0h/9YAAACUAQAACwAA&#10;AAAAAAAAAAAAAAAvAQAAX3JlbHMvLnJlbHNQSwECLQAUAAYACAAAACEAMA8KNzoCAAAtBAAADgAA&#10;AAAAAAAAAAAAAAAuAgAAZHJzL2Uyb0RvYy54bWxQSwECLQAUAAYACAAAACEAqumlVuIAAAAMAQAA&#10;DwAAAAAAAAAAAAAAAACUBAAAZHJzL2Rvd25yZXYueG1sUEsFBgAAAAAEAAQA8wAAAKMFAAAAAA==&#10;" stroked="f">
              <v:textbox style="mso-fit-shape-to-text:t">
                <w:txbxContent>
                  <w:p w:rsidR="008E3F31" w:rsidRPr="008E3F31" w:rsidRDefault="008E3F31" w:rsidP="008E3F31">
                    <w:pPr>
                      <w:spacing w:after="0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E3F31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:rsidR="008E3F31" w:rsidRPr="008E3F31" w:rsidRDefault="008E3F31" w:rsidP="008E3F31">
                    <w:pPr>
                      <w:spacing w:after="0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E3F31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جامعة المجمعة</w:t>
                    </w:r>
                  </w:p>
                  <w:p w:rsidR="008E3F31" w:rsidRPr="008E3F31" w:rsidRDefault="008E3F31" w:rsidP="008E3F31">
                    <w:pPr>
                      <w:spacing w:after="0"/>
                      <w:rPr>
                        <w:rtl/>
                      </w:rPr>
                    </w:pPr>
                    <w:r w:rsidRPr="008E3F31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كلية العلوم و الدراسات الإنسانية برماح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6C34112C" wp14:editId="2483A80B">
          <wp:simplePos x="0" y="0"/>
          <wp:positionH relativeFrom="column">
            <wp:posOffset>2933700</wp:posOffset>
          </wp:positionH>
          <wp:positionV relativeFrom="paragraph">
            <wp:posOffset>-200660</wp:posOffset>
          </wp:positionV>
          <wp:extent cx="1087755" cy="666750"/>
          <wp:effectExtent l="0" t="0" r="0" b="0"/>
          <wp:wrapThrough wrapText="bothSides">
            <wp:wrapPolygon edited="0">
              <wp:start x="9835" y="0"/>
              <wp:lineTo x="4539" y="7406"/>
              <wp:lineTo x="4161" y="11109"/>
              <wp:lineTo x="7944" y="11109"/>
              <wp:lineTo x="378" y="13577"/>
              <wp:lineTo x="0" y="19749"/>
              <wp:lineTo x="2648" y="20983"/>
              <wp:lineTo x="20806" y="20983"/>
              <wp:lineTo x="21184" y="17280"/>
              <wp:lineTo x="20427" y="13577"/>
              <wp:lineTo x="14375" y="11109"/>
              <wp:lineTo x="17779" y="9874"/>
              <wp:lineTo x="17779" y="6171"/>
              <wp:lineTo x="13618" y="0"/>
              <wp:lineTo x="9835" y="0"/>
            </wp:wrapPolygon>
          </wp:wrapThrough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26691" wp14:editId="47B5A7D6">
              <wp:simplePos x="0" y="0"/>
              <wp:positionH relativeFrom="column">
                <wp:posOffset>-137795</wp:posOffset>
              </wp:positionH>
              <wp:positionV relativeFrom="paragraph">
                <wp:posOffset>-106680</wp:posOffset>
              </wp:positionV>
              <wp:extent cx="2971165" cy="1403985"/>
              <wp:effectExtent l="0" t="0" r="635" b="0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11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3F31" w:rsidRPr="008E3F31" w:rsidRDefault="008E3F31" w:rsidP="008E3F31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8E3F31">
                            <w:rPr>
                              <w:b/>
                              <w:bCs/>
                            </w:rPr>
                            <w:t>Ministry of Higher  Education</w:t>
                          </w:r>
                        </w:p>
                        <w:p w:rsidR="008E3F31" w:rsidRPr="008E3F31" w:rsidRDefault="008E3F31" w:rsidP="008E3F31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8E3F31">
                            <w:rPr>
                              <w:b/>
                              <w:bCs/>
                            </w:rPr>
                            <w:t>Majmaah</w:t>
                          </w:r>
                          <w:proofErr w:type="spellEnd"/>
                          <w:r w:rsidRPr="008E3F31">
                            <w:rPr>
                              <w:b/>
                              <w:bCs/>
                            </w:rPr>
                            <w:t xml:space="preserve"> University</w:t>
                          </w:r>
                        </w:p>
                        <w:p w:rsidR="008E3F31" w:rsidRPr="008E3F31" w:rsidRDefault="008E3F31" w:rsidP="008E3F31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  <w:r w:rsidRPr="008E3F31">
                            <w:rPr>
                              <w:b/>
                              <w:bCs/>
                            </w:rPr>
                            <w:t xml:space="preserve">College of Science and Humanities  in </w:t>
                          </w:r>
                          <w:proofErr w:type="spellStart"/>
                          <w:r w:rsidRPr="008E3F31">
                            <w:rPr>
                              <w:b/>
                              <w:bCs/>
                            </w:rPr>
                            <w:t>Rumah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10.85pt;margin-top:-8.4pt;width:233.9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KDPAIAADIEAAAOAAAAZHJzL2Uyb0RvYy54bWysU82O0zAQviPxDpbvND/b7rZR09XSpYC0&#10;/EgLD+A6TmPheIztNil3eBauHDjwJt23YeyWtsANkYM1kxl/M/PN5+l13yqyEdZJ0CXNBiklQnOo&#10;pF6V9P27xZMxJc4zXTEFWpR0Kxy9nj1+NO1MIXJoQFXCEgTRruhMSRvvTZEkjjeiZW4ARmgM1mBb&#10;5tG1q6SyrEP0ViV5ml4mHdjKWODCOfx7uw/SWcSva8H9m7p2whNVUuzNx9PGcxnOZDZlxcoy00h+&#10;aIP9QxctkxqLHqFumWdkbeVfUK3kFhzUfsChTaCuJRdxBpwmS/+Y5r5hRsRZkBxnjjS5/wfLX2/e&#10;WiKrkl5QolmLK3r4vPu2+7r7QR6+7L6TPFDUGVdg5r3BXN8/hR5XHcd15g74B0c0zBumV+LGWuga&#10;wSpsMQs3k7OrexwXQJbdK6iwFlt7iEB9bVtSK2le/IJGbgjWwaVtj4sSvSccf+aTqyy7HFHCMZYN&#10;04vJeBSrsSIAhUUY6/xzAS0JRkktKiEWYps750Njp5SQ7kDJaiGVio5dLefKkg1D1Szid0D/LU1p&#10;0pV0MspHEVlDuB8F1UqPqlayLek4DV+4zopAzDNdRdszqfY2dqL0galAzp4m3y/7uJdIY2BxCdUW&#10;qbOwFzE+OjQasJ8o6VDAJXUf18wKStRLjfRPsuEwKD46w9FVjo49jyzPI0xzhCqpp2Rvzn18JZEO&#10;c4NrWshI26mTQ8sozMjm4REF5Z/7Mev01Gc/AQAA//8DAFBLAwQUAAYACAAAACEA+e/ZSeIAAAAL&#10;AQAADwAAAGRycy9kb3ducmV2LnhtbEyPwU6EMBCG7ya+QzMmXsxuAREUKRti4mWzie7qwWOXViC2&#10;U0K7C7y942m9zWT+fPP95Wa2hp316HuHAuJ1BExj41SPrYDPj9fVIzAfJCppHGoBi/awqa6vSlko&#10;N+Fenw+hZQRBX0gBXQhDwblvOm2lX7tBI92+3WhloHVsuRrlRHBreBJFGbeyR/rQyUG/dLr5OZys&#10;gCRPt7v6Yf+Uv+V307I1db18vQtxezPXz8CCnsMlDH/6pA4VOR3dCZVnRsAqiXOK0hBn1IESaZol&#10;wI6Ej9J74FXJ/3eofgEAAP//AwBQSwECLQAUAAYACAAAACEAtoM4kv4AAADhAQAAEwAAAAAAAAAA&#10;AAAAAAAAAAAAW0NvbnRlbnRfVHlwZXNdLnhtbFBLAQItABQABgAIAAAAIQA4/SH/1gAAAJQBAAAL&#10;AAAAAAAAAAAAAAAAAC8BAABfcmVscy8ucmVsc1BLAQItABQABgAIAAAAIQBUfvKDPAIAADIEAAAO&#10;AAAAAAAAAAAAAAAAAC4CAABkcnMvZTJvRG9jLnhtbFBLAQItABQABgAIAAAAIQD579lJ4gAAAAsB&#10;AAAPAAAAAAAAAAAAAAAAAJYEAABkcnMvZG93bnJldi54bWxQSwUGAAAAAAQABADzAAAApQUAAAAA&#10;" stroked="f">
              <v:textbox style="mso-fit-shape-to-text:t">
                <w:txbxContent>
                  <w:p w:rsidR="008E3F31" w:rsidRPr="008E3F31" w:rsidRDefault="008E3F31" w:rsidP="008E3F31">
                    <w:pPr>
                      <w:spacing w:after="0"/>
                      <w:jc w:val="right"/>
                      <w:rPr>
                        <w:b/>
                        <w:bCs/>
                      </w:rPr>
                    </w:pPr>
                    <w:r w:rsidRPr="008E3F31">
                      <w:rPr>
                        <w:b/>
                        <w:bCs/>
                      </w:rPr>
                      <w:t>Ministry of Higher  Education</w:t>
                    </w:r>
                  </w:p>
                  <w:p w:rsidR="008E3F31" w:rsidRPr="008E3F31" w:rsidRDefault="008E3F31" w:rsidP="008E3F31">
                    <w:pPr>
                      <w:spacing w:after="0"/>
                      <w:jc w:val="right"/>
                      <w:rPr>
                        <w:b/>
                        <w:bCs/>
                      </w:rPr>
                    </w:pPr>
                    <w:proofErr w:type="spellStart"/>
                    <w:r w:rsidRPr="008E3F31">
                      <w:rPr>
                        <w:b/>
                        <w:bCs/>
                      </w:rPr>
                      <w:t>Majmaah</w:t>
                    </w:r>
                    <w:proofErr w:type="spellEnd"/>
                    <w:r w:rsidRPr="008E3F31">
                      <w:rPr>
                        <w:b/>
                        <w:bCs/>
                      </w:rPr>
                      <w:t xml:space="preserve"> University</w:t>
                    </w:r>
                  </w:p>
                  <w:p w:rsidR="008E3F31" w:rsidRPr="008E3F31" w:rsidRDefault="008E3F31" w:rsidP="008E3F31">
                    <w:pPr>
                      <w:spacing w:after="0"/>
                      <w:jc w:val="right"/>
                      <w:rPr>
                        <w:b/>
                        <w:bCs/>
                        <w:rtl/>
                      </w:rPr>
                    </w:pPr>
                    <w:r w:rsidRPr="008E3F31">
                      <w:rPr>
                        <w:b/>
                        <w:bCs/>
                      </w:rPr>
                      <w:t xml:space="preserve">College of Science and Humanities  in </w:t>
                    </w:r>
                    <w:proofErr w:type="spellStart"/>
                    <w:r w:rsidRPr="008E3F31">
                      <w:rPr>
                        <w:b/>
                        <w:bCs/>
                      </w:rPr>
                      <w:t>Rumah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1"/>
    <w:rsid w:val="00005023"/>
    <w:rsid w:val="000958B4"/>
    <w:rsid w:val="004C586A"/>
    <w:rsid w:val="004D0167"/>
    <w:rsid w:val="005F46DB"/>
    <w:rsid w:val="006A5C15"/>
    <w:rsid w:val="00770DEF"/>
    <w:rsid w:val="008D6B67"/>
    <w:rsid w:val="008E3F31"/>
    <w:rsid w:val="00943412"/>
    <w:rsid w:val="00B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3F3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E3F31"/>
  </w:style>
  <w:style w:type="paragraph" w:styleId="a5">
    <w:name w:val="footer"/>
    <w:basedOn w:val="a"/>
    <w:link w:val="Char1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E3F31"/>
  </w:style>
  <w:style w:type="table" w:styleId="a6">
    <w:name w:val="Table Grid"/>
    <w:basedOn w:val="a1"/>
    <w:uiPriority w:val="59"/>
    <w:rsid w:val="0009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uiPriority w:val="69"/>
    <w:rsid w:val="006A5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3F3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E3F31"/>
  </w:style>
  <w:style w:type="paragraph" w:styleId="a5">
    <w:name w:val="footer"/>
    <w:basedOn w:val="a"/>
    <w:link w:val="Char1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E3F31"/>
  </w:style>
  <w:style w:type="table" w:styleId="a6">
    <w:name w:val="Table Grid"/>
    <w:basedOn w:val="a1"/>
    <w:uiPriority w:val="59"/>
    <w:rsid w:val="0009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uiPriority w:val="69"/>
    <w:rsid w:val="006A5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 Al Subaie</dc:creator>
  <cp:lastModifiedBy>Dalal Al Enaze</cp:lastModifiedBy>
  <cp:revision>6</cp:revision>
  <cp:lastPrinted>2015-01-29T09:12:00Z</cp:lastPrinted>
  <dcterms:created xsi:type="dcterms:W3CDTF">2015-01-29T08:31:00Z</dcterms:created>
  <dcterms:modified xsi:type="dcterms:W3CDTF">2015-02-16T09:51:00Z</dcterms:modified>
</cp:coreProperties>
</file>