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52" w:rsidRDefault="00ED0C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5pt;margin-top:4.85pt;width:474.8pt;height:41.85pt;z-index:251658240" fillcolor="#0070c0" strokecolor="#8db3e2 [1311]" strokeweight="1.25pt">
            <v:fill color2="fill darken(118)" rotate="t" method="linear sigma" focus="100%" type="gradient"/>
            <v:textbox>
              <w:txbxContent>
                <w:p w:rsidR="00B13DE5" w:rsidRPr="00CF21E8" w:rsidRDefault="00481B70" w:rsidP="00B13DE5">
                  <w:pPr>
                    <w:pStyle w:val="Default"/>
                    <w:rPr>
                      <w:b/>
                      <w:bCs/>
                      <w:color w:val="F4EDF9"/>
                    </w:rPr>
                  </w:pPr>
                  <w:r w:rsidRPr="00CF21E8">
                    <w:rPr>
                      <w:rStyle w:val="1Char"/>
                      <w:rFonts w:ascii="Monotype Corsiva" w:hAnsi="Monotype Corsiva"/>
                      <w:i/>
                      <w:iCs/>
                      <w:color w:val="F4EDF9"/>
                      <w:sz w:val="32"/>
                      <w:szCs w:val="32"/>
                      <w:u w:val="thick"/>
                    </w:rPr>
                    <w:t>Name</w:t>
                  </w:r>
                  <w:r w:rsidRPr="00CF21E8">
                    <w:rPr>
                      <w:rFonts w:ascii="Monotype Corsiva" w:hAnsi="Monotype Corsiva"/>
                      <w:b/>
                      <w:bCs/>
                      <w:i/>
                      <w:iCs/>
                      <w:color w:val="F4EDF9"/>
                      <w:sz w:val="32"/>
                      <w:szCs w:val="32"/>
                    </w:rPr>
                    <w:t>:</w:t>
                  </w:r>
                  <w:r w:rsidRPr="00CF21E8">
                    <w:rPr>
                      <w:b/>
                      <w:bCs/>
                      <w:color w:val="F4EDF9"/>
                    </w:rPr>
                    <w:t xml:space="preserve"> </w:t>
                  </w:r>
                  <w:r w:rsidR="00B13DE5" w:rsidRPr="00CF21E8">
                    <w:rPr>
                      <w:b/>
                      <w:bCs/>
                      <w:color w:val="F4EDF9"/>
                    </w:rPr>
                    <w:t xml:space="preserve">             </w:t>
                  </w:r>
                  <w:r w:rsidR="00EA1082" w:rsidRPr="00CF21E8">
                    <w:rPr>
                      <w:b/>
                      <w:bCs/>
                      <w:color w:val="F4EDF9"/>
                    </w:rPr>
                    <w:t xml:space="preserve">              </w:t>
                  </w:r>
                  <w:r w:rsidR="00CF21E8">
                    <w:rPr>
                      <w:b/>
                      <w:bCs/>
                      <w:color w:val="F4EDF9"/>
                    </w:rPr>
                    <w:t xml:space="preserve">            </w:t>
                  </w:r>
                  <w:r w:rsidR="00EA1082" w:rsidRPr="00CF21E8">
                    <w:rPr>
                      <w:b/>
                      <w:bCs/>
                      <w:color w:val="F4EDF9"/>
                    </w:rPr>
                    <w:t xml:space="preserve"> </w:t>
                  </w:r>
                  <w:r w:rsidR="000D179E" w:rsidRPr="00CF21E8">
                    <w:rPr>
                      <w:b/>
                      <w:bCs/>
                      <w:color w:val="F4EDF9"/>
                    </w:rPr>
                    <w:t>Doha</w:t>
                  </w:r>
                  <w:r w:rsidRPr="00CF21E8">
                    <w:rPr>
                      <w:b/>
                      <w:bCs/>
                      <w:color w:val="F4EDF9"/>
                    </w:rPr>
                    <w:t xml:space="preserve"> Mohamed A</w:t>
                  </w:r>
                  <w:r w:rsidR="000D179E" w:rsidRPr="00CF21E8">
                    <w:rPr>
                      <w:b/>
                      <w:bCs/>
                      <w:color w:val="F4EDF9"/>
                    </w:rPr>
                    <w:t>li Shehata</w:t>
                  </w:r>
                  <w:r w:rsidRPr="00CF21E8">
                    <w:rPr>
                      <w:b/>
                      <w:bCs/>
                      <w:color w:val="F4EDF9"/>
                    </w:rPr>
                    <w:t xml:space="preserve"> </w:t>
                  </w:r>
                </w:p>
                <w:p w:rsidR="00016777" w:rsidRPr="00CF21E8" w:rsidRDefault="00EA1082" w:rsidP="00EA1082">
                  <w:pPr>
                    <w:pStyle w:val="Default"/>
                    <w:rPr>
                      <w:b/>
                      <w:bCs/>
                      <w:color w:val="F9F6FC"/>
                    </w:rPr>
                  </w:pPr>
                  <w:r w:rsidRPr="00CF21E8">
                    <w:rPr>
                      <w:b/>
                      <w:bCs/>
                      <w:color w:val="F4EDF9"/>
                    </w:rPr>
                    <w:t xml:space="preserve">                   </w:t>
                  </w:r>
                  <w:r w:rsidR="00CF21E8">
                    <w:rPr>
                      <w:b/>
                      <w:bCs/>
                      <w:color w:val="F4EDF9"/>
                    </w:rPr>
                    <w:t xml:space="preserve">        </w:t>
                  </w:r>
                  <w:r w:rsidR="00481B70" w:rsidRPr="00CF21E8">
                    <w:rPr>
                      <w:b/>
                      <w:bCs/>
                      <w:color w:val="F4EDF9"/>
                    </w:rPr>
                    <w:t xml:space="preserve">Ph.D. </w:t>
                  </w:r>
                  <w:r w:rsidR="00B13DE5" w:rsidRPr="00CF21E8">
                    <w:rPr>
                      <w:b/>
                      <w:bCs/>
                      <w:color w:val="F4EDF9"/>
                    </w:rPr>
                    <w:t xml:space="preserve">in </w:t>
                  </w:r>
                  <w:r w:rsidR="00B13DE5" w:rsidRPr="00CF21E8">
                    <w:rPr>
                      <w:b/>
                      <w:bCs/>
                      <w:color w:val="F4EDF9"/>
                      <w:sz w:val="26"/>
                      <w:szCs w:val="26"/>
                    </w:rPr>
                    <w:t>Education, Curriculum and Instruction of EFL</w:t>
                  </w:r>
                </w:p>
              </w:txbxContent>
            </v:textbox>
          </v:shape>
        </w:pict>
      </w:r>
    </w:p>
    <w:p w:rsidR="005E3352" w:rsidRDefault="005E3352" w:rsidP="005E3352"/>
    <w:p w:rsidR="005E3352" w:rsidRDefault="005E3352" w:rsidP="005E3352"/>
    <w:p w:rsidR="005E3352" w:rsidRDefault="005E3352" w:rsidP="001E6734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Place of birth:</w:t>
      </w:r>
      <w:r w:rsidRPr="000438F5">
        <w:rPr>
          <w:rStyle w:val="1Char"/>
          <w:rFonts w:ascii="Monotype Corsiva" w:hAnsi="Monotype Corsiva"/>
          <w:i/>
          <w:iCs/>
          <w:color w:val="auto"/>
        </w:rPr>
        <w:t xml:space="preserve"> </w:t>
      </w:r>
      <w:r w:rsidR="001E6734">
        <w:rPr>
          <w:rStyle w:val="1Char"/>
          <w:rFonts w:asciiTheme="majorBidi" w:hAnsiTheme="majorBidi"/>
          <w:b w:val="0"/>
          <w:bCs w:val="0"/>
          <w:color w:val="auto"/>
        </w:rPr>
        <w:t>Al-</w:t>
      </w:r>
      <w:r w:rsidR="00BD1733" w:rsidRPr="000438F5">
        <w:rPr>
          <w:rStyle w:val="1Char"/>
          <w:rFonts w:asciiTheme="majorBidi" w:hAnsiTheme="majorBidi"/>
          <w:b w:val="0"/>
          <w:bCs w:val="0"/>
          <w:color w:val="auto"/>
        </w:rPr>
        <w:t xml:space="preserve"> </w:t>
      </w:r>
      <w:r w:rsidRPr="000438F5">
        <w:rPr>
          <w:rStyle w:val="1Char"/>
          <w:rFonts w:asciiTheme="majorBidi" w:hAnsiTheme="majorBidi"/>
          <w:b w:val="0"/>
          <w:bCs w:val="0"/>
          <w:color w:val="auto"/>
        </w:rPr>
        <w:t>Ma</w:t>
      </w:r>
      <w:r w:rsidR="008944FC" w:rsidRPr="000438F5">
        <w:rPr>
          <w:rStyle w:val="1Char"/>
          <w:rFonts w:asciiTheme="majorBidi" w:hAnsiTheme="majorBidi"/>
          <w:b w:val="0"/>
          <w:bCs w:val="0"/>
          <w:color w:val="auto"/>
        </w:rPr>
        <w:t>halla</w:t>
      </w:r>
      <w:r w:rsidR="001E6734">
        <w:rPr>
          <w:rStyle w:val="1Char"/>
          <w:rFonts w:asciiTheme="majorBidi" w:hAnsiTheme="majorBidi"/>
          <w:b w:val="0"/>
          <w:bCs w:val="0"/>
          <w:color w:val="auto"/>
        </w:rPr>
        <w:t xml:space="preserve"> Al-Kobra, </w:t>
      </w:r>
      <w:r w:rsidR="008944FC" w:rsidRPr="000438F5">
        <w:rPr>
          <w:rStyle w:val="1Char"/>
          <w:rFonts w:asciiTheme="majorBidi" w:hAnsiTheme="majorBidi"/>
          <w:b w:val="0"/>
          <w:bCs w:val="0"/>
          <w:color w:val="auto"/>
        </w:rPr>
        <w:t xml:space="preserve"> Gharbia Governorate</w:t>
      </w:r>
      <w:r w:rsidR="00BD1733" w:rsidRPr="000438F5">
        <w:rPr>
          <w:rStyle w:val="1Char"/>
          <w:rFonts w:asciiTheme="majorBidi" w:hAnsiTheme="majorBidi"/>
          <w:b w:val="0"/>
          <w:bCs w:val="0"/>
          <w:color w:val="auto"/>
        </w:rPr>
        <w:t>, Egypt</w:t>
      </w:r>
      <w:r w:rsidR="00734ED8" w:rsidRPr="000438F5">
        <w:rPr>
          <w:rStyle w:val="1Char"/>
          <w:rFonts w:asciiTheme="majorBidi" w:hAnsiTheme="majorBidi"/>
          <w:b w:val="0"/>
          <w:bCs w:val="0"/>
          <w:color w:val="auto"/>
        </w:rPr>
        <w:t>.</w:t>
      </w:r>
    </w:p>
    <w:p w:rsidR="009F3A8F" w:rsidRPr="000438F5" w:rsidRDefault="009F3A8F" w:rsidP="00215198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b w:val="0"/>
          <w:bCs w:val="0"/>
          <w:color w:val="auto"/>
        </w:rPr>
      </w:pPr>
    </w:p>
    <w:p w:rsidR="00E65A5E" w:rsidRDefault="00E65A5E" w:rsidP="00E65A5E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Date of birth</w:t>
      </w:r>
      <w:r w:rsidRPr="000438F5">
        <w:rPr>
          <w:rStyle w:val="1Char"/>
          <w:rFonts w:ascii="Monotype Corsiva" w:hAnsi="Monotype Corsiva"/>
          <w:i/>
          <w:iCs/>
          <w:color w:val="auto"/>
        </w:rPr>
        <w:t xml:space="preserve"> :</w:t>
      </w:r>
      <w:r w:rsidRPr="000438F5">
        <w:rPr>
          <w:rStyle w:val="1Char"/>
          <w:rFonts w:asciiTheme="majorBidi" w:hAnsiTheme="majorBidi"/>
          <w:b w:val="0"/>
          <w:bCs w:val="0"/>
          <w:color w:val="auto"/>
        </w:rPr>
        <w:t xml:space="preserve"> 18-3-1978 </w:t>
      </w:r>
    </w:p>
    <w:p w:rsidR="009F3A8F" w:rsidRPr="000438F5" w:rsidRDefault="009F3A8F" w:rsidP="00E65A5E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i/>
          <w:iCs/>
          <w:color w:val="auto"/>
        </w:rPr>
      </w:pPr>
    </w:p>
    <w:p w:rsidR="005E3352" w:rsidRDefault="005E3352" w:rsidP="005E3352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Nationality</w:t>
      </w:r>
      <w:r w:rsidRPr="000438F5">
        <w:rPr>
          <w:rStyle w:val="1Char"/>
          <w:rFonts w:asciiTheme="majorBidi" w:hAnsiTheme="majorBidi"/>
          <w:b w:val="0"/>
          <w:bCs w:val="0"/>
          <w:color w:val="auto"/>
        </w:rPr>
        <w:t>: Egyptian.</w:t>
      </w:r>
    </w:p>
    <w:p w:rsidR="009F3A8F" w:rsidRPr="000438F5" w:rsidRDefault="009F3A8F" w:rsidP="005E3352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</w:p>
    <w:p w:rsidR="005E3352" w:rsidRDefault="005E3352" w:rsidP="005E3352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Marital status</w:t>
      </w:r>
      <w:r w:rsidRPr="000438F5">
        <w:rPr>
          <w:rStyle w:val="1Char"/>
          <w:rFonts w:asciiTheme="majorBidi" w:hAnsiTheme="majorBidi"/>
          <w:b w:val="0"/>
          <w:bCs w:val="0"/>
          <w:color w:val="auto"/>
        </w:rPr>
        <w:t>: Married.</w:t>
      </w:r>
    </w:p>
    <w:p w:rsidR="009F3A8F" w:rsidRPr="000438F5" w:rsidRDefault="009F3A8F" w:rsidP="005E3352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</w:p>
    <w:p w:rsidR="005E3352" w:rsidRDefault="005E3352" w:rsidP="00D77ABB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Telephone number</w:t>
      </w:r>
      <w:r w:rsidRPr="00D77ABB">
        <w:rPr>
          <w:rStyle w:val="1Char"/>
          <w:rFonts w:ascii="Monotype Corsiva" w:hAnsi="Monotype Corsiva"/>
          <w:i/>
          <w:iCs/>
          <w:color w:val="auto"/>
        </w:rPr>
        <w:t>:</w:t>
      </w:r>
      <w:r w:rsidR="00D77ABB" w:rsidRPr="00D77ABB">
        <w:rPr>
          <w:rStyle w:val="1Char"/>
          <w:rFonts w:ascii="Monotype Corsiva" w:hAnsi="Monotype Corsiva"/>
          <w:i/>
          <w:iCs/>
          <w:color w:val="auto"/>
        </w:rPr>
        <w:t xml:space="preserve">     </w:t>
      </w:r>
      <w:r w:rsidRPr="005B220F">
        <w:rPr>
          <w:rStyle w:val="1Char"/>
          <w:rFonts w:ascii="Monotype Corsiva" w:hAnsi="Monotype Corsiva"/>
          <w:i/>
          <w:iCs/>
          <w:color w:val="auto"/>
        </w:rPr>
        <w:t>Egypt</w:t>
      </w:r>
      <w:r w:rsidR="00610A38">
        <w:rPr>
          <w:rStyle w:val="1Char"/>
          <w:rFonts w:ascii="Monotype Corsiva" w:hAnsi="Monotype Corsiva"/>
          <w:i/>
          <w:iCs/>
          <w:color w:val="auto"/>
        </w:rPr>
        <w:t xml:space="preserve"> </w:t>
      </w:r>
      <w:r w:rsidRPr="005B220F">
        <w:rPr>
          <w:rStyle w:val="1Char"/>
          <w:rFonts w:asciiTheme="majorBidi" w:hAnsiTheme="majorBidi"/>
          <w:b w:val="0"/>
          <w:bCs w:val="0"/>
          <w:color w:val="auto"/>
        </w:rPr>
        <w:t>(0020</w:t>
      </w:r>
      <w:r w:rsidR="009F3A8F" w:rsidRPr="005B220F">
        <w:rPr>
          <w:rStyle w:val="1Char"/>
          <w:rFonts w:asciiTheme="majorBidi" w:hAnsiTheme="majorBidi"/>
          <w:b w:val="0"/>
          <w:bCs w:val="0"/>
          <w:color w:val="auto"/>
        </w:rPr>
        <w:t>402421645</w:t>
      </w:r>
      <w:r w:rsidRPr="005B220F">
        <w:rPr>
          <w:rStyle w:val="1Char"/>
          <w:rFonts w:asciiTheme="majorBidi" w:hAnsiTheme="majorBidi"/>
          <w:b w:val="0"/>
          <w:bCs w:val="0"/>
          <w:color w:val="auto"/>
        </w:rPr>
        <w:t xml:space="preserve">) </w:t>
      </w:r>
    </w:p>
    <w:p w:rsidR="005E3352" w:rsidRDefault="00D77ABB" w:rsidP="00610A38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>
        <w:rPr>
          <w:rStyle w:val="1Char"/>
          <w:rFonts w:ascii="Monotype Corsiva" w:hAnsi="Monotype Corsiva"/>
          <w:i/>
          <w:iCs/>
          <w:color w:val="auto"/>
        </w:rPr>
        <w:t xml:space="preserve">                                   </w:t>
      </w:r>
      <w:r w:rsidR="00610A38">
        <w:rPr>
          <w:rStyle w:val="1Char"/>
          <w:rFonts w:ascii="Monotype Corsiva" w:hAnsi="Monotype Corsiva"/>
          <w:i/>
          <w:iCs/>
          <w:color w:val="auto"/>
        </w:rPr>
        <w:t xml:space="preserve">Saudi Arabia  </w:t>
      </w:r>
      <w:r w:rsidR="005E3352" w:rsidRPr="005B220F">
        <w:rPr>
          <w:rStyle w:val="1Char"/>
          <w:rFonts w:asciiTheme="majorBidi" w:hAnsiTheme="majorBidi"/>
          <w:b w:val="0"/>
          <w:bCs w:val="0"/>
          <w:color w:val="auto"/>
        </w:rPr>
        <w:t>(00966</w:t>
      </w:r>
      <w:r w:rsidR="006E01DA" w:rsidRPr="005B220F">
        <w:rPr>
          <w:rStyle w:val="1Char"/>
          <w:rFonts w:asciiTheme="majorBidi" w:hAnsiTheme="majorBidi"/>
          <w:b w:val="0"/>
          <w:bCs w:val="0"/>
          <w:color w:val="auto"/>
        </w:rPr>
        <w:t>503706348 - 00966590571442</w:t>
      </w:r>
      <w:r w:rsidR="005E3352" w:rsidRPr="005B220F">
        <w:rPr>
          <w:rStyle w:val="1Char"/>
          <w:rFonts w:asciiTheme="majorBidi" w:hAnsiTheme="majorBidi"/>
          <w:b w:val="0"/>
          <w:bCs w:val="0"/>
          <w:color w:val="auto"/>
        </w:rPr>
        <w:t>)</w:t>
      </w:r>
    </w:p>
    <w:p w:rsidR="007D0F40" w:rsidRPr="005B220F" w:rsidRDefault="007D0F40" w:rsidP="006E01DA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</w:p>
    <w:p w:rsidR="00DF3242" w:rsidRDefault="005E3352" w:rsidP="007D0F40">
      <w:pPr>
        <w:autoSpaceDE w:val="0"/>
        <w:autoSpaceDN w:val="0"/>
        <w:adjustRightInd w:val="0"/>
        <w:spacing w:after="0" w:line="240" w:lineRule="auto"/>
        <w:rPr>
          <w:rStyle w:val="1Char"/>
          <w:rFonts w:asciiTheme="majorBidi" w:hAnsiTheme="majorBidi"/>
          <w:b w:val="0"/>
          <w:bCs w:val="0"/>
          <w:color w:val="auto"/>
        </w:rPr>
      </w:pPr>
      <w:r w:rsidRPr="000438F5">
        <w:rPr>
          <w:rStyle w:val="1Char"/>
          <w:rFonts w:ascii="Monotype Corsiva" w:hAnsi="Monotype Corsiva"/>
          <w:i/>
          <w:iCs/>
          <w:color w:val="auto"/>
          <w:u w:val="thick"/>
        </w:rPr>
        <w:t>E.mail:</w:t>
      </w:r>
      <w:r w:rsidR="007D0F40">
        <w:rPr>
          <w:rStyle w:val="1Char"/>
          <w:rFonts w:ascii="Monotype Corsiva" w:hAnsi="Monotype Corsiva"/>
          <w:i/>
          <w:iCs/>
          <w:color w:val="auto"/>
          <w:u w:val="thick"/>
        </w:rPr>
        <w:t xml:space="preserve"> </w:t>
      </w:r>
      <w:r w:rsidR="001E65B5">
        <w:rPr>
          <w:rStyle w:val="1Char"/>
          <w:rFonts w:asciiTheme="majorBidi" w:hAnsiTheme="majorBidi"/>
          <w:b w:val="0"/>
          <w:bCs w:val="0"/>
          <w:color w:val="auto"/>
        </w:rPr>
        <w:t>dohaali20052000</w:t>
      </w:r>
      <w:r w:rsidRPr="001E65B5">
        <w:rPr>
          <w:rStyle w:val="1Char"/>
          <w:rFonts w:asciiTheme="majorBidi" w:hAnsiTheme="majorBidi"/>
          <w:b w:val="0"/>
          <w:bCs w:val="0"/>
          <w:color w:val="auto"/>
        </w:rPr>
        <w:t>@</w:t>
      </w:r>
      <w:r w:rsidR="001E65B5">
        <w:rPr>
          <w:rStyle w:val="1Char"/>
          <w:rFonts w:asciiTheme="majorBidi" w:hAnsiTheme="majorBidi"/>
          <w:b w:val="0"/>
          <w:bCs w:val="0"/>
          <w:color w:val="auto"/>
        </w:rPr>
        <w:t>yahoo</w:t>
      </w:r>
      <w:r w:rsidRPr="001E65B5">
        <w:rPr>
          <w:rStyle w:val="1Char"/>
          <w:rFonts w:asciiTheme="majorBidi" w:hAnsiTheme="majorBidi"/>
          <w:b w:val="0"/>
          <w:bCs w:val="0"/>
          <w:color w:val="auto"/>
        </w:rPr>
        <w:t xml:space="preserve">.com </w:t>
      </w:r>
    </w:p>
    <w:p w:rsidR="005000AA" w:rsidRDefault="005000AA" w:rsidP="00DF3242">
      <w:pPr>
        <w:rPr>
          <w:rStyle w:val="1Char"/>
          <w:rFonts w:ascii="Monotype Corsiva" w:hAnsi="Monotype Corsiva"/>
          <w:color w:val="auto"/>
          <w:u w:val="thick"/>
        </w:rPr>
      </w:pPr>
    </w:p>
    <w:p w:rsidR="00AB2FFA" w:rsidRDefault="00DF3242" w:rsidP="00DF3242">
      <w:pPr>
        <w:rPr>
          <w:rStyle w:val="1Char"/>
          <w:rFonts w:ascii="Monotype Corsiva" w:hAnsi="Monotype Corsiva"/>
          <w:color w:val="auto"/>
          <w:u w:val="thick"/>
        </w:rPr>
      </w:pPr>
      <w:r w:rsidRPr="00DF3242">
        <w:rPr>
          <w:rStyle w:val="1Char"/>
          <w:rFonts w:ascii="Monotype Corsiva" w:hAnsi="Monotype Corsiva"/>
          <w:color w:val="auto"/>
          <w:u w:val="thick"/>
        </w:rPr>
        <w:t>Summary of Expertise:</w:t>
      </w:r>
    </w:p>
    <w:p w:rsidR="00FD15B8" w:rsidRPr="00D94CE7" w:rsidRDefault="003A43E1" w:rsidP="00744124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a good experience as a u</w:t>
      </w:r>
      <w:r w:rsidR="00FD15B8" w:rsidRPr="00D94CE7">
        <w:rPr>
          <w:rFonts w:ascii="Times New Roman" w:hAnsi="Times New Roman" w:cs="Times New Roman"/>
          <w:sz w:val="28"/>
          <w:szCs w:val="28"/>
        </w:rPr>
        <w:t>niversity professor specialized in Curriculum and Instruction of EFL.</w:t>
      </w:r>
    </w:p>
    <w:p w:rsidR="009A0564" w:rsidRPr="00D94CE7" w:rsidRDefault="009A0564" w:rsidP="009A056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Practiced the teaching of twelve English department courses to undergraduate students and could teach post-graduate students in my specialization.</w:t>
      </w:r>
    </w:p>
    <w:p w:rsidR="00BE7202" w:rsidRPr="00D94CE7" w:rsidRDefault="00BE7202" w:rsidP="0074412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 xml:space="preserve">Developed a new </w:t>
      </w:r>
      <w:r w:rsidR="0044399F" w:rsidRPr="00D94CE7">
        <w:rPr>
          <w:rFonts w:ascii="Times New Roman" w:hAnsi="Times New Roman" w:cs="Times New Roman"/>
          <w:sz w:val="28"/>
          <w:szCs w:val="28"/>
        </w:rPr>
        <w:t xml:space="preserve">autonomous learning </w:t>
      </w:r>
      <w:r w:rsidR="003241AB" w:rsidRPr="00D94CE7">
        <w:rPr>
          <w:rFonts w:ascii="Times New Roman" w:hAnsi="Times New Roman" w:cs="Times New Roman"/>
          <w:sz w:val="28"/>
          <w:szCs w:val="28"/>
        </w:rPr>
        <w:t>program</w:t>
      </w:r>
      <w:r w:rsidRPr="00D94CE7">
        <w:rPr>
          <w:rFonts w:ascii="Times New Roman" w:hAnsi="Times New Roman" w:cs="Times New Roman"/>
          <w:sz w:val="28"/>
          <w:szCs w:val="28"/>
        </w:rPr>
        <w:t xml:space="preserve"> for </w:t>
      </w:r>
      <w:r w:rsidR="003241AB" w:rsidRPr="00D94CE7">
        <w:rPr>
          <w:rFonts w:ascii="Times New Roman" w:hAnsi="Times New Roman" w:cs="Times New Roman"/>
          <w:sz w:val="28"/>
          <w:szCs w:val="28"/>
        </w:rPr>
        <w:t xml:space="preserve">developing students’ reading and writing skills by </w:t>
      </w:r>
      <w:r w:rsidR="0044399F" w:rsidRPr="00D94CE7">
        <w:rPr>
          <w:rFonts w:ascii="Times New Roman" w:hAnsi="Times New Roman" w:cs="Times New Roman"/>
          <w:sz w:val="28"/>
          <w:szCs w:val="28"/>
        </w:rPr>
        <w:t>using Internet as a basic learning means.</w:t>
      </w:r>
    </w:p>
    <w:p w:rsidR="00536AB4" w:rsidRPr="00D94CE7" w:rsidRDefault="00AA4B4E" w:rsidP="00D412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 xml:space="preserve">Conduct two </w:t>
      </w:r>
      <w:r w:rsidR="008E7EFA" w:rsidRPr="00D94CE7">
        <w:rPr>
          <w:rFonts w:ascii="Times New Roman" w:hAnsi="Times New Roman" w:cs="Times New Roman"/>
          <w:sz w:val="28"/>
          <w:szCs w:val="28"/>
        </w:rPr>
        <w:t>studies</w:t>
      </w:r>
      <w:r w:rsidRPr="00D94CE7">
        <w:rPr>
          <w:rFonts w:ascii="Times New Roman" w:hAnsi="Times New Roman" w:cs="Times New Roman"/>
          <w:sz w:val="28"/>
          <w:szCs w:val="28"/>
        </w:rPr>
        <w:t xml:space="preserve"> in my field of specialization nowadays and will published them </w:t>
      </w:r>
      <w:r w:rsidR="00D41273">
        <w:rPr>
          <w:rFonts w:ascii="Times New Roman" w:hAnsi="Times New Roman" w:cs="Times New Roman"/>
          <w:sz w:val="28"/>
          <w:szCs w:val="28"/>
        </w:rPr>
        <w:t>soon in educational journals</w:t>
      </w:r>
      <w:r w:rsidRPr="00D94CE7">
        <w:rPr>
          <w:rFonts w:ascii="Times New Roman" w:hAnsi="Times New Roman" w:cs="Times New Roman"/>
          <w:sz w:val="28"/>
          <w:szCs w:val="28"/>
        </w:rPr>
        <w:t>.</w:t>
      </w:r>
      <w:r w:rsidR="00536AB4" w:rsidRPr="00D9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AB4" w:rsidRPr="00D94CE7" w:rsidRDefault="00536AB4" w:rsidP="00536AB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excellent communication and teaching skills.</w:t>
      </w:r>
    </w:p>
    <w:p w:rsidR="009A0564" w:rsidRPr="00D94CE7" w:rsidRDefault="009A0564" w:rsidP="009A056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Prepare, administer electronic sites especially using wikis and blackboard VLE package.</w:t>
      </w:r>
    </w:p>
    <w:p w:rsidR="001505E5" w:rsidRPr="00D94CE7" w:rsidRDefault="001505E5" w:rsidP="001505E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Prepare and deliver lectures to students using recent technology means specifically Web 2.0 tools  and the other universal recent methods of teaching.</w:t>
      </w:r>
    </w:p>
    <w:p w:rsidR="00536AB4" w:rsidRPr="00D94CE7" w:rsidRDefault="00536AB4" w:rsidP="008E652B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 xml:space="preserve">Have a good training and practicing on administrating </w:t>
      </w:r>
      <w:r w:rsidR="008E652B" w:rsidRPr="00D94CE7">
        <w:rPr>
          <w:rFonts w:ascii="Times New Roman" w:hAnsi="Times New Roman" w:cs="Times New Roman"/>
          <w:sz w:val="28"/>
          <w:szCs w:val="28"/>
        </w:rPr>
        <w:t>a</w:t>
      </w:r>
      <w:r w:rsidRPr="00D94CE7">
        <w:rPr>
          <w:rFonts w:ascii="Times New Roman" w:hAnsi="Times New Roman" w:cs="Times New Roman"/>
          <w:sz w:val="28"/>
          <w:szCs w:val="28"/>
        </w:rPr>
        <w:t xml:space="preserve"> faculty and the English department electronic website</w:t>
      </w:r>
      <w:r w:rsidR="001D259B" w:rsidRPr="00D94CE7">
        <w:rPr>
          <w:rFonts w:ascii="Times New Roman" w:hAnsi="Times New Roman" w:cs="Times New Roman"/>
          <w:sz w:val="28"/>
          <w:szCs w:val="28"/>
        </w:rPr>
        <w:t>.</w:t>
      </w:r>
      <w:r w:rsidRPr="00D94C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5B8" w:rsidRPr="00D94CE7" w:rsidRDefault="00FD15B8" w:rsidP="0074412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lastRenderedPageBreak/>
        <w:t xml:space="preserve">Have a good experience as an academic supervisor in English department preparatory year. </w:t>
      </w:r>
    </w:p>
    <w:p w:rsidR="00D55FC2" w:rsidRPr="00D94CE7" w:rsidRDefault="00150229" w:rsidP="001502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a good experience as an English department quality co-coordinator.</w:t>
      </w:r>
    </w:p>
    <w:p w:rsidR="00D55FC2" w:rsidRPr="00D94CE7" w:rsidRDefault="00D55FC2" w:rsidP="00D55FC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a good experience in developing, administering and evaluating all types of EFL tests according to the universal quality standards.</w:t>
      </w:r>
    </w:p>
    <w:p w:rsidR="00150229" w:rsidRPr="00D94CE7" w:rsidRDefault="00150229" w:rsidP="00397732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an experience in developing English department TEFL and language skills courses</w:t>
      </w:r>
      <w:r w:rsidR="00397732" w:rsidRPr="00D94CE7">
        <w:rPr>
          <w:rFonts w:ascii="Times New Roman" w:hAnsi="Times New Roman" w:cs="Times New Roman"/>
          <w:sz w:val="28"/>
          <w:szCs w:val="28"/>
        </w:rPr>
        <w:t xml:space="preserve"> as an effective participant in course coordinators’ committee</w:t>
      </w:r>
      <w:r w:rsidRPr="00D94C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229" w:rsidRPr="00D94CE7" w:rsidRDefault="00150229" w:rsidP="0015022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Participated in preparing, developing and achieving the strategic plan of Rummah College of Science and Humanities English Department.</w:t>
      </w:r>
    </w:p>
    <w:p w:rsidR="00AA4B4E" w:rsidRPr="00D94CE7" w:rsidRDefault="008B0F3D" w:rsidP="00D412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Could</w:t>
      </w:r>
      <w:r w:rsidR="00AA4B4E" w:rsidRPr="00D94CE7">
        <w:rPr>
          <w:rFonts w:ascii="Times New Roman" w:hAnsi="Times New Roman" w:cs="Times New Roman"/>
          <w:sz w:val="28"/>
          <w:szCs w:val="28"/>
        </w:rPr>
        <w:t xml:space="preserve"> provide professional consultative services to the Ministry of Education in the field of curriculum development and </w:t>
      </w:r>
      <w:r w:rsidR="005812DD" w:rsidRPr="00D94CE7">
        <w:rPr>
          <w:rFonts w:ascii="Times New Roman" w:hAnsi="Times New Roman" w:cs="Times New Roman"/>
          <w:sz w:val="28"/>
          <w:szCs w:val="28"/>
        </w:rPr>
        <w:t>EFL</w:t>
      </w:r>
      <w:r w:rsidR="00354AB3" w:rsidRPr="00D94CE7">
        <w:rPr>
          <w:rFonts w:ascii="Times New Roman" w:hAnsi="Times New Roman" w:cs="Times New Roman"/>
          <w:sz w:val="28"/>
          <w:szCs w:val="28"/>
        </w:rPr>
        <w:t xml:space="preserve"> </w:t>
      </w:r>
      <w:r w:rsidR="00AA4B4E" w:rsidRPr="00D94CE7">
        <w:rPr>
          <w:rFonts w:ascii="Times New Roman" w:hAnsi="Times New Roman" w:cs="Times New Roman"/>
          <w:sz w:val="28"/>
          <w:szCs w:val="28"/>
        </w:rPr>
        <w:t>textbooks</w:t>
      </w:r>
      <w:r w:rsidR="00D41273">
        <w:rPr>
          <w:rFonts w:ascii="Times New Roman" w:hAnsi="Times New Roman" w:cs="Times New Roman"/>
          <w:sz w:val="28"/>
          <w:szCs w:val="28"/>
        </w:rPr>
        <w:t xml:space="preserve"> designing and preparation</w:t>
      </w:r>
      <w:r w:rsidR="008432FA" w:rsidRPr="00D94CE7">
        <w:rPr>
          <w:rFonts w:ascii="Times New Roman" w:hAnsi="Times New Roman" w:cs="Times New Roman"/>
          <w:sz w:val="28"/>
          <w:szCs w:val="28"/>
        </w:rPr>
        <w:t xml:space="preserve"> for different stages and levels</w:t>
      </w:r>
      <w:r w:rsidR="00D41273">
        <w:rPr>
          <w:rFonts w:ascii="Times New Roman" w:hAnsi="Times New Roman" w:cs="Times New Roman"/>
          <w:sz w:val="28"/>
          <w:szCs w:val="28"/>
        </w:rPr>
        <w:t xml:space="preserve"> of proficiency</w:t>
      </w:r>
      <w:r w:rsidR="00AA4B4E" w:rsidRPr="00D94CE7">
        <w:rPr>
          <w:rFonts w:ascii="Times New Roman" w:hAnsi="Times New Roman" w:cs="Times New Roman"/>
          <w:sz w:val="28"/>
          <w:szCs w:val="28"/>
        </w:rPr>
        <w:t>.</w:t>
      </w:r>
    </w:p>
    <w:p w:rsidR="00FD15B8" w:rsidRPr="00D94CE7" w:rsidRDefault="00FD15B8" w:rsidP="00744124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May serve on faculty committees dealing with such matters as curriculum planning and degree requirements, and perform a variety of administrative duties.</w:t>
      </w:r>
    </w:p>
    <w:p w:rsidR="00AB2FFA" w:rsidRDefault="00AB2FFA" w:rsidP="00D4127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 xml:space="preserve">May represent </w:t>
      </w:r>
      <w:r w:rsidR="00B85DC5" w:rsidRPr="00D94CE7">
        <w:rPr>
          <w:rFonts w:ascii="Times New Roman" w:hAnsi="Times New Roman" w:cs="Times New Roman"/>
          <w:sz w:val="28"/>
          <w:szCs w:val="28"/>
        </w:rPr>
        <w:t>my university</w:t>
      </w:r>
      <w:r w:rsidRPr="00D94CE7">
        <w:rPr>
          <w:rFonts w:ascii="Times New Roman" w:hAnsi="Times New Roman" w:cs="Times New Roman"/>
          <w:sz w:val="28"/>
          <w:szCs w:val="28"/>
        </w:rPr>
        <w:t xml:space="preserve"> as</w:t>
      </w:r>
      <w:r w:rsidR="006219A5" w:rsidRPr="00D94CE7">
        <w:rPr>
          <w:rFonts w:ascii="Times New Roman" w:hAnsi="Times New Roman" w:cs="Times New Roman"/>
          <w:sz w:val="28"/>
          <w:szCs w:val="28"/>
        </w:rPr>
        <w:t xml:space="preserve"> a </w:t>
      </w:r>
      <w:r w:rsidR="005A45C9" w:rsidRPr="00D94CE7">
        <w:rPr>
          <w:rFonts w:ascii="Times New Roman" w:hAnsi="Times New Roman" w:cs="Times New Roman"/>
          <w:sz w:val="28"/>
          <w:szCs w:val="28"/>
        </w:rPr>
        <w:t>speaker</w:t>
      </w:r>
      <w:r w:rsidRPr="00D94CE7">
        <w:rPr>
          <w:rFonts w:ascii="Times New Roman" w:hAnsi="Times New Roman" w:cs="Times New Roman"/>
          <w:sz w:val="28"/>
          <w:szCs w:val="28"/>
        </w:rPr>
        <w:t xml:space="preserve"> </w:t>
      </w:r>
      <w:r w:rsidR="005A45C9" w:rsidRPr="00D94CE7">
        <w:rPr>
          <w:rFonts w:ascii="Times New Roman" w:hAnsi="Times New Roman" w:cs="Times New Roman"/>
          <w:sz w:val="28"/>
          <w:szCs w:val="28"/>
        </w:rPr>
        <w:t>as well as</w:t>
      </w:r>
      <w:r w:rsidRPr="00D94CE7">
        <w:rPr>
          <w:rFonts w:ascii="Times New Roman" w:hAnsi="Times New Roman" w:cs="Times New Roman"/>
          <w:sz w:val="28"/>
          <w:szCs w:val="28"/>
        </w:rPr>
        <w:t xml:space="preserve"> </w:t>
      </w:r>
      <w:r w:rsidR="00D41273">
        <w:rPr>
          <w:rFonts w:ascii="Times New Roman" w:hAnsi="Times New Roman" w:cs="Times New Roman"/>
          <w:sz w:val="28"/>
          <w:szCs w:val="28"/>
        </w:rPr>
        <w:t xml:space="preserve">organizer and </w:t>
      </w:r>
      <w:r w:rsidR="00562513" w:rsidRPr="00D94CE7">
        <w:rPr>
          <w:rFonts w:ascii="Times New Roman" w:hAnsi="Times New Roman" w:cs="Times New Roman"/>
          <w:sz w:val="28"/>
          <w:szCs w:val="28"/>
        </w:rPr>
        <w:t>present</w:t>
      </w:r>
      <w:r w:rsidR="00D41273">
        <w:rPr>
          <w:rFonts w:ascii="Times New Roman" w:hAnsi="Times New Roman" w:cs="Times New Roman"/>
          <w:sz w:val="28"/>
          <w:szCs w:val="28"/>
        </w:rPr>
        <w:t xml:space="preserve">er of </w:t>
      </w:r>
      <w:r w:rsidRPr="00D94CE7">
        <w:rPr>
          <w:rFonts w:ascii="Times New Roman" w:hAnsi="Times New Roman" w:cs="Times New Roman"/>
          <w:sz w:val="28"/>
          <w:szCs w:val="28"/>
        </w:rPr>
        <w:t>lecturers</w:t>
      </w:r>
      <w:r w:rsidR="0004436F" w:rsidRPr="00D94CE7">
        <w:rPr>
          <w:rFonts w:ascii="Times New Roman" w:hAnsi="Times New Roman" w:cs="Times New Roman"/>
          <w:sz w:val="28"/>
          <w:szCs w:val="28"/>
        </w:rPr>
        <w:t xml:space="preserve"> sessions</w:t>
      </w:r>
      <w:r w:rsidR="00D41273">
        <w:rPr>
          <w:rFonts w:ascii="Times New Roman" w:hAnsi="Times New Roman" w:cs="Times New Roman"/>
          <w:sz w:val="28"/>
          <w:szCs w:val="28"/>
        </w:rPr>
        <w:t xml:space="preserve"> in conferences</w:t>
      </w:r>
      <w:r w:rsidR="0004436F" w:rsidRPr="00D94CE7">
        <w:rPr>
          <w:rFonts w:ascii="Times New Roman" w:hAnsi="Times New Roman" w:cs="Times New Roman"/>
          <w:sz w:val="28"/>
          <w:szCs w:val="28"/>
        </w:rPr>
        <w:t>.</w:t>
      </w:r>
    </w:p>
    <w:p w:rsidR="006E5C45" w:rsidRPr="00D94CE7" w:rsidRDefault="006E5C45" w:rsidP="006E5C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Achieved successful working relationships with advisors, colleagues and students.</w:t>
      </w:r>
    </w:p>
    <w:p w:rsidR="006E5C45" w:rsidRPr="00D94CE7" w:rsidRDefault="006E5C45" w:rsidP="006E5C4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CE7">
        <w:rPr>
          <w:rFonts w:ascii="Times New Roman" w:hAnsi="Times New Roman" w:cs="Times New Roman"/>
          <w:sz w:val="28"/>
          <w:szCs w:val="28"/>
        </w:rPr>
        <w:t>Have an excellent problem-solving and decision-making skills.</w:t>
      </w:r>
    </w:p>
    <w:p w:rsidR="002D363F" w:rsidRPr="00D94CE7" w:rsidRDefault="002D363F" w:rsidP="002D363F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567" w:rsidRDefault="00184567" w:rsidP="00184567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  <w:r w:rsidRPr="00FF723F">
        <w:rPr>
          <w:rStyle w:val="1Char"/>
          <w:rFonts w:ascii="Monotype Corsiva" w:hAnsi="Monotype Corsiva"/>
          <w:color w:val="auto"/>
          <w:u w:val="thick"/>
        </w:rPr>
        <w:t>Education:</w:t>
      </w:r>
    </w:p>
    <w:p w:rsidR="00FF723F" w:rsidRDefault="00FF723F" w:rsidP="00184567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sz w:val="40"/>
          <w:szCs w:val="40"/>
        </w:rPr>
      </w:pPr>
    </w:p>
    <w:p w:rsidR="00184567" w:rsidRPr="00103724" w:rsidRDefault="00405826" w:rsidP="00C444D9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724">
        <w:rPr>
          <w:rFonts w:ascii="Times New Roman" w:hAnsi="Times New Roman" w:cs="Times New Roman"/>
          <w:sz w:val="28"/>
          <w:szCs w:val="28"/>
        </w:rPr>
        <w:t>Bachelor of Arts and Education</w:t>
      </w:r>
      <w:r w:rsidR="00C444D9">
        <w:rPr>
          <w:rFonts w:ascii="Times New Roman" w:hAnsi="Times New Roman" w:cs="Times New Roman"/>
          <w:sz w:val="28"/>
          <w:szCs w:val="28"/>
        </w:rPr>
        <w:t>,</w:t>
      </w:r>
      <w:r w:rsidR="002D735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D7356">
        <w:rPr>
          <w:rFonts w:ascii="Times New Roman" w:hAnsi="Times New Roman" w:cs="Times New Roman"/>
          <w:sz w:val="28"/>
          <w:szCs w:val="28"/>
        </w:rPr>
        <w:t>Tanta</w:t>
      </w:r>
      <w:r w:rsidR="00C444D9">
        <w:rPr>
          <w:rFonts w:ascii="Times New Roman" w:hAnsi="Times New Roman" w:cs="Times New Roman"/>
          <w:sz w:val="28"/>
          <w:szCs w:val="28"/>
        </w:rPr>
        <w:t xml:space="preserve"> University (</w:t>
      </w:r>
      <w:r w:rsidR="00634A8B">
        <w:rPr>
          <w:rFonts w:ascii="Times New Roman" w:hAnsi="Times New Roman" w:cs="Times New Roman"/>
          <w:sz w:val="28"/>
          <w:szCs w:val="28"/>
        </w:rPr>
        <w:t>1999</w:t>
      </w:r>
      <w:r w:rsidR="00C444D9">
        <w:rPr>
          <w:rFonts w:ascii="Times New Roman" w:hAnsi="Times New Roman" w:cs="Times New Roman"/>
          <w:sz w:val="28"/>
          <w:szCs w:val="28"/>
        </w:rPr>
        <w:t>)</w:t>
      </w:r>
      <w:r w:rsidR="00184567" w:rsidRPr="00103724">
        <w:rPr>
          <w:rFonts w:ascii="Times New Roman" w:hAnsi="Times New Roman" w:cs="Times New Roman"/>
          <w:sz w:val="28"/>
          <w:szCs w:val="28"/>
        </w:rPr>
        <w:t>.</w:t>
      </w:r>
    </w:p>
    <w:p w:rsidR="00184567" w:rsidRDefault="0095392D" w:rsidP="0094723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Academic </w:t>
      </w:r>
      <w:r w:rsidR="00D21B29">
        <w:rPr>
          <w:rFonts w:ascii="Times New Roman" w:hAnsi="Times New Roman" w:cs="Times New Roman"/>
          <w:sz w:val="28"/>
          <w:szCs w:val="28"/>
        </w:rPr>
        <w:t>Subject</w:t>
      </w:r>
      <w:r>
        <w:rPr>
          <w:rFonts w:ascii="Times New Roman" w:hAnsi="Times New Roman" w:cs="Times New Roman"/>
          <w:sz w:val="28"/>
          <w:szCs w:val="28"/>
        </w:rPr>
        <w:t xml:space="preserve"> Teaching</w:t>
      </w:r>
      <w:r w:rsidR="000C6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Diploma</w:t>
      </w:r>
      <w:r w:rsidR="00521EA1">
        <w:rPr>
          <w:rFonts w:ascii="Times New Roman" w:hAnsi="Times New Roman" w:cs="Times New Roman"/>
          <w:sz w:val="28"/>
          <w:szCs w:val="28"/>
        </w:rPr>
        <w:t xml:space="preserve">, Curriculum and Instruction </w:t>
      </w:r>
      <w:r w:rsidR="00947233">
        <w:rPr>
          <w:rFonts w:ascii="Times New Roman" w:hAnsi="Times New Roman" w:cs="Times New Roman"/>
          <w:sz w:val="28"/>
          <w:szCs w:val="28"/>
        </w:rPr>
        <w:t xml:space="preserve">of  EFL </w:t>
      </w:r>
      <w:r w:rsidR="00521EA1">
        <w:rPr>
          <w:rFonts w:ascii="Times New Roman" w:hAnsi="Times New Roman" w:cs="Times New Roman"/>
          <w:sz w:val="28"/>
          <w:szCs w:val="28"/>
        </w:rPr>
        <w:t>Department,</w:t>
      </w:r>
      <w:r w:rsidR="00634A8B" w:rsidRPr="0010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Tanta </w:t>
      </w:r>
      <w:r w:rsidR="00521EA1">
        <w:rPr>
          <w:rFonts w:ascii="Times New Roman" w:hAnsi="Times New Roman" w:cs="Times New Roman"/>
          <w:sz w:val="28"/>
          <w:szCs w:val="28"/>
        </w:rPr>
        <w:t>University (2000)</w:t>
      </w:r>
      <w:r w:rsidR="00184567" w:rsidRPr="00103724">
        <w:rPr>
          <w:rFonts w:ascii="Times New Roman" w:hAnsi="Times New Roman" w:cs="Times New Roman"/>
          <w:sz w:val="28"/>
          <w:szCs w:val="28"/>
        </w:rPr>
        <w:t>.</w:t>
      </w:r>
    </w:p>
    <w:p w:rsidR="007754C5" w:rsidRDefault="007754C5" w:rsidP="007754C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Private Diploma, Curriculum and Instruction of  EFL Department,</w:t>
      </w:r>
      <w:r w:rsidRPr="0010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Tanta University (2001)</w:t>
      </w:r>
      <w:r w:rsidRPr="00103724">
        <w:rPr>
          <w:rFonts w:ascii="Times New Roman" w:hAnsi="Times New Roman" w:cs="Times New Roman"/>
          <w:sz w:val="28"/>
          <w:szCs w:val="28"/>
        </w:rPr>
        <w:t>.</w:t>
      </w:r>
    </w:p>
    <w:p w:rsidR="00184567" w:rsidRPr="00103724" w:rsidRDefault="00373C0E" w:rsidP="00373C0E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 Ed., Curriculum and Instruction of  EFL Department,</w:t>
      </w:r>
      <w:r w:rsidRPr="00103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Tanta University</w:t>
      </w:r>
      <w:r w:rsidR="00312890">
        <w:rPr>
          <w:rFonts w:ascii="Times New Roman" w:hAnsi="Times New Roman" w:cs="Times New Roman"/>
          <w:sz w:val="28"/>
          <w:szCs w:val="28"/>
        </w:rPr>
        <w:t xml:space="preserve"> (2008).</w:t>
      </w:r>
    </w:p>
    <w:p w:rsidR="00044A29" w:rsidRDefault="00184567" w:rsidP="006B2F83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E1D">
        <w:rPr>
          <w:rFonts w:ascii="Times New Roman" w:hAnsi="Times New Roman" w:cs="Times New Roman"/>
          <w:sz w:val="28"/>
          <w:szCs w:val="28"/>
        </w:rPr>
        <w:t xml:space="preserve">Ph.D. </w:t>
      </w:r>
      <w:r w:rsidR="00A04E1D">
        <w:rPr>
          <w:rFonts w:ascii="Times New Roman" w:hAnsi="Times New Roman" w:cs="Times New Roman"/>
          <w:sz w:val="28"/>
          <w:szCs w:val="28"/>
        </w:rPr>
        <w:t>Curriculum and Instruction of  EFL Department,</w:t>
      </w:r>
      <w:r w:rsidR="00A04E1D" w:rsidRPr="00103724">
        <w:rPr>
          <w:rFonts w:ascii="Times New Roman" w:hAnsi="Times New Roman" w:cs="Times New Roman"/>
          <w:sz w:val="28"/>
          <w:szCs w:val="28"/>
        </w:rPr>
        <w:t xml:space="preserve"> </w:t>
      </w:r>
      <w:r w:rsidR="006B2F83">
        <w:rPr>
          <w:rFonts w:ascii="Times New Roman" w:hAnsi="Times New Roman" w:cs="Times New Roman"/>
          <w:sz w:val="28"/>
          <w:szCs w:val="28"/>
        </w:rPr>
        <w:t>Monoufia</w:t>
      </w:r>
      <w:r w:rsidR="00A04E1D">
        <w:rPr>
          <w:rFonts w:ascii="Times New Roman" w:hAnsi="Times New Roman" w:cs="Times New Roman"/>
          <w:sz w:val="28"/>
          <w:szCs w:val="28"/>
        </w:rPr>
        <w:t xml:space="preserve"> University</w:t>
      </w:r>
      <w:r w:rsidR="0024544A">
        <w:rPr>
          <w:rFonts w:ascii="Times New Roman" w:hAnsi="Times New Roman" w:cs="Times New Roman"/>
          <w:sz w:val="28"/>
          <w:szCs w:val="28"/>
        </w:rPr>
        <w:t xml:space="preserve"> (20</w:t>
      </w:r>
      <w:r w:rsidR="006B2F83">
        <w:rPr>
          <w:rFonts w:ascii="Times New Roman" w:hAnsi="Times New Roman" w:cs="Times New Roman"/>
          <w:sz w:val="28"/>
          <w:szCs w:val="28"/>
        </w:rPr>
        <w:t>13</w:t>
      </w:r>
      <w:r w:rsidR="00A04E1D">
        <w:rPr>
          <w:rFonts w:ascii="Times New Roman" w:hAnsi="Times New Roman" w:cs="Times New Roman"/>
          <w:sz w:val="28"/>
          <w:szCs w:val="28"/>
        </w:rPr>
        <w:t>).</w:t>
      </w:r>
    </w:p>
    <w:p w:rsidR="00F667D0" w:rsidRDefault="00F667D0" w:rsidP="00F667D0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A29" w:rsidRDefault="00F667D0" w:rsidP="00F667D0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  <w:r w:rsidRPr="00F667D0">
        <w:rPr>
          <w:rStyle w:val="1Char"/>
          <w:rFonts w:ascii="Monotype Corsiva" w:hAnsi="Monotype Corsiva"/>
          <w:color w:val="auto"/>
          <w:u w:val="thick"/>
        </w:rPr>
        <w:t>Professional Experience:</w:t>
      </w:r>
    </w:p>
    <w:p w:rsidR="00162263" w:rsidRDefault="00162263" w:rsidP="00F667D0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</w:p>
    <w:p w:rsidR="00162263" w:rsidRPr="00557F33" w:rsidRDefault="007E3A55" w:rsidP="0098070C">
      <w:pPr>
        <w:autoSpaceDE w:val="0"/>
        <w:autoSpaceDN w:val="0"/>
        <w:adjustRightInd w:val="0"/>
        <w:spacing w:after="0" w:line="240" w:lineRule="auto"/>
        <w:ind w:left="360"/>
        <w:rPr>
          <w:rStyle w:val="1Char"/>
          <w:rFonts w:ascii="Monotype Corsiva" w:hAnsi="Monotype Corsiva"/>
          <w:color w:val="auto"/>
        </w:rPr>
      </w:pPr>
      <w:r w:rsidRPr="00557F33">
        <w:rPr>
          <w:rStyle w:val="1Char"/>
          <w:rFonts w:ascii="Monotype Corsiva" w:hAnsi="Monotype Corsiva"/>
          <w:i/>
          <w:iCs/>
          <w:color w:val="auto"/>
        </w:rPr>
        <w:t>Language Ce</w:t>
      </w:r>
      <w:r w:rsidR="00162263" w:rsidRPr="00557F33">
        <w:rPr>
          <w:rStyle w:val="1Char"/>
          <w:rFonts w:ascii="Monotype Corsiva" w:hAnsi="Monotype Corsiva"/>
          <w:i/>
          <w:iCs/>
          <w:color w:val="auto"/>
        </w:rPr>
        <w:t xml:space="preserve">ntre </w:t>
      </w:r>
      <w:r w:rsidRPr="00557F33">
        <w:rPr>
          <w:rStyle w:val="1Char"/>
          <w:rFonts w:ascii="Monotype Corsiva" w:hAnsi="Monotype Corsiva"/>
          <w:i/>
          <w:iCs/>
          <w:color w:val="auto"/>
        </w:rPr>
        <w:t>Director</w:t>
      </w:r>
      <w:r w:rsidR="006E1785" w:rsidRPr="00557F33">
        <w:rPr>
          <w:rStyle w:val="1Char"/>
          <w:rFonts w:ascii="Monotype Corsiva" w:hAnsi="Monotype Corsiva"/>
          <w:i/>
          <w:iCs/>
          <w:color w:val="auto"/>
        </w:rPr>
        <w:t xml:space="preserve"> and Instructor</w:t>
      </w:r>
      <w:r w:rsidR="00E52A4F">
        <w:rPr>
          <w:rStyle w:val="1Char"/>
          <w:rFonts w:ascii="Monotype Corsiva" w:hAnsi="Monotype Corsiva"/>
          <w:i/>
          <w:iCs/>
          <w:color w:val="auto"/>
        </w:rPr>
        <w:t xml:space="preserve"> (2000 - 201</w:t>
      </w:r>
      <w:r w:rsidR="0098070C">
        <w:rPr>
          <w:rStyle w:val="1Char"/>
          <w:rFonts w:ascii="Monotype Corsiva" w:hAnsi="Monotype Corsiva"/>
          <w:i/>
          <w:iCs/>
          <w:color w:val="auto"/>
        </w:rPr>
        <w:t>1</w:t>
      </w:r>
      <w:r w:rsidR="00E52A4F">
        <w:rPr>
          <w:rStyle w:val="1Char"/>
          <w:rFonts w:ascii="Monotype Corsiva" w:hAnsi="Monotype Corsiva"/>
          <w:i/>
          <w:iCs/>
          <w:color w:val="auto"/>
        </w:rPr>
        <w:t>)</w:t>
      </w:r>
    </w:p>
    <w:p w:rsidR="00162263" w:rsidRPr="00A93ECA" w:rsidRDefault="003F3345" w:rsidP="003F334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 xml:space="preserve">Preparing </w:t>
      </w:r>
      <w:r w:rsidR="00506FFD" w:rsidRPr="00A93ECA">
        <w:rPr>
          <w:rFonts w:ascii="Times New Roman" w:hAnsi="Times New Roman" w:cs="Times New Roman"/>
          <w:sz w:val="28"/>
          <w:szCs w:val="28"/>
        </w:rPr>
        <w:t>English language c</w:t>
      </w:r>
      <w:r w:rsidR="00162263" w:rsidRPr="00A93ECA">
        <w:rPr>
          <w:rFonts w:ascii="Times New Roman" w:hAnsi="Times New Roman" w:cs="Times New Roman"/>
          <w:sz w:val="28"/>
          <w:szCs w:val="28"/>
        </w:rPr>
        <w:t>ourses</w:t>
      </w:r>
      <w:r w:rsidR="00162263" w:rsidRPr="00162263">
        <w:rPr>
          <w:rFonts w:ascii="Times New Roman" w:hAnsi="Times New Roman" w:cs="Times New Roman"/>
          <w:sz w:val="28"/>
          <w:szCs w:val="28"/>
        </w:rPr>
        <w:t xml:space="preserve"> </w:t>
      </w:r>
      <w:r w:rsidR="00AA54DF" w:rsidRPr="00A93ECA">
        <w:rPr>
          <w:rFonts w:ascii="Times New Roman" w:hAnsi="Times New Roman" w:cs="Times New Roman"/>
          <w:sz w:val="28"/>
          <w:szCs w:val="28"/>
        </w:rPr>
        <w:t>for all levels from beginners to advanced.</w:t>
      </w:r>
    </w:p>
    <w:p w:rsidR="003F3345" w:rsidRPr="00A93ECA" w:rsidRDefault="003F3345" w:rsidP="00AA54D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lastRenderedPageBreak/>
        <w:t xml:space="preserve">Instructing </w:t>
      </w:r>
      <w:r w:rsidR="0041788E" w:rsidRPr="00A93ECA">
        <w:rPr>
          <w:rFonts w:ascii="Times New Roman" w:hAnsi="Times New Roman" w:cs="Times New Roman"/>
          <w:sz w:val="28"/>
          <w:szCs w:val="28"/>
        </w:rPr>
        <w:t>some of the advanced levels courses.</w:t>
      </w:r>
    </w:p>
    <w:p w:rsidR="00550C0F" w:rsidRPr="00162263" w:rsidRDefault="00327CEC" w:rsidP="00917E4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>Teaching</w:t>
      </w:r>
      <w:r w:rsidR="0037505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37505B">
        <w:rPr>
          <w:rFonts w:ascii="Times New Roman" w:hAnsi="Times New Roman" w:cs="Times New Roman"/>
          <w:sz w:val="28"/>
          <w:szCs w:val="28"/>
        </w:rPr>
        <w:t>and</w:t>
      </w:r>
      <w:r w:rsidR="007D29F9" w:rsidRPr="00A93ECA">
        <w:rPr>
          <w:rFonts w:ascii="Times New Roman" w:hAnsi="Times New Roman" w:cs="Times New Roman"/>
          <w:sz w:val="28"/>
          <w:szCs w:val="28"/>
        </w:rPr>
        <w:t xml:space="preserve"> p</w:t>
      </w:r>
      <w:r w:rsidR="00CA388E" w:rsidRPr="00A93ECA">
        <w:rPr>
          <w:rFonts w:ascii="Times New Roman" w:hAnsi="Times New Roman" w:cs="Times New Roman"/>
          <w:sz w:val="28"/>
          <w:szCs w:val="28"/>
        </w:rPr>
        <w:t xml:space="preserve">reparing </w:t>
      </w:r>
      <w:r w:rsidR="00917E4C">
        <w:rPr>
          <w:rFonts w:ascii="Times New Roman" w:hAnsi="Times New Roman" w:cs="Times New Roman"/>
          <w:sz w:val="28"/>
          <w:szCs w:val="28"/>
        </w:rPr>
        <w:t>TOEFL</w:t>
      </w:r>
      <w:r w:rsidR="0037505B" w:rsidRPr="00A93ECA">
        <w:rPr>
          <w:rFonts w:ascii="Times New Roman" w:hAnsi="Times New Roman" w:cs="Times New Roman"/>
          <w:sz w:val="28"/>
          <w:szCs w:val="28"/>
        </w:rPr>
        <w:t xml:space="preserve"> </w:t>
      </w:r>
      <w:r w:rsidR="00C85CA8">
        <w:rPr>
          <w:rFonts w:ascii="Times New Roman" w:hAnsi="Times New Roman" w:cs="Times New Roman"/>
          <w:sz w:val="28"/>
          <w:szCs w:val="28"/>
        </w:rPr>
        <w:t xml:space="preserve">training </w:t>
      </w:r>
      <w:r w:rsidR="0037505B">
        <w:rPr>
          <w:rFonts w:ascii="Times New Roman" w:hAnsi="Times New Roman" w:cs="Times New Roman"/>
          <w:sz w:val="28"/>
          <w:szCs w:val="28"/>
        </w:rPr>
        <w:t>course</w:t>
      </w:r>
      <w:r w:rsidR="00CA388E" w:rsidRPr="00A93ECA">
        <w:rPr>
          <w:rFonts w:ascii="Times New Roman" w:hAnsi="Times New Roman" w:cs="Times New Roman"/>
          <w:sz w:val="28"/>
          <w:szCs w:val="28"/>
        </w:rPr>
        <w:t>.</w:t>
      </w:r>
    </w:p>
    <w:p w:rsidR="006A19DD" w:rsidRPr="00A93ECA" w:rsidRDefault="00E529B0" w:rsidP="00E529B0">
      <w:pPr>
        <w:numPr>
          <w:ilvl w:val="0"/>
          <w:numId w:val="7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 xml:space="preserve">Making  </w:t>
      </w:r>
      <w:r w:rsidR="00327CEC" w:rsidRPr="00A93ECA">
        <w:rPr>
          <w:rFonts w:ascii="Times New Roman" w:hAnsi="Times New Roman" w:cs="Times New Roman"/>
          <w:sz w:val="28"/>
          <w:szCs w:val="28"/>
        </w:rPr>
        <w:t>t</w:t>
      </w:r>
      <w:r w:rsidR="00162263" w:rsidRPr="00A93ECA">
        <w:rPr>
          <w:rFonts w:ascii="Times New Roman" w:hAnsi="Times New Roman" w:cs="Times New Roman"/>
          <w:sz w:val="28"/>
          <w:szCs w:val="28"/>
        </w:rPr>
        <w:t xml:space="preserve">ranslation </w:t>
      </w:r>
      <w:r w:rsidR="00327CEC" w:rsidRPr="00A93ECA">
        <w:rPr>
          <w:rFonts w:ascii="Times New Roman" w:hAnsi="Times New Roman" w:cs="Times New Roman"/>
          <w:sz w:val="28"/>
          <w:szCs w:val="28"/>
        </w:rPr>
        <w:t>s</w:t>
      </w:r>
      <w:r w:rsidR="00162263" w:rsidRPr="00A93ECA">
        <w:rPr>
          <w:rFonts w:ascii="Times New Roman" w:hAnsi="Times New Roman" w:cs="Times New Roman"/>
          <w:sz w:val="28"/>
          <w:szCs w:val="28"/>
        </w:rPr>
        <w:t>ervices</w:t>
      </w:r>
      <w:r w:rsidRPr="00A93ECA">
        <w:rPr>
          <w:rFonts w:ascii="Times New Roman" w:hAnsi="Times New Roman" w:cs="Times New Roman"/>
          <w:sz w:val="28"/>
          <w:szCs w:val="28"/>
        </w:rPr>
        <w:t>.</w:t>
      </w:r>
    </w:p>
    <w:p w:rsidR="006E18F5" w:rsidRPr="006E18F5" w:rsidRDefault="00E1578E" w:rsidP="00484DF2">
      <w:pPr>
        <w:spacing w:after="0" w:line="240" w:lineRule="auto"/>
        <w:rPr>
          <w:rStyle w:val="1Char"/>
          <w:rFonts w:ascii="Monotype Corsiva" w:hAnsi="Monotype Corsiva"/>
          <w:color w:val="auto"/>
        </w:rPr>
      </w:pPr>
      <w:r w:rsidRPr="00E1578E">
        <w:rPr>
          <w:rStyle w:val="1Char"/>
          <w:rFonts w:ascii="Monotype Corsiva" w:hAnsi="Monotype Corsiva"/>
          <w:color w:val="auto"/>
        </w:rPr>
        <w:t>Academic Supervisor a</w:t>
      </w:r>
      <w:r>
        <w:rPr>
          <w:rStyle w:val="1Char"/>
          <w:rFonts w:ascii="Monotype Corsiva" w:hAnsi="Monotype Corsiva"/>
          <w:color w:val="auto"/>
        </w:rPr>
        <w:t xml:space="preserve">nd </w:t>
      </w:r>
      <w:r w:rsidR="00484DF2">
        <w:rPr>
          <w:rStyle w:val="1Char"/>
          <w:rFonts w:ascii="Monotype Corsiva" w:hAnsi="Monotype Corsiva"/>
          <w:color w:val="auto"/>
        </w:rPr>
        <w:t>Trainer</w:t>
      </w:r>
      <w:r w:rsidRPr="00E1578E">
        <w:rPr>
          <w:rStyle w:val="1Char"/>
          <w:rFonts w:ascii="Monotype Corsiva" w:hAnsi="Monotype Corsiva"/>
          <w:color w:val="auto"/>
        </w:rPr>
        <w:t xml:space="preserve"> </w:t>
      </w:r>
      <w:r w:rsidR="006E18F5">
        <w:rPr>
          <w:rStyle w:val="1Char"/>
          <w:rFonts w:ascii="Monotype Corsiva" w:hAnsi="Monotype Corsiva"/>
          <w:color w:val="auto"/>
        </w:rPr>
        <w:t xml:space="preserve"> in the </w:t>
      </w:r>
      <w:r w:rsidR="006E18F5" w:rsidRPr="006E18F5">
        <w:rPr>
          <w:rStyle w:val="1Char"/>
          <w:rFonts w:ascii="Monotype Corsiva" w:hAnsi="Monotype Corsiva"/>
          <w:color w:val="auto"/>
        </w:rPr>
        <w:t>Preparation Year</w:t>
      </w:r>
      <w:r w:rsidR="006E18F5">
        <w:rPr>
          <w:rStyle w:val="1Char"/>
          <w:rFonts w:ascii="Monotype Corsiva" w:hAnsi="Monotype Corsiva"/>
          <w:color w:val="auto"/>
        </w:rPr>
        <w:t xml:space="preserve"> of </w:t>
      </w:r>
      <w:r w:rsidR="006E18F5" w:rsidRPr="006E18F5">
        <w:rPr>
          <w:rStyle w:val="1Char"/>
          <w:rFonts w:ascii="Monotype Corsiva" w:hAnsi="Monotype Corsiva"/>
          <w:color w:val="auto"/>
        </w:rPr>
        <w:t>Tayma College, Tabuk University</w:t>
      </w:r>
      <w:r w:rsidR="006E18F5">
        <w:rPr>
          <w:rStyle w:val="1Char"/>
          <w:rFonts w:ascii="Monotype Corsiva" w:hAnsi="Monotype Corsiva"/>
          <w:color w:val="auto"/>
        </w:rPr>
        <w:t>, KSA</w:t>
      </w:r>
      <w:r w:rsidR="00192D11">
        <w:rPr>
          <w:rStyle w:val="1Char"/>
          <w:rFonts w:ascii="Monotype Corsiva" w:hAnsi="Monotype Corsiva"/>
          <w:color w:val="auto"/>
        </w:rPr>
        <w:t xml:space="preserve"> </w:t>
      </w:r>
      <w:r w:rsidR="00E52A4F">
        <w:rPr>
          <w:rStyle w:val="1Char"/>
          <w:rFonts w:ascii="Monotype Corsiva" w:hAnsi="Monotype Corsiva"/>
          <w:color w:val="auto"/>
        </w:rPr>
        <w:t xml:space="preserve"> (2012)</w:t>
      </w:r>
      <w:r w:rsidR="006E6121">
        <w:rPr>
          <w:rStyle w:val="1Char"/>
          <w:rFonts w:ascii="Monotype Corsiva" w:hAnsi="Monotype Corsiva"/>
          <w:color w:val="auto"/>
        </w:rPr>
        <w:t>.</w:t>
      </w:r>
    </w:p>
    <w:p w:rsidR="00192D11" w:rsidRPr="00A93ECA" w:rsidRDefault="00192D11" w:rsidP="0059355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 xml:space="preserve">Supervising English </w:t>
      </w:r>
      <w:r w:rsidR="0059355B" w:rsidRPr="00A93ECA">
        <w:rPr>
          <w:rFonts w:ascii="Times New Roman" w:hAnsi="Times New Roman" w:cs="Times New Roman"/>
          <w:sz w:val="28"/>
          <w:szCs w:val="28"/>
        </w:rPr>
        <w:t>EFL</w:t>
      </w:r>
      <w:r w:rsidRPr="00A93ECA">
        <w:rPr>
          <w:rFonts w:ascii="Times New Roman" w:hAnsi="Times New Roman" w:cs="Times New Roman"/>
          <w:sz w:val="28"/>
          <w:szCs w:val="28"/>
        </w:rPr>
        <w:t xml:space="preserve"> trainers academically. </w:t>
      </w:r>
    </w:p>
    <w:p w:rsidR="006E18F5" w:rsidRPr="00A93ECA" w:rsidRDefault="00192D11" w:rsidP="00484DF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>Preparing reports.</w:t>
      </w:r>
    </w:p>
    <w:p w:rsidR="00192D11" w:rsidRPr="00A93ECA" w:rsidRDefault="00192D11" w:rsidP="00192D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>Supervising exams.</w:t>
      </w:r>
    </w:p>
    <w:p w:rsidR="006A19DD" w:rsidRDefault="00192D11" w:rsidP="00192D1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93ECA">
        <w:rPr>
          <w:rFonts w:ascii="Times New Roman" w:hAnsi="Times New Roman" w:cs="Times New Roman"/>
          <w:sz w:val="28"/>
          <w:szCs w:val="28"/>
        </w:rPr>
        <w:t>Teaching some EFL skills.</w:t>
      </w:r>
      <w:r w:rsidR="006A19DD" w:rsidRPr="00A9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1A6" w:rsidRDefault="00AB11A6" w:rsidP="00B40C9D">
      <w:pPr>
        <w:spacing w:after="0" w:line="240" w:lineRule="auto"/>
        <w:rPr>
          <w:rStyle w:val="1Char"/>
          <w:rFonts w:ascii="Monotype Corsiva" w:hAnsi="Monotype Corsiva"/>
          <w:color w:val="auto"/>
        </w:rPr>
      </w:pPr>
      <w:r w:rsidRPr="008F7319">
        <w:rPr>
          <w:rStyle w:val="1Char"/>
          <w:rFonts w:ascii="Monotype Corsiva" w:hAnsi="Monotype Corsiva"/>
          <w:color w:val="auto"/>
        </w:rPr>
        <w:t xml:space="preserve">Lecturer in </w:t>
      </w:r>
      <w:r w:rsidR="00B40C9D" w:rsidRPr="008F7319">
        <w:rPr>
          <w:rStyle w:val="1Char"/>
          <w:rFonts w:ascii="Monotype Corsiva" w:hAnsi="Monotype Corsiva"/>
          <w:color w:val="auto"/>
        </w:rPr>
        <w:t>English Department</w:t>
      </w:r>
      <w:r w:rsidR="00B40C9D">
        <w:rPr>
          <w:rStyle w:val="1Char"/>
          <w:rFonts w:ascii="Monotype Corsiva" w:hAnsi="Monotype Corsiva"/>
          <w:color w:val="auto"/>
        </w:rPr>
        <w:t xml:space="preserve">, </w:t>
      </w:r>
      <w:r w:rsidRPr="008F7319">
        <w:rPr>
          <w:rStyle w:val="1Char"/>
          <w:rFonts w:ascii="Monotype Corsiva" w:hAnsi="Monotype Corsiva"/>
          <w:color w:val="auto"/>
        </w:rPr>
        <w:t>Rummah College of Science and Humanities</w:t>
      </w:r>
      <w:r w:rsidR="006E6121" w:rsidRPr="008F7319">
        <w:rPr>
          <w:rStyle w:val="1Char"/>
          <w:rFonts w:ascii="Monotype Corsiva" w:hAnsi="Monotype Corsiva"/>
          <w:color w:val="auto"/>
        </w:rPr>
        <w:t>, Magmaa University, KSA</w:t>
      </w:r>
      <w:r w:rsidR="006C319F">
        <w:rPr>
          <w:rStyle w:val="1Char"/>
          <w:rFonts w:ascii="Monotype Corsiva" w:hAnsi="Monotype Corsiva"/>
          <w:color w:val="auto"/>
        </w:rPr>
        <w:t xml:space="preserve"> (2013- 2014</w:t>
      </w:r>
      <w:r w:rsidR="006E6121" w:rsidRPr="008F7319">
        <w:rPr>
          <w:rStyle w:val="1Char"/>
          <w:rFonts w:ascii="Monotype Corsiva" w:hAnsi="Monotype Corsiva"/>
          <w:color w:val="auto"/>
        </w:rPr>
        <w:t>)</w:t>
      </w:r>
      <w:r w:rsidR="008F7319" w:rsidRPr="008F7319">
        <w:rPr>
          <w:rStyle w:val="1Char"/>
          <w:rFonts w:ascii="Monotype Corsiva" w:hAnsi="Monotype Corsiva"/>
          <w:color w:val="auto"/>
        </w:rPr>
        <w:t>.</w:t>
      </w:r>
    </w:p>
    <w:p w:rsidR="002F1DEB" w:rsidRDefault="002F1DEB" w:rsidP="002F1DEB">
      <w:pPr>
        <w:pStyle w:val="a6"/>
        <w:shd w:val="clear" w:color="auto" w:fill="FFFFFF"/>
        <w:spacing w:before="0" w:beforeAutospacing="0" w:after="0" w:afterAutospacing="0" w:line="300" w:lineRule="atLeast"/>
        <w:rPr>
          <w:rStyle w:val="1Char"/>
          <w:rFonts w:ascii="Monotype Corsiva" w:hAnsi="Monotype Corsiva"/>
          <w:color w:val="auto"/>
        </w:rPr>
      </w:pPr>
    </w:p>
    <w:p w:rsidR="00044A29" w:rsidRDefault="00044A29" w:rsidP="002F1DEB">
      <w:pPr>
        <w:pStyle w:val="a6"/>
        <w:shd w:val="clear" w:color="auto" w:fill="FFFFFF"/>
        <w:spacing w:before="0" w:beforeAutospacing="0" w:after="0" w:afterAutospacing="0" w:line="300" w:lineRule="atLeast"/>
        <w:rPr>
          <w:rStyle w:val="1Char"/>
          <w:rFonts w:ascii="Arial Black" w:hAnsi="Arial Black"/>
          <w:shadow/>
          <w:color w:val="auto"/>
        </w:rPr>
      </w:pPr>
      <w:r w:rsidRPr="008529DE">
        <w:rPr>
          <w:rStyle w:val="1Char"/>
          <w:rFonts w:ascii="Arial Black" w:hAnsi="Arial Black"/>
          <w:shadow/>
          <w:color w:val="auto"/>
        </w:rPr>
        <w:t>Courses Taught</w:t>
      </w:r>
    </w:p>
    <w:p w:rsidR="00B2592C" w:rsidRPr="008529DE" w:rsidRDefault="00B2592C" w:rsidP="002F1DEB">
      <w:pPr>
        <w:pStyle w:val="a6"/>
        <w:shd w:val="clear" w:color="auto" w:fill="FFFFFF"/>
        <w:spacing w:before="0" w:beforeAutospacing="0" w:after="0" w:afterAutospacing="0" w:line="300" w:lineRule="atLeast"/>
        <w:rPr>
          <w:rFonts w:ascii="Arial Black" w:hAnsi="Arial Black" w:cs="Arial"/>
          <w:shadow/>
          <w:color w:val="222222"/>
          <w:sz w:val="20"/>
          <w:szCs w:val="20"/>
        </w:rPr>
      </w:pPr>
    </w:p>
    <w:tbl>
      <w:tblPr>
        <w:bidiVisual/>
        <w:tblW w:w="0" w:type="auto"/>
        <w:jc w:val="center"/>
        <w:tblCellSpacing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8"/>
        <w:gridCol w:w="4642"/>
        <w:gridCol w:w="2146"/>
        <w:gridCol w:w="795"/>
      </w:tblGrid>
      <w:tr w:rsidR="004E4B99" w:rsidRPr="006A5CED" w:rsidTr="004D00FB">
        <w:trPr>
          <w:trHeight w:val="337"/>
          <w:tblCellSpacing w:w="0" w:type="dxa"/>
          <w:jc w:val="center"/>
        </w:trPr>
        <w:tc>
          <w:tcPr>
            <w:tcW w:w="1493" w:type="dxa"/>
            <w:tcBorders>
              <w:top w:val="outset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DEB" w:rsidRPr="004D00FB" w:rsidRDefault="002F1DEB" w:rsidP="0095402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4D00FB">
              <w:rPr>
                <w:rFonts w:ascii="Arial" w:hAnsi="Arial" w:cs="Arial"/>
                <w:b/>
                <w:bCs/>
                <w:szCs w:val="32"/>
              </w:rPr>
              <w:t>Level</w:t>
            </w:r>
          </w:p>
        </w:tc>
        <w:tc>
          <w:tcPr>
            <w:tcW w:w="466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DEB" w:rsidRPr="004D00FB" w:rsidRDefault="002F1DEB" w:rsidP="0095402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4D00FB">
              <w:rPr>
                <w:rFonts w:ascii="Arial" w:hAnsi="Arial" w:cs="Arial"/>
                <w:b/>
                <w:bCs/>
                <w:szCs w:val="32"/>
              </w:rPr>
              <w:t>Course Name</w:t>
            </w:r>
          </w:p>
        </w:tc>
        <w:tc>
          <w:tcPr>
            <w:tcW w:w="215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DEB" w:rsidRPr="004D00FB" w:rsidRDefault="002F1DEB" w:rsidP="0095402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4D00FB">
              <w:rPr>
                <w:rFonts w:ascii="Arial" w:hAnsi="Arial" w:cs="Arial"/>
                <w:b/>
                <w:bCs/>
                <w:szCs w:val="32"/>
              </w:rPr>
              <w:t>Course Code</w:t>
            </w:r>
          </w:p>
        </w:tc>
        <w:tc>
          <w:tcPr>
            <w:tcW w:w="79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DEB" w:rsidRPr="004D00FB" w:rsidRDefault="002F1DEB" w:rsidP="0095402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4D00FB">
              <w:rPr>
                <w:rFonts w:ascii="Arial" w:hAnsi="Arial" w:cs="Arial"/>
                <w:b/>
                <w:bCs/>
                <w:szCs w:val="32"/>
              </w:rPr>
              <w:t>N.</w:t>
            </w:r>
          </w:p>
        </w:tc>
      </w:tr>
      <w:tr w:rsidR="004E4B99" w:rsidRPr="006A5CED" w:rsidTr="00E859F9">
        <w:trPr>
          <w:trHeight w:val="6137"/>
          <w:tblCellSpacing w:w="0" w:type="dxa"/>
          <w:jc w:val="center"/>
        </w:trPr>
        <w:tc>
          <w:tcPr>
            <w:tcW w:w="149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6th</w:t>
            </w:r>
          </w:p>
          <w:p w:rsidR="008A7190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5th</w:t>
            </w:r>
          </w:p>
          <w:p w:rsidR="008A7190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6th</w:t>
            </w:r>
          </w:p>
          <w:p w:rsidR="008A7190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2nd</w:t>
            </w:r>
          </w:p>
          <w:p w:rsidR="008A7190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7th</w:t>
            </w:r>
          </w:p>
          <w:p w:rsidR="008A7190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8th</w:t>
            </w:r>
          </w:p>
          <w:p w:rsid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5th</w:t>
            </w:r>
          </w:p>
          <w:p w:rsid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1st</w:t>
            </w:r>
          </w:p>
          <w:p w:rsid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3rd</w:t>
            </w:r>
          </w:p>
          <w:p w:rsidR="002F1DEB" w:rsidRPr="008A7190" w:rsidRDefault="008A7190" w:rsidP="00110C3E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6th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EB" w:rsidRPr="004E4B99" w:rsidRDefault="002B29B2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 xml:space="preserve">Methods of </w:t>
            </w:r>
            <w:r w:rsidR="005F1504" w:rsidRPr="004E4B99">
              <w:rPr>
                <w:rFonts w:cs="Times New Roman"/>
                <w:b/>
                <w:bCs/>
                <w:sz w:val="24"/>
                <w:szCs w:val="24"/>
              </w:rPr>
              <w:t>L</w:t>
            </w:r>
            <w:r w:rsidRPr="004E4B99">
              <w:rPr>
                <w:rFonts w:cs="Times New Roman"/>
                <w:b/>
                <w:bCs/>
                <w:sz w:val="24"/>
                <w:szCs w:val="24"/>
              </w:rPr>
              <w:t xml:space="preserve">anguage </w:t>
            </w:r>
            <w:r w:rsidR="005F1504" w:rsidRPr="004E4B99"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Pr="004E4B99">
              <w:rPr>
                <w:rFonts w:cs="Times New Roman"/>
                <w:b/>
                <w:bCs/>
                <w:sz w:val="24"/>
                <w:szCs w:val="24"/>
              </w:rPr>
              <w:t>eaching</w:t>
            </w:r>
          </w:p>
          <w:p w:rsidR="002F1DEB" w:rsidRPr="004E4B99" w:rsidRDefault="00A35786" w:rsidP="00A35786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 xml:space="preserve">Speech Styles </w:t>
            </w:r>
          </w:p>
          <w:p w:rsidR="002F1DEB" w:rsidRPr="004E4B99" w:rsidRDefault="00A35786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Language Evaluation</w:t>
            </w:r>
          </w:p>
          <w:p w:rsidR="002F1DEB" w:rsidRPr="004E4B99" w:rsidRDefault="00A35786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Paragraph writing</w:t>
            </w:r>
          </w:p>
          <w:p w:rsidR="002F1DEB" w:rsidRPr="004E4B99" w:rsidRDefault="00A35786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Discourse Analysis</w:t>
            </w:r>
          </w:p>
          <w:p w:rsidR="002F1DEB" w:rsidRPr="004E4B99" w:rsidRDefault="00A35786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Language and Society</w:t>
            </w:r>
          </w:p>
          <w:p w:rsidR="002F1DEB" w:rsidRPr="004E4B99" w:rsidRDefault="00FE5F32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Language Acquisition</w:t>
            </w:r>
          </w:p>
          <w:p w:rsidR="002F1DEB" w:rsidRPr="004E4B99" w:rsidRDefault="00FE5F32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Translation from English to Arabic</w:t>
            </w:r>
          </w:p>
          <w:p w:rsidR="00FE5F32" w:rsidRPr="004E4B99" w:rsidRDefault="00FE5F32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Linguistic I</w:t>
            </w:r>
          </w:p>
          <w:p w:rsidR="00FE5F32" w:rsidRPr="004E4B99" w:rsidRDefault="00FE5F32" w:rsidP="002F1DEB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E4B99">
              <w:rPr>
                <w:rFonts w:cs="Times New Roman"/>
                <w:b/>
                <w:bCs/>
                <w:sz w:val="24"/>
                <w:szCs w:val="24"/>
              </w:rPr>
              <w:t>Phonology</w:t>
            </w:r>
          </w:p>
          <w:p w:rsidR="008648A8" w:rsidRPr="006A5CED" w:rsidRDefault="008648A8" w:rsidP="009001F7">
            <w:pPr>
              <w:spacing w:before="100" w:beforeAutospacing="1" w:after="100" w:afterAutospacing="1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406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412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420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114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429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407</w:t>
            </w:r>
          </w:p>
          <w:p w:rsidR="002F1DEB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329</w:t>
            </w:r>
          </w:p>
          <w:p w:rsidR="00912241" w:rsidRDefault="002F1DEB" w:rsidP="00912241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114</w:t>
            </w:r>
          </w:p>
          <w:p w:rsidR="00912241" w:rsidRDefault="00912241" w:rsidP="009122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323</w:t>
            </w:r>
          </w:p>
          <w:p w:rsidR="002F1DEB" w:rsidRPr="00912241" w:rsidRDefault="00912241" w:rsidP="0091224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2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5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6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7</w:t>
            </w:r>
          </w:p>
          <w:p w:rsidR="002F1DEB" w:rsidRDefault="002F1DEB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8</w:t>
            </w:r>
          </w:p>
          <w:p w:rsidR="008648A8" w:rsidRDefault="008648A8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  <w:p w:rsidR="008648A8" w:rsidRPr="006A5CED" w:rsidRDefault="008648A8" w:rsidP="002F1DEB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:rsidR="003901F6" w:rsidRDefault="003901F6" w:rsidP="003901F6">
      <w:pPr>
        <w:tabs>
          <w:tab w:val="left" w:pos="900"/>
        </w:tabs>
      </w:pPr>
    </w:p>
    <w:p w:rsidR="00A04E1D" w:rsidRDefault="003901F6" w:rsidP="000451C6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  <w:r w:rsidRPr="003901F6">
        <w:rPr>
          <w:rStyle w:val="1Char"/>
          <w:rFonts w:ascii="Monotype Corsiva" w:hAnsi="Monotype Corsiva"/>
          <w:color w:val="auto"/>
          <w:u w:val="thick"/>
        </w:rPr>
        <w:lastRenderedPageBreak/>
        <w:t xml:space="preserve">Academic </w:t>
      </w:r>
      <w:r w:rsidR="000451C6" w:rsidRPr="003901F6">
        <w:rPr>
          <w:rStyle w:val="1Char"/>
          <w:rFonts w:ascii="Monotype Corsiva" w:hAnsi="Monotype Corsiva"/>
          <w:color w:val="auto"/>
          <w:u w:val="thick"/>
        </w:rPr>
        <w:t xml:space="preserve">Achievements </w:t>
      </w:r>
      <w:r w:rsidR="00C05076">
        <w:rPr>
          <w:rStyle w:val="1Char"/>
          <w:rFonts w:ascii="Monotype Corsiva" w:hAnsi="Monotype Corsiva"/>
          <w:color w:val="auto"/>
          <w:u w:val="thick"/>
        </w:rPr>
        <w:t xml:space="preserve"> and Activities</w:t>
      </w:r>
    </w:p>
    <w:p w:rsidR="00D83DC5" w:rsidRDefault="00D83DC5" w:rsidP="003901F6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</w:p>
    <w:p w:rsidR="004D649B" w:rsidRPr="00AF7A72" w:rsidRDefault="00863CAE" w:rsidP="00FA0CA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M.Ed. Thesi</w:t>
      </w:r>
      <w:r w:rsidR="0089652B">
        <w:rPr>
          <w:rFonts w:ascii="Times New Roman" w:hAnsi="Times New Roman" w:cs="Times New Roman"/>
          <w:sz w:val="28"/>
          <w:szCs w:val="28"/>
        </w:rPr>
        <w:t>s</w:t>
      </w:r>
      <w:r w:rsidR="00FA0CA8">
        <w:rPr>
          <w:rFonts w:ascii="Times New Roman" w:hAnsi="Times New Roman" w:cs="Times New Roman"/>
          <w:sz w:val="28"/>
          <w:szCs w:val="28"/>
        </w:rPr>
        <w:t xml:space="preserve"> entitled, </w:t>
      </w:r>
      <w:r w:rsidR="0089652B">
        <w:rPr>
          <w:rFonts w:ascii="Times New Roman" w:hAnsi="Times New Roman" w:cs="Times New Roman"/>
          <w:sz w:val="28"/>
          <w:szCs w:val="28"/>
        </w:rPr>
        <w:t xml:space="preserve"> </w:t>
      </w:r>
      <w:r w:rsidR="00FA0CA8">
        <w:rPr>
          <w:rFonts w:ascii="Times New Roman" w:hAnsi="Times New Roman" w:cs="Times New Roman"/>
          <w:sz w:val="28"/>
          <w:szCs w:val="28"/>
        </w:rPr>
        <w:t>“</w:t>
      </w:r>
      <w:r w:rsidR="0089652B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Effectiveness of using str</w:t>
      </w:r>
      <w:r w:rsidR="005D7886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uctured-</w:t>
      </w:r>
      <w:r w:rsidR="00611BAB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discussion</w:t>
      </w:r>
      <w:r w:rsidR="005D7886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debate</w:t>
      </w:r>
      <w:r w:rsidR="00611BAB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technique in developing first secondary students’ speaking skills</w:t>
      </w:r>
      <w:r w:rsidR="00FA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D1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D1B97" w:rsidRPr="009D6127">
        <w:rPr>
          <w:rFonts w:ascii="Times New Roman" w:hAnsi="Times New Roman" w:cs="Times New Roman"/>
          <w:sz w:val="28"/>
          <w:szCs w:val="28"/>
        </w:rPr>
        <w:t>(2008).</w:t>
      </w:r>
    </w:p>
    <w:p w:rsidR="00C05076" w:rsidRPr="00C05076" w:rsidRDefault="00863CAE" w:rsidP="002D1B97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Ph. D. Thesi</w:t>
      </w:r>
      <w:r w:rsidR="00FA0CA8">
        <w:rPr>
          <w:rFonts w:ascii="Times New Roman" w:hAnsi="Times New Roman" w:cs="Times New Roman"/>
          <w:sz w:val="28"/>
          <w:szCs w:val="28"/>
        </w:rPr>
        <w:t xml:space="preserve">s entitled, </w:t>
      </w:r>
      <w:r w:rsidR="004D649B">
        <w:rPr>
          <w:rFonts w:ascii="Times New Roman" w:hAnsi="Times New Roman" w:cs="Times New Roman"/>
          <w:sz w:val="28"/>
          <w:szCs w:val="28"/>
        </w:rPr>
        <w:t xml:space="preserve"> </w:t>
      </w:r>
      <w:r w:rsidR="00FA0CA8">
        <w:rPr>
          <w:rFonts w:ascii="Times New Roman" w:hAnsi="Times New Roman" w:cs="Times New Roman"/>
          <w:sz w:val="28"/>
          <w:szCs w:val="28"/>
        </w:rPr>
        <w:t>“</w:t>
      </w:r>
      <w:r w:rsidR="0059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Effectiveness of a proposed </w:t>
      </w:r>
      <w:r w:rsidR="004D649B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Internet-based </w:t>
      </w:r>
      <w:r w:rsidR="005D7886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autonomous learning </w:t>
      </w:r>
      <w:r w:rsidR="00593A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program </w:t>
      </w:r>
      <w:r w:rsidR="005D7886"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developing first secondary stud</w:t>
      </w:r>
      <w:r w:rsidR="002D1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ents’ reading and writing skills</w:t>
      </w:r>
      <w:r w:rsidR="00FA0CA8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  <w:r w:rsidR="002D1B9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D1B97" w:rsidRPr="009D6127">
        <w:rPr>
          <w:rFonts w:ascii="Times New Roman" w:hAnsi="Times New Roman" w:cs="Times New Roman"/>
          <w:sz w:val="28"/>
          <w:szCs w:val="28"/>
        </w:rPr>
        <w:t>(2013)</w:t>
      </w:r>
      <w:r w:rsidR="005D7886" w:rsidRPr="009D6127">
        <w:rPr>
          <w:rFonts w:ascii="Times New Roman" w:hAnsi="Times New Roman" w:cs="Times New Roman"/>
          <w:sz w:val="28"/>
          <w:szCs w:val="28"/>
        </w:rPr>
        <w:t>.</w:t>
      </w:r>
    </w:p>
    <w:p w:rsidR="00C05076" w:rsidRDefault="00C05076" w:rsidP="002D2F46">
      <w:pPr>
        <w:pStyle w:val="a5"/>
        <w:numPr>
          <w:ilvl w:val="0"/>
          <w:numId w:val="9"/>
        </w:num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040DFC">
        <w:rPr>
          <w:rFonts w:ascii="Times New Roman" w:hAnsi="Times New Roman" w:cs="Times New Roman"/>
          <w:sz w:val="28"/>
          <w:szCs w:val="28"/>
        </w:rPr>
        <w:t xml:space="preserve">Preparing and presenting workshop </w:t>
      </w:r>
      <w:r w:rsidR="006640D3">
        <w:rPr>
          <w:rFonts w:ascii="Times New Roman" w:hAnsi="Times New Roman" w:cs="Times New Roman"/>
          <w:sz w:val="28"/>
          <w:szCs w:val="28"/>
        </w:rPr>
        <w:t>en</w:t>
      </w:r>
      <w:r w:rsidRPr="00040DFC">
        <w:rPr>
          <w:rFonts w:ascii="Times New Roman" w:hAnsi="Times New Roman" w:cs="Times New Roman"/>
          <w:sz w:val="28"/>
          <w:szCs w:val="28"/>
        </w:rPr>
        <w:t>title</w:t>
      </w:r>
      <w:r w:rsidR="006640D3">
        <w:rPr>
          <w:rFonts w:ascii="Times New Roman" w:hAnsi="Times New Roman" w:cs="Times New Roman"/>
          <w:sz w:val="28"/>
          <w:szCs w:val="28"/>
        </w:rPr>
        <w:t>d</w:t>
      </w:r>
      <w:r w:rsidR="00FA0CA8">
        <w:rPr>
          <w:rFonts w:ascii="Times New Roman" w:hAnsi="Times New Roman" w:cs="Times New Roman"/>
          <w:sz w:val="28"/>
          <w:szCs w:val="28"/>
        </w:rPr>
        <w:t>,</w:t>
      </w:r>
      <w:r w:rsidRPr="00040DFC">
        <w:rPr>
          <w:rFonts w:ascii="Times New Roman" w:hAnsi="Times New Roman" w:cs="Times New Roman"/>
          <w:sz w:val="28"/>
          <w:szCs w:val="28"/>
        </w:rPr>
        <w:t xml:space="preserve"> “ </w:t>
      </w:r>
      <w:r w:rsidRPr="00C05076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Using recent technology in Education</w:t>
      </w:r>
      <w:r w:rsidRPr="00040DFC">
        <w:rPr>
          <w:rFonts w:ascii="Times New Roman" w:hAnsi="Times New Roman" w:cs="Times New Roman"/>
          <w:sz w:val="28"/>
          <w:szCs w:val="28"/>
        </w:rPr>
        <w:t xml:space="preserve">” </w:t>
      </w:r>
      <w:r w:rsidR="00543CA1">
        <w:rPr>
          <w:rFonts w:ascii="Times New Roman" w:hAnsi="Times New Roman" w:cs="Times New Roman"/>
          <w:sz w:val="28"/>
          <w:szCs w:val="28"/>
        </w:rPr>
        <w:t xml:space="preserve">for </w:t>
      </w:r>
      <w:r w:rsidRPr="00040DFC">
        <w:rPr>
          <w:rFonts w:ascii="Times New Roman" w:hAnsi="Times New Roman" w:cs="Times New Roman"/>
          <w:sz w:val="28"/>
          <w:szCs w:val="28"/>
        </w:rPr>
        <w:t>Rumah</w:t>
      </w:r>
      <w:r w:rsidRPr="00040DFC">
        <w:rPr>
          <w:rStyle w:val="1Char"/>
          <w:rFonts w:ascii="Monotype Corsiva" w:hAnsi="Monotype Corsiva"/>
          <w:color w:val="auto"/>
        </w:rPr>
        <w:t xml:space="preserve"> </w:t>
      </w:r>
      <w:r w:rsidRPr="00040DFC">
        <w:rPr>
          <w:rFonts w:ascii="Times New Roman" w:hAnsi="Times New Roman" w:cs="Times New Roman"/>
          <w:sz w:val="28"/>
          <w:szCs w:val="28"/>
        </w:rPr>
        <w:t xml:space="preserve">College of Science and Humanities Female campus </w:t>
      </w:r>
      <w:r w:rsidR="00543CA1">
        <w:rPr>
          <w:rFonts w:ascii="Times New Roman" w:hAnsi="Times New Roman" w:cs="Times New Roman"/>
          <w:sz w:val="28"/>
          <w:szCs w:val="28"/>
        </w:rPr>
        <w:t xml:space="preserve">Instructors </w:t>
      </w:r>
      <w:r w:rsidRPr="00040DFC">
        <w:rPr>
          <w:rFonts w:ascii="Times New Roman" w:hAnsi="Times New Roman" w:cs="Times New Roman"/>
          <w:sz w:val="28"/>
          <w:szCs w:val="28"/>
        </w:rPr>
        <w:t>(</w:t>
      </w:r>
      <w:r w:rsidR="002D2F46">
        <w:rPr>
          <w:rFonts w:ascii="Times New Roman" w:hAnsi="Times New Roman" w:cs="Times New Roman" w:hint="cs"/>
          <w:sz w:val="28"/>
          <w:szCs w:val="28"/>
          <w:rtl/>
        </w:rPr>
        <w:t>2014</w:t>
      </w:r>
      <w:r w:rsidRPr="00040DFC">
        <w:rPr>
          <w:rFonts w:ascii="Times New Roman" w:hAnsi="Times New Roman" w:cs="Times New Roman"/>
          <w:sz w:val="28"/>
          <w:szCs w:val="28"/>
        </w:rPr>
        <w:t>).</w:t>
      </w:r>
    </w:p>
    <w:p w:rsidR="002E297C" w:rsidRPr="00543CA1" w:rsidRDefault="006A3754" w:rsidP="002D2F46">
      <w:pPr>
        <w:pStyle w:val="a5"/>
        <w:numPr>
          <w:ilvl w:val="0"/>
          <w:numId w:val="9"/>
        </w:num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 w:rsidRPr="00543CA1">
        <w:rPr>
          <w:rFonts w:ascii="Times New Roman" w:hAnsi="Times New Roman" w:cs="Times New Roman"/>
          <w:sz w:val="28"/>
          <w:szCs w:val="28"/>
        </w:rPr>
        <w:t>Pr</w:t>
      </w:r>
      <w:r w:rsidR="006640D3" w:rsidRPr="00543CA1">
        <w:rPr>
          <w:rFonts w:ascii="Times New Roman" w:hAnsi="Times New Roman" w:cs="Times New Roman"/>
          <w:sz w:val="28"/>
          <w:szCs w:val="28"/>
        </w:rPr>
        <w:t xml:space="preserve">eparing and presenting workshop </w:t>
      </w:r>
      <w:r w:rsidR="00C01A02" w:rsidRPr="00543CA1">
        <w:rPr>
          <w:rFonts w:ascii="Times New Roman" w:hAnsi="Times New Roman" w:cs="Times New Roman"/>
          <w:sz w:val="28"/>
          <w:szCs w:val="28"/>
        </w:rPr>
        <w:t>entitled</w:t>
      </w:r>
      <w:r w:rsidR="00FA0CA8">
        <w:rPr>
          <w:rFonts w:ascii="Times New Roman" w:hAnsi="Times New Roman" w:cs="Times New Roman"/>
          <w:sz w:val="28"/>
          <w:szCs w:val="28"/>
        </w:rPr>
        <w:t>,</w:t>
      </w:r>
      <w:r w:rsidR="00C01A02" w:rsidRPr="00543CA1">
        <w:rPr>
          <w:rFonts w:ascii="Times New Roman" w:hAnsi="Times New Roman" w:cs="Times New Roman"/>
          <w:sz w:val="28"/>
          <w:szCs w:val="28"/>
        </w:rPr>
        <w:t xml:space="preserve"> “</w:t>
      </w:r>
      <w:r w:rsidR="00C01A02" w:rsidRPr="00543CA1">
        <w:rPr>
          <w:rFonts w:ascii="Times New Roman" w:hAnsi="Times New Roman" w:cs="Times New Roman"/>
          <w:b/>
          <w:bCs/>
          <w:sz w:val="28"/>
          <w:szCs w:val="28"/>
        </w:rPr>
        <w:t>Learn how to learn Listening skill</w:t>
      </w:r>
      <w:r w:rsidR="00C01A02" w:rsidRPr="00543CA1">
        <w:rPr>
          <w:rFonts w:ascii="Times New Roman" w:hAnsi="Times New Roman" w:cs="Times New Roman"/>
          <w:sz w:val="28"/>
          <w:szCs w:val="28"/>
        </w:rPr>
        <w:t xml:space="preserve">” </w:t>
      </w:r>
      <w:r w:rsidR="00543CA1" w:rsidRPr="00543CA1">
        <w:rPr>
          <w:rFonts w:ascii="Times New Roman" w:hAnsi="Times New Roman" w:cs="Times New Roman"/>
          <w:sz w:val="28"/>
          <w:szCs w:val="28"/>
        </w:rPr>
        <w:t>for Rummah College of Science and Humanities Female campus</w:t>
      </w:r>
      <w:r w:rsidR="00543CA1">
        <w:rPr>
          <w:rFonts w:ascii="Times New Roman" w:hAnsi="Times New Roman" w:cs="Times New Roman"/>
          <w:sz w:val="28"/>
          <w:szCs w:val="28"/>
        </w:rPr>
        <w:t xml:space="preserve"> </w:t>
      </w:r>
      <w:r w:rsidR="00543CA1" w:rsidRPr="00543CA1">
        <w:rPr>
          <w:rFonts w:ascii="Times New Roman" w:hAnsi="Times New Roman" w:cs="Times New Roman"/>
          <w:sz w:val="28"/>
          <w:szCs w:val="28"/>
        </w:rPr>
        <w:t>English department students (</w:t>
      </w:r>
      <w:r w:rsidR="002D2F46">
        <w:rPr>
          <w:rFonts w:ascii="Times New Roman" w:hAnsi="Times New Roman" w:cs="Times New Roman" w:hint="cs"/>
          <w:sz w:val="28"/>
          <w:szCs w:val="28"/>
          <w:rtl/>
        </w:rPr>
        <w:t>2015</w:t>
      </w:r>
      <w:r w:rsidR="00543CA1" w:rsidRPr="00543CA1">
        <w:rPr>
          <w:rFonts w:ascii="Times New Roman" w:hAnsi="Times New Roman" w:cs="Times New Roman"/>
          <w:sz w:val="28"/>
          <w:szCs w:val="28"/>
        </w:rPr>
        <w:t>)</w:t>
      </w:r>
    </w:p>
    <w:p w:rsidR="0095440A" w:rsidRDefault="00A631DF" w:rsidP="00A631DF">
      <w:pPr>
        <w:rPr>
          <w:rStyle w:val="1Char"/>
          <w:rFonts w:ascii="Monotype Corsiva" w:hAnsi="Monotype Corsiva"/>
          <w:color w:val="auto"/>
          <w:u w:val="thick"/>
        </w:rPr>
      </w:pPr>
      <w:r w:rsidRPr="00A631DF">
        <w:rPr>
          <w:rStyle w:val="1Char"/>
          <w:rFonts w:ascii="Monotype Corsiva" w:hAnsi="Monotype Corsiva"/>
          <w:color w:val="auto"/>
          <w:u w:val="thick"/>
        </w:rPr>
        <w:t>Languages:</w:t>
      </w:r>
    </w:p>
    <w:p w:rsidR="00C90426" w:rsidRDefault="0095440A" w:rsidP="00822B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</w:t>
      </w:r>
      <w:r w:rsidR="00C90426">
        <w:rPr>
          <w:rFonts w:ascii="Times New Roman" w:hAnsi="Times New Roman" w:cs="Times New Roman"/>
          <w:b/>
          <w:bCs/>
          <w:sz w:val="32"/>
          <w:szCs w:val="32"/>
        </w:rPr>
        <w:t>Arabic</w:t>
      </w:r>
      <w:r w:rsidR="00D45519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r w:rsidR="00822B9E">
        <w:rPr>
          <w:rFonts w:ascii="Times New Roman" w:hAnsi="Times New Roman" w:cs="Times New Roman"/>
          <w:sz w:val="32"/>
          <w:szCs w:val="32"/>
        </w:rPr>
        <w:t>Mother tongue</w:t>
      </w:r>
      <w:r w:rsidR="00D45519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8E6D08" w:rsidRDefault="00C90426" w:rsidP="009B2614">
      <w:pPr>
        <w:pStyle w:val="a6"/>
        <w:shd w:val="clear" w:color="auto" w:fill="FFFFFF"/>
        <w:spacing w:before="0" w:beforeAutospacing="0" w:after="0" w:afterAutospacing="0" w:line="300" w:lineRule="atLeas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</w:t>
      </w:r>
      <w:r w:rsidR="008E6D08">
        <w:rPr>
          <w:b/>
          <w:bCs/>
          <w:sz w:val="32"/>
          <w:szCs w:val="32"/>
        </w:rPr>
        <w:t>English</w:t>
      </w:r>
      <w:r w:rsidR="00D45519">
        <w:rPr>
          <w:b/>
          <w:bCs/>
          <w:sz w:val="32"/>
          <w:szCs w:val="32"/>
        </w:rPr>
        <w:t xml:space="preserve"> </w:t>
      </w:r>
      <w:r w:rsidR="00D45519">
        <w:rPr>
          <w:sz w:val="32"/>
          <w:szCs w:val="32"/>
        </w:rPr>
        <w:t>(</w:t>
      </w:r>
      <w:r w:rsidR="00F200E6">
        <w:rPr>
          <w:sz w:val="32"/>
          <w:szCs w:val="32"/>
        </w:rPr>
        <w:t xml:space="preserve">Excellent and </w:t>
      </w:r>
      <w:r>
        <w:rPr>
          <w:sz w:val="32"/>
          <w:szCs w:val="32"/>
        </w:rPr>
        <w:t>Proficient</w:t>
      </w:r>
      <w:r w:rsidR="00D45519">
        <w:rPr>
          <w:sz w:val="32"/>
          <w:szCs w:val="32"/>
        </w:rPr>
        <w:t>)</w:t>
      </w:r>
      <w:r w:rsidR="009B2614" w:rsidRPr="009B2614">
        <w:rPr>
          <w:b/>
          <w:bCs/>
          <w:color w:val="222222"/>
          <w:sz w:val="28"/>
          <w:szCs w:val="28"/>
        </w:rPr>
        <w:t xml:space="preserve"> </w:t>
      </w:r>
    </w:p>
    <w:p w:rsidR="0095440A" w:rsidRDefault="008E6D08" w:rsidP="002B56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</w:t>
      </w:r>
    </w:p>
    <w:p w:rsidR="0095440A" w:rsidRDefault="00A60B5A" w:rsidP="0095440A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  <w:r>
        <w:rPr>
          <w:rStyle w:val="1Char"/>
          <w:rFonts w:ascii="Monotype Corsiva" w:hAnsi="Monotype Corsiva"/>
          <w:color w:val="auto"/>
          <w:u w:val="thick"/>
        </w:rPr>
        <w:t>Computers S</w:t>
      </w:r>
      <w:r w:rsidR="0095440A" w:rsidRPr="002B563C">
        <w:rPr>
          <w:rStyle w:val="1Char"/>
          <w:rFonts w:ascii="Monotype Corsiva" w:hAnsi="Monotype Corsiva"/>
          <w:color w:val="auto"/>
          <w:u w:val="thick"/>
        </w:rPr>
        <w:t>kills:</w:t>
      </w:r>
    </w:p>
    <w:p w:rsidR="00230A26" w:rsidRPr="002B563C" w:rsidRDefault="00230A26" w:rsidP="0095440A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</w:p>
    <w:p w:rsidR="00250A47" w:rsidRPr="00084D50" w:rsidRDefault="0095440A" w:rsidP="00084D5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D50">
        <w:rPr>
          <w:rFonts w:ascii="Times New Roman" w:hAnsi="Times New Roman" w:cs="Times New Roman"/>
          <w:sz w:val="28"/>
          <w:szCs w:val="28"/>
        </w:rPr>
        <w:t>International Computer Driving License (ICDL certificate Version 4) 2009.</w:t>
      </w:r>
    </w:p>
    <w:p w:rsidR="005D0630" w:rsidRDefault="00250A47" w:rsidP="00084D50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D50">
        <w:rPr>
          <w:rFonts w:ascii="Times New Roman" w:hAnsi="Times New Roman" w:cs="Times New Roman"/>
          <w:sz w:val="28"/>
          <w:szCs w:val="28"/>
        </w:rPr>
        <w:t xml:space="preserve">General Computer </w:t>
      </w:r>
      <w:r w:rsidR="0012457B" w:rsidRPr="00084D50">
        <w:rPr>
          <w:rFonts w:ascii="Times New Roman" w:hAnsi="Times New Roman" w:cs="Times New Roman"/>
          <w:sz w:val="28"/>
          <w:szCs w:val="28"/>
        </w:rPr>
        <w:t xml:space="preserve">skills: </w:t>
      </w:r>
      <w:r w:rsidR="005D0630" w:rsidRPr="00084D50">
        <w:rPr>
          <w:rFonts w:ascii="Times New Roman" w:hAnsi="Times New Roman" w:cs="Times New Roman"/>
          <w:sz w:val="28"/>
          <w:szCs w:val="28"/>
        </w:rPr>
        <w:t> </w:t>
      </w:r>
      <w:r w:rsidR="00B047A4" w:rsidRPr="00084D50">
        <w:rPr>
          <w:rFonts w:ascii="Times New Roman" w:hAnsi="Times New Roman" w:cs="Times New Roman"/>
          <w:sz w:val="28"/>
          <w:szCs w:val="28"/>
        </w:rPr>
        <w:t>Excellent use</w:t>
      </w:r>
      <w:r w:rsidR="00244F69" w:rsidRPr="00084D50">
        <w:rPr>
          <w:rFonts w:ascii="Times New Roman" w:hAnsi="Times New Roman" w:cs="Times New Roman"/>
          <w:sz w:val="28"/>
          <w:szCs w:val="28"/>
        </w:rPr>
        <w:t xml:space="preserve"> of </w:t>
      </w:r>
      <w:r w:rsidR="004B6047" w:rsidRPr="00084D50">
        <w:rPr>
          <w:rFonts w:ascii="Times New Roman" w:hAnsi="Times New Roman" w:cs="Times New Roman"/>
          <w:sz w:val="28"/>
          <w:szCs w:val="28"/>
        </w:rPr>
        <w:t xml:space="preserve"> </w:t>
      </w:r>
      <w:r w:rsidR="00244F69" w:rsidRPr="00084D50">
        <w:rPr>
          <w:rFonts w:ascii="Times New Roman" w:hAnsi="Times New Roman" w:cs="Times New Roman"/>
          <w:sz w:val="28"/>
          <w:szCs w:val="28"/>
        </w:rPr>
        <w:t>Internet,</w:t>
      </w:r>
      <w:r w:rsidR="005D0630" w:rsidRPr="00084D50">
        <w:rPr>
          <w:rFonts w:ascii="Times New Roman" w:hAnsi="Times New Roman" w:cs="Times New Roman"/>
          <w:sz w:val="28"/>
          <w:szCs w:val="28"/>
        </w:rPr>
        <w:t xml:space="preserve"> Windows, Micr</w:t>
      </w:r>
      <w:r w:rsidR="0012457B" w:rsidRPr="00084D50">
        <w:rPr>
          <w:rFonts w:ascii="Times New Roman" w:hAnsi="Times New Roman" w:cs="Times New Roman"/>
          <w:sz w:val="28"/>
          <w:szCs w:val="28"/>
        </w:rPr>
        <w:t xml:space="preserve">osoft Word, Power Point, </w:t>
      </w:r>
      <w:r w:rsidR="005D0630" w:rsidRPr="00084D50">
        <w:rPr>
          <w:rFonts w:ascii="Times New Roman" w:hAnsi="Times New Roman" w:cs="Times New Roman"/>
          <w:sz w:val="28"/>
          <w:szCs w:val="28"/>
        </w:rPr>
        <w:t>Internet</w:t>
      </w:r>
      <w:r w:rsidR="00A301A6" w:rsidRPr="00084D50">
        <w:rPr>
          <w:rFonts w:ascii="Times New Roman" w:hAnsi="Times New Roman" w:cs="Times New Roman"/>
          <w:sz w:val="28"/>
          <w:szCs w:val="28"/>
        </w:rPr>
        <w:t xml:space="preserve"> and g</w:t>
      </w:r>
      <w:r w:rsidR="005D0630" w:rsidRPr="00084D50">
        <w:rPr>
          <w:rFonts w:ascii="Times New Roman" w:hAnsi="Times New Roman" w:cs="Times New Roman"/>
          <w:sz w:val="28"/>
          <w:szCs w:val="28"/>
        </w:rPr>
        <w:t>ood knowledge of Excel</w:t>
      </w:r>
      <w:r w:rsidR="0028391C">
        <w:rPr>
          <w:rFonts w:ascii="Times New Roman" w:hAnsi="Times New Roman" w:cs="Times New Roman"/>
          <w:sz w:val="28"/>
          <w:szCs w:val="28"/>
        </w:rPr>
        <w:t>.</w:t>
      </w:r>
    </w:p>
    <w:p w:rsidR="0028391C" w:rsidRDefault="00485EAA" w:rsidP="00A60B5A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  <w:r w:rsidRPr="00485EAA">
        <w:rPr>
          <w:rStyle w:val="1Char"/>
          <w:rFonts w:ascii="Monotype Corsiva" w:hAnsi="Monotype Corsiva"/>
          <w:color w:val="auto"/>
          <w:u w:val="thick"/>
        </w:rPr>
        <w:t xml:space="preserve">Conferences </w:t>
      </w:r>
      <w:r w:rsidR="00A60B5A">
        <w:rPr>
          <w:rStyle w:val="1Char"/>
          <w:rFonts w:ascii="Monotype Corsiva" w:hAnsi="Monotype Corsiva"/>
          <w:color w:val="auto"/>
          <w:u w:val="thick"/>
        </w:rPr>
        <w:t xml:space="preserve"> and Workshop A</w:t>
      </w:r>
      <w:r w:rsidRPr="00485EAA">
        <w:rPr>
          <w:rStyle w:val="1Char"/>
          <w:rFonts w:ascii="Monotype Corsiva" w:hAnsi="Monotype Corsiva"/>
          <w:color w:val="auto"/>
          <w:u w:val="thick"/>
        </w:rPr>
        <w:t>ttended:</w:t>
      </w:r>
    </w:p>
    <w:tbl>
      <w:tblPr>
        <w:tblpPr w:leftFromText="45" w:rightFromText="45" w:vertAnchor="text" w:horzAnchor="margin" w:tblpY="496"/>
        <w:bidiVisual/>
        <w:tblW w:w="9270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0"/>
        <w:gridCol w:w="1980"/>
        <w:gridCol w:w="5924"/>
        <w:gridCol w:w="466"/>
      </w:tblGrid>
      <w:tr w:rsidR="00030AB2" w:rsidRPr="006A5CED" w:rsidTr="00030AB2">
        <w:trPr>
          <w:trHeight w:val="371"/>
          <w:tblCellSpacing w:w="0" w:type="dxa"/>
        </w:trPr>
        <w:tc>
          <w:tcPr>
            <w:tcW w:w="900" w:type="dxa"/>
            <w:shd w:val="clear" w:color="auto" w:fill="F2DBDB" w:themeFill="accent2" w:themeFillTint="33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333234">
              <w:rPr>
                <w:rFonts w:ascii="Arial" w:hAnsi="Arial" w:cs="Arial"/>
                <w:b/>
                <w:bCs/>
                <w:szCs w:val="32"/>
              </w:rPr>
              <w:t>Date</w:t>
            </w:r>
          </w:p>
        </w:tc>
        <w:tc>
          <w:tcPr>
            <w:tcW w:w="1980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333234">
              <w:rPr>
                <w:rFonts w:ascii="Arial" w:hAnsi="Arial" w:cs="Arial"/>
                <w:b/>
                <w:bCs/>
                <w:szCs w:val="32"/>
              </w:rPr>
              <w:t>Place</w:t>
            </w:r>
          </w:p>
        </w:tc>
        <w:tc>
          <w:tcPr>
            <w:tcW w:w="5924" w:type="dxa"/>
            <w:shd w:val="clear" w:color="auto" w:fill="F2DBDB" w:themeFill="accent2" w:themeFillTint="33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333234">
              <w:rPr>
                <w:rFonts w:ascii="Arial" w:hAnsi="Arial" w:cs="Arial"/>
                <w:b/>
                <w:bCs/>
                <w:szCs w:val="32"/>
              </w:rPr>
              <w:t>Conferences or workshops names</w:t>
            </w:r>
          </w:p>
        </w:tc>
        <w:tc>
          <w:tcPr>
            <w:tcW w:w="466" w:type="dxa"/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Cs w:val="32"/>
              </w:rPr>
            </w:pPr>
            <w:r w:rsidRPr="00CB13AE">
              <w:rPr>
                <w:rFonts w:ascii="Arial" w:hAnsi="Arial" w:cs="Arial"/>
                <w:b/>
                <w:bCs/>
                <w:szCs w:val="32"/>
              </w:rPr>
              <w:t>N.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 w:hint="cs"/>
                <w:sz w:val="24"/>
                <w:szCs w:val="24"/>
                <w:rtl/>
              </w:rPr>
              <w:t>1435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Magmaah, KSA</w:t>
            </w:r>
          </w:p>
        </w:tc>
        <w:tc>
          <w:tcPr>
            <w:tcW w:w="5924" w:type="dxa"/>
          </w:tcPr>
          <w:p w:rsidR="00030AB2" w:rsidRPr="004D00FB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D00FB">
              <w:rPr>
                <w:rFonts w:cs="Times New Roman"/>
                <w:b/>
                <w:bCs/>
                <w:sz w:val="24"/>
                <w:szCs w:val="24"/>
              </w:rPr>
              <w:t xml:space="preserve">Magmaah Academic Guidance Scientific Meeting 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 w:hint="cs"/>
                <w:sz w:val="24"/>
                <w:szCs w:val="24"/>
                <w:rtl/>
              </w:rPr>
              <w:t>1435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Magmaah, KSA</w:t>
            </w:r>
          </w:p>
        </w:tc>
        <w:tc>
          <w:tcPr>
            <w:tcW w:w="5924" w:type="dxa"/>
          </w:tcPr>
          <w:p w:rsidR="00030AB2" w:rsidRPr="004D00FB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D00FB">
              <w:rPr>
                <w:rFonts w:cs="Times New Roman"/>
                <w:b/>
                <w:bCs/>
                <w:sz w:val="24"/>
                <w:szCs w:val="24"/>
              </w:rPr>
              <w:t xml:space="preserve">Workshop </w:t>
            </w:r>
            <w:r>
              <w:rPr>
                <w:rFonts w:cs="Times New Roman"/>
                <w:b/>
                <w:bCs/>
                <w:sz w:val="24"/>
                <w:szCs w:val="24"/>
              </w:rPr>
              <w:t>Entitled</w:t>
            </w:r>
            <w:r w:rsidRPr="004D00FB">
              <w:rPr>
                <w:rFonts w:cs="Times New Roman"/>
                <w:b/>
                <w:bCs/>
                <w:sz w:val="24"/>
                <w:szCs w:val="24"/>
              </w:rPr>
              <w:t xml:space="preserve"> Academic Guidance in Magmaah University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 w:hint="cs"/>
                <w:sz w:val="24"/>
                <w:szCs w:val="24"/>
                <w:rtl/>
              </w:rPr>
              <w:t>1435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Rumah, KSA</w:t>
            </w:r>
          </w:p>
        </w:tc>
        <w:tc>
          <w:tcPr>
            <w:tcW w:w="5924" w:type="dxa"/>
          </w:tcPr>
          <w:p w:rsidR="00030AB2" w:rsidRPr="004D00FB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00FB">
              <w:rPr>
                <w:rFonts w:cs="Times New Roman"/>
                <w:b/>
                <w:bCs/>
                <w:sz w:val="24"/>
                <w:szCs w:val="24"/>
              </w:rPr>
              <w:t>Learn How to Learn EFL Skills Workshops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CB13AE">
              <w:rPr>
                <w:rFonts w:cs="Times New Roman"/>
                <w:sz w:val="24"/>
                <w:szCs w:val="24"/>
              </w:rPr>
              <w:t>Magmaah, KSA</w:t>
            </w:r>
          </w:p>
        </w:tc>
        <w:tc>
          <w:tcPr>
            <w:tcW w:w="5924" w:type="dxa"/>
          </w:tcPr>
          <w:p w:rsidR="00030AB2" w:rsidRPr="004D00FB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4D00FB">
              <w:rPr>
                <w:rFonts w:cs="Times New Roman"/>
                <w:b/>
                <w:bCs/>
                <w:sz w:val="24"/>
                <w:szCs w:val="24"/>
              </w:rPr>
              <w:t xml:space="preserve">Quality Training Workshop 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CB13AE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1435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 w:rsidRPr="00CB13AE">
              <w:rPr>
                <w:rFonts w:cs="Times New Roman"/>
                <w:sz w:val="24"/>
                <w:szCs w:val="24"/>
              </w:rPr>
              <w:t>Magmaah, KSA</w:t>
            </w:r>
          </w:p>
        </w:tc>
        <w:tc>
          <w:tcPr>
            <w:tcW w:w="5924" w:type="dxa"/>
          </w:tcPr>
          <w:p w:rsidR="00030AB2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Training Workshop on University Website Administration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30AB2" w:rsidRPr="00657F56" w:rsidTr="00030AB2">
        <w:trPr>
          <w:trHeight w:val="351"/>
          <w:tblCellSpacing w:w="0" w:type="dxa"/>
        </w:trPr>
        <w:tc>
          <w:tcPr>
            <w:tcW w:w="900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1436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CB13AE">
              <w:rPr>
                <w:rFonts w:cs="Times New Roman"/>
                <w:sz w:val="24"/>
                <w:szCs w:val="24"/>
              </w:rPr>
              <w:t>Rumah, KSA</w:t>
            </w:r>
          </w:p>
        </w:tc>
        <w:tc>
          <w:tcPr>
            <w:tcW w:w="5924" w:type="dxa"/>
          </w:tcPr>
          <w:p w:rsidR="00030AB2" w:rsidRPr="004D00FB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How</w:t>
            </w:r>
            <w:r w:rsidRPr="004D00FB">
              <w:rPr>
                <w:rFonts w:cs="Times New Roman"/>
                <w:b/>
                <w:bCs/>
                <w:sz w:val="24"/>
                <w:szCs w:val="24"/>
              </w:rPr>
              <w:t xml:space="preserve"> to develop a good test workshop</w:t>
            </w:r>
          </w:p>
        </w:tc>
        <w:tc>
          <w:tcPr>
            <w:tcW w:w="466" w:type="dxa"/>
          </w:tcPr>
          <w:p w:rsidR="00030AB2" w:rsidRPr="00CB13AE" w:rsidRDefault="00030AB2" w:rsidP="00030AB2">
            <w:pPr>
              <w:spacing w:before="100" w:beforeAutospacing="1" w:after="100" w:afterAutospacing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</w:tbl>
    <w:p w:rsidR="00F26205" w:rsidRDefault="00F26205" w:rsidP="00A60B5A">
      <w:pPr>
        <w:autoSpaceDE w:val="0"/>
        <w:autoSpaceDN w:val="0"/>
        <w:adjustRightInd w:val="0"/>
        <w:spacing w:after="0" w:line="240" w:lineRule="auto"/>
        <w:rPr>
          <w:rStyle w:val="1Char"/>
          <w:rFonts w:ascii="Monotype Corsiva" w:hAnsi="Monotype Corsiva"/>
          <w:color w:val="auto"/>
          <w:u w:val="thick"/>
        </w:rPr>
      </w:pPr>
    </w:p>
    <w:sectPr w:rsidR="00F26205" w:rsidSect="00F26205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C77" w:rsidRDefault="00E73C77" w:rsidP="002771D0">
      <w:pPr>
        <w:spacing w:after="0" w:line="240" w:lineRule="auto"/>
      </w:pPr>
      <w:r>
        <w:separator/>
      </w:r>
    </w:p>
  </w:endnote>
  <w:endnote w:type="continuationSeparator" w:id="1">
    <w:p w:rsidR="00E73C77" w:rsidRDefault="00E73C77" w:rsidP="0027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otype Corsiva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C77" w:rsidRDefault="00E73C77" w:rsidP="002771D0">
      <w:pPr>
        <w:spacing w:after="0" w:line="240" w:lineRule="auto"/>
      </w:pPr>
      <w:r>
        <w:separator/>
      </w:r>
    </w:p>
  </w:footnote>
  <w:footnote w:type="continuationSeparator" w:id="1">
    <w:p w:rsidR="00E73C77" w:rsidRDefault="00E73C77" w:rsidP="0027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1D0" w:rsidRPr="009722B2" w:rsidRDefault="00ED0C9D" w:rsidP="004A5F06">
    <w:pPr>
      <w:pStyle w:val="a3"/>
      <w:rPr>
        <w:u w:val="thick"/>
        <w:lang w:bidi="ar-EG"/>
      </w:rPr>
    </w:pPr>
    <w:r w:rsidRPr="00ED0C9D">
      <w:rPr>
        <w:rFonts w:ascii="Aldhabi" w:hAnsi="Aldhabi" w:cs="Diwani Simple Striped"/>
        <w:b/>
        <w:bCs/>
        <w:sz w:val="32"/>
        <w:szCs w:val="32"/>
        <w:u w:val="thic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68pt;height:14.25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font-size:18pt;v-text-kern:t" trim="t" fitpath="t" string="د. ضحى محمد على شحاته                                            Dr. Doha Mohamed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6653E"/>
    <w:multiLevelType w:val="hybridMultilevel"/>
    <w:tmpl w:val="8AF8D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E11C3"/>
    <w:multiLevelType w:val="hybridMultilevel"/>
    <w:tmpl w:val="328A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935D7"/>
    <w:multiLevelType w:val="hybridMultilevel"/>
    <w:tmpl w:val="53EC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6662D"/>
    <w:multiLevelType w:val="hybridMultilevel"/>
    <w:tmpl w:val="16923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2557E"/>
    <w:multiLevelType w:val="hybridMultilevel"/>
    <w:tmpl w:val="373E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F3BD2"/>
    <w:multiLevelType w:val="hybridMultilevel"/>
    <w:tmpl w:val="F296F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93F91"/>
    <w:multiLevelType w:val="hybridMultilevel"/>
    <w:tmpl w:val="B142C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1F3C7C"/>
    <w:multiLevelType w:val="hybridMultilevel"/>
    <w:tmpl w:val="49689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47E44"/>
    <w:multiLevelType w:val="hybridMultilevel"/>
    <w:tmpl w:val="B1E4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F4C88"/>
    <w:multiLevelType w:val="multilevel"/>
    <w:tmpl w:val="A9B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885EDA"/>
    <w:multiLevelType w:val="hybridMultilevel"/>
    <w:tmpl w:val="42760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8537A"/>
    <w:rsid w:val="00006028"/>
    <w:rsid w:val="00011CDF"/>
    <w:rsid w:val="00016777"/>
    <w:rsid w:val="000253DA"/>
    <w:rsid w:val="00030AB2"/>
    <w:rsid w:val="00040DFC"/>
    <w:rsid w:val="000438F5"/>
    <w:rsid w:val="0004436F"/>
    <w:rsid w:val="00044A29"/>
    <w:rsid w:val="000451C6"/>
    <w:rsid w:val="0005555F"/>
    <w:rsid w:val="00071637"/>
    <w:rsid w:val="00081C3A"/>
    <w:rsid w:val="000827A8"/>
    <w:rsid w:val="00084D50"/>
    <w:rsid w:val="00092687"/>
    <w:rsid w:val="000A3452"/>
    <w:rsid w:val="000B0355"/>
    <w:rsid w:val="000B365D"/>
    <w:rsid w:val="000B5C89"/>
    <w:rsid w:val="000C5437"/>
    <w:rsid w:val="000C6FC8"/>
    <w:rsid w:val="000D179E"/>
    <w:rsid w:val="000D1DE5"/>
    <w:rsid w:val="000D519D"/>
    <w:rsid w:val="000E2278"/>
    <w:rsid w:val="000E2663"/>
    <w:rsid w:val="00100FFE"/>
    <w:rsid w:val="00103724"/>
    <w:rsid w:val="0011055B"/>
    <w:rsid w:val="00110C3E"/>
    <w:rsid w:val="0012351C"/>
    <w:rsid w:val="0012457B"/>
    <w:rsid w:val="001300DB"/>
    <w:rsid w:val="001344F4"/>
    <w:rsid w:val="00150229"/>
    <w:rsid w:val="001505E5"/>
    <w:rsid w:val="00152628"/>
    <w:rsid w:val="0015267D"/>
    <w:rsid w:val="00156877"/>
    <w:rsid w:val="00162263"/>
    <w:rsid w:val="00184567"/>
    <w:rsid w:val="00184CCD"/>
    <w:rsid w:val="00184FF6"/>
    <w:rsid w:val="00192D11"/>
    <w:rsid w:val="00195D22"/>
    <w:rsid w:val="001B7814"/>
    <w:rsid w:val="001C2036"/>
    <w:rsid w:val="001C36FB"/>
    <w:rsid w:val="001C4841"/>
    <w:rsid w:val="001D259B"/>
    <w:rsid w:val="001D679B"/>
    <w:rsid w:val="001E65B5"/>
    <w:rsid w:val="001E6734"/>
    <w:rsid w:val="001F1522"/>
    <w:rsid w:val="001F1B00"/>
    <w:rsid w:val="0020786B"/>
    <w:rsid w:val="00215198"/>
    <w:rsid w:val="00220AAB"/>
    <w:rsid w:val="002225C0"/>
    <w:rsid w:val="0022387E"/>
    <w:rsid w:val="00224009"/>
    <w:rsid w:val="00230A26"/>
    <w:rsid w:val="00240579"/>
    <w:rsid w:val="00240D3D"/>
    <w:rsid w:val="002441FA"/>
    <w:rsid w:val="00244F69"/>
    <w:rsid w:val="0024544A"/>
    <w:rsid w:val="00246337"/>
    <w:rsid w:val="00250A47"/>
    <w:rsid w:val="002534F6"/>
    <w:rsid w:val="0026479D"/>
    <w:rsid w:val="00264E43"/>
    <w:rsid w:val="002771D0"/>
    <w:rsid w:val="0027740F"/>
    <w:rsid w:val="002806C3"/>
    <w:rsid w:val="0028391C"/>
    <w:rsid w:val="00283E4E"/>
    <w:rsid w:val="00285065"/>
    <w:rsid w:val="00291ACE"/>
    <w:rsid w:val="00296E57"/>
    <w:rsid w:val="002974E4"/>
    <w:rsid w:val="00297C22"/>
    <w:rsid w:val="00297D3A"/>
    <w:rsid w:val="002B29B2"/>
    <w:rsid w:val="002B563C"/>
    <w:rsid w:val="002B6448"/>
    <w:rsid w:val="002C0108"/>
    <w:rsid w:val="002C1836"/>
    <w:rsid w:val="002C4FC6"/>
    <w:rsid w:val="002C59AB"/>
    <w:rsid w:val="002D1B97"/>
    <w:rsid w:val="002D2F46"/>
    <w:rsid w:val="002D363F"/>
    <w:rsid w:val="002D7356"/>
    <w:rsid w:val="002E27D7"/>
    <w:rsid w:val="002E297C"/>
    <w:rsid w:val="002F1896"/>
    <w:rsid w:val="002F1DEB"/>
    <w:rsid w:val="002F3B2F"/>
    <w:rsid w:val="002F5828"/>
    <w:rsid w:val="002F6874"/>
    <w:rsid w:val="00306E0B"/>
    <w:rsid w:val="00312890"/>
    <w:rsid w:val="00314FEA"/>
    <w:rsid w:val="0031571C"/>
    <w:rsid w:val="003225E4"/>
    <w:rsid w:val="003241AB"/>
    <w:rsid w:val="00327CEC"/>
    <w:rsid w:val="00333234"/>
    <w:rsid w:val="0033394C"/>
    <w:rsid w:val="003376AA"/>
    <w:rsid w:val="003433AA"/>
    <w:rsid w:val="0034497F"/>
    <w:rsid w:val="00347DE6"/>
    <w:rsid w:val="00352970"/>
    <w:rsid w:val="00354AB3"/>
    <w:rsid w:val="00370798"/>
    <w:rsid w:val="00373C0E"/>
    <w:rsid w:val="0037505B"/>
    <w:rsid w:val="0038545D"/>
    <w:rsid w:val="003901F6"/>
    <w:rsid w:val="0039478A"/>
    <w:rsid w:val="003963FA"/>
    <w:rsid w:val="00397732"/>
    <w:rsid w:val="003A43E1"/>
    <w:rsid w:val="003A5460"/>
    <w:rsid w:val="003A6EB7"/>
    <w:rsid w:val="003D22C0"/>
    <w:rsid w:val="003F25E5"/>
    <w:rsid w:val="003F3345"/>
    <w:rsid w:val="00405826"/>
    <w:rsid w:val="0041788E"/>
    <w:rsid w:val="004351C1"/>
    <w:rsid w:val="0044399F"/>
    <w:rsid w:val="00451CF6"/>
    <w:rsid w:val="004547FE"/>
    <w:rsid w:val="00456C1B"/>
    <w:rsid w:val="00462C9C"/>
    <w:rsid w:val="00465F3E"/>
    <w:rsid w:val="004738E4"/>
    <w:rsid w:val="0047753C"/>
    <w:rsid w:val="00480FA7"/>
    <w:rsid w:val="00481B70"/>
    <w:rsid w:val="00484DF2"/>
    <w:rsid w:val="0048525B"/>
    <w:rsid w:val="00485EAA"/>
    <w:rsid w:val="00490D2D"/>
    <w:rsid w:val="00492550"/>
    <w:rsid w:val="0049384C"/>
    <w:rsid w:val="004A08B3"/>
    <w:rsid w:val="004A5EF6"/>
    <w:rsid w:val="004A5F06"/>
    <w:rsid w:val="004B352F"/>
    <w:rsid w:val="004B6047"/>
    <w:rsid w:val="004C024F"/>
    <w:rsid w:val="004D00FB"/>
    <w:rsid w:val="004D30EA"/>
    <w:rsid w:val="004D59C7"/>
    <w:rsid w:val="004D649B"/>
    <w:rsid w:val="004D6FF7"/>
    <w:rsid w:val="004E2B5F"/>
    <w:rsid w:val="004E2F5D"/>
    <w:rsid w:val="004E4B99"/>
    <w:rsid w:val="004E5D5C"/>
    <w:rsid w:val="004F1A64"/>
    <w:rsid w:val="004F7B9E"/>
    <w:rsid w:val="005000AA"/>
    <w:rsid w:val="00506FFD"/>
    <w:rsid w:val="00510A7F"/>
    <w:rsid w:val="00521633"/>
    <w:rsid w:val="00521EA1"/>
    <w:rsid w:val="00536AB4"/>
    <w:rsid w:val="005377DB"/>
    <w:rsid w:val="00537C08"/>
    <w:rsid w:val="00542E5E"/>
    <w:rsid w:val="00543CA1"/>
    <w:rsid w:val="0055071B"/>
    <w:rsid w:val="00550C0F"/>
    <w:rsid w:val="0055642A"/>
    <w:rsid w:val="00557F33"/>
    <w:rsid w:val="00562513"/>
    <w:rsid w:val="00577185"/>
    <w:rsid w:val="005812DD"/>
    <w:rsid w:val="005906E4"/>
    <w:rsid w:val="0059355B"/>
    <w:rsid w:val="00593A08"/>
    <w:rsid w:val="00597BB4"/>
    <w:rsid w:val="005A0DA0"/>
    <w:rsid w:val="005A0EA1"/>
    <w:rsid w:val="005A45C9"/>
    <w:rsid w:val="005A578A"/>
    <w:rsid w:val="005B0B6D"/>
    <w:rsid w:val="005B220F"/>
    <w:rsid w:val="005B5657"/>
    <w:rsid w:val="005B5BC4"/>
    <w:rsid w:val="005D0630"/>
    <w:rsid w:val="005D084D"/>
    <w:rsid w:val="005D1FD1"/>
    <w:rsid w:val="005D38A9"/>
    <w:rsid w:val="005D7886"/>
    <w:rsid w:val="005E1B72"/>
    <w:rsid w:val="005E3352"/>
    <w:rsid w:val="005E46F9"/>
    <w:rsid w:val="005F1504"/>
    <w:rsid w:val="005F2920"/>
    <w:rsid w:val="005F5EAA"/>
    <w:rsid w:val="005F7E5D"/>
    <w:rsid w:val="00604952"/>
    <w:rsid w:val="00610A38"/>
    <w:rsid w:val="006114D6"/>
    <w:rsid w:val="00611BAB"/>
    <w:rsid w:val="006219A5"/>
    <w:rsid w:val="00634A8B"/>
    <w:rsid w:val="006402C5"/>
    <w:rsid w:val="0064679E"/>
    <w:rsid w:val="00646F42"/>
    <w:rsid w:val="006640D3"/>
    <w:rsid w:val="00666057"/>
    <w:rsid w:val="00666A9D"/>
    <w:rsid w:val="00670649"/>
    <w:rsid w:val="00671F8C"/>
    <w:rsid w:val="00690F84"/>
    <w:rsid w:val="0069539B"/>
    <w:rsid w:val="006A19DD"/>
    <w:rsid w:val="006A2C77"/>
    <w:rsid w:val="006A3754"/>
    <w:rsid w:val="006B1FCA"/>
    <w:rsid w:val="006B2F83"/>
    <w:rsid w:val="006C319F"/>
    <w:rsid w:val="006C5DE2"/>
    <w:rsid w:val="006C6E49"/>
    <w:rsid w:val="006C7467"/>
    <w:rsid w:val="006C78A3"/>
    <w:rsid w:val="006E01DA"/>
    <w:rsid w:val="006E1785"/>
    <w:rsid w:val="006E18F5"/>
    <w:rsid w:val="006E4F35"/>
    <w:rsid w:val="006E5C45"/>
    <w:rsid w:val="006E6121"/>
    <w:rsid w:val="00711A1D"/>
    <w:rsid w:val="00716257"/>
    <w:rsid w:val="00716894"/>
    <w:rsid w:val="0073121A"/>
    <w:rsid w:val="00734ED8"/>
    <w:rsid w:val="00736CAB"/>
    <w:rsid w:val="00744124"/>
    <w:rsid w:val="00752814"/>
    <w:rsid w:val="0076482D"/>
    <w:rsid w:val="007678C9"/>
    <w:rsid w:val="007754C5"/>
    <w:rsid w:val="00786E90"/>
    <w:rsid w:val="007A0792"/>
    <w:rsid w:val="007A2C4D"/>
    <w:rsid w:val="007B06E1"/>
    <w:rsid w:val="007B0E96"/>
    <w:rsid w:val="007C0DE8"/>
    <w:rsid w:val="007C7711"/>
    <w:rsid w:val="007D0F40"/>
    <w:rsid w:val="007D29F9"/>
    <w:rsid w:val="007E3A55"/>
    <w:rsid w:val="007E4748"/>
    <w:rsid w:val="007E5B07"/>
    <w:rsid w:val="007E60AF"/>
    <w:rsid w:val="007F3C2D"/>
    <w:rsid w:val="007F61C1"/>
    <w:rsid w:val="008066F7"/>
    <w:rsid w:val="00812858"/>
    <w:rsid w:val="00812C40"/>
    <w:rsid w:val="00820F66"/>
    <w:rsid w:val="00822B9E"/>
    <w:rsid w:val="00826914"/>
    <w:rsid w:val="008314A9"/>
    <w:rsid w:val="00831736"/>
    <w:rsid w:val="00832559"/>
    <w:rsid w:val="00834492"/>
    <w:rsid w:val="008432FA"/>
    <w:rsid w:val="00844B67"/>
    <w:rsid w:val="00846F31"/>
    <w:rsid w:val="00850970"/>
    <w:rsid w:val="008529DE"/>
    <w:rsid w:val="008564F0"/>
    <w:rsid w:val="00863CAE"/>
    <w:rsid w:val="008648A8"/>
    <w:rsid w:val="00873833"/>
    <w:rsid w:val="00874205"/>
    <w:rsid w:val="00874F18"/>
    <w:rsid w:val="00891783"/>
    <w:rsid w:val="00891E83"/>
    <w:rsid w:val="00892EFA"/>
    <w:rsid w:val="008944FC"/>
    <w:rsid w:val="0089652B"/>
    <w:rsid w:val="008A6F51"/>
    <w:rsid w:val="008A7190"/>
    <w:rsid w:val="008B0F3D"/>
    <w:rsid w:val="008B6E66"/>
    <w:rsid w:val="008C6FFA"/>
    <w:rsid w:val="008E5782"/>
    <w:rsid w:val="008E652B"/>
    <w:rsid w:val="008E6D08"/>
    <w:rsid w:val="008E7EFA"/>
    <w:rsid w:val="008F7319"/>
    <w:rsid w:val="009001F7"/>
    <w:rsid w:val="00904600"/>
    <w:rsid w:val="00912241"/>
    <w:rsid w:val="00916D05"/>
    <w:rsid w:val="00917E4C"/>
    <w:rsid w:val="009312EB"/>
    <w:rsid w:val="00946C6C"/>
    <w:rsid w:val="00947233"/>
    <w:rsid w:val="00950ED9"/>
    <w:rsid w:val="0095392D"/>
    <w:rsid w:val="0095402E"/>
    <w:rsid w:val="0095440A"/>
    <w:rsid w:val="00957AE5"/>
    <w:rsid w:val="0096076B"/>
    <w:rsid w:val="00962B2B"/>
    <w:rsid w:val="00963F0B"/>
    <w:rsid w:val="00965474"/>
    <w:rsid w:val="009722B2"/>
    <w:rsid w:val="0098070C"/>
    <w:rsid w:val="009A0564"/>
    <w:rsid w:val="009A30F3"/>
    <w:rsid w:val="009A3EC3"/>
    <w:rsid w:val="009B2614"/>
    <w:rsid w:val="009C1F50"/>
    <w:rsid w:val="009C2484"/>
    <w:rsid w:val="009C5339"/>
    <w:rsid w:val="009D23FA"/>
    <w:rsid w:val="009D4257"/>
    <w:rsid w:val="009D6127"/>
    <w:rsid w:val="009E735C"/>
    <w:rsid w:val="009F3A8F"/>
    <w:rsid w:val="009F5AC7"/>
    <w:rsid w:val="009F7C39"/>
    <w:rsid w:val="00A0348F"/>
    <w:rsid w:val="00A04E1D"/>
    <w:rsid w:val="00A2156B"/>
    <w:rsid w:val="00A23F71"/>
    <w:rsid w:val="00A25585"/>
    <w:rsid w:val="00A265E7"/>
    <w:rsid w:val="00A301A6"/>
    <w:rsid w:val="00A35786"/>
    <w:rsid w:val="00A54A6B"/>
    <w:rsid w:val="00A575F9"/>
    <w:rsid w:val="00A60B5A"/>
    <w:rsid w:val="00A631DF"/>
    <w:rsid w:val="00A70FCD"/>
    <w:rsid w:val="00A70FF2"/>
    <w:rsid w:val="00A810FD"/>
    <w:rsid w:val="00A93ECA"/>
    <w:rsid w:val="00AA4B4E"/>
    <w:rsid w:val="00AA54DF"/>
    <w:rsid w:val="00AB11A6"/>
    <w:rsid w:val="00AB2FFA"/>
    <w:rsid w:val="00AC04D5"/>
    <w:rsid w:val="00AC121F"/>
    <w:rsid w:val="00AC18E2"/>
    <w:rsid w:val="00AD23B0"/>
    <w:rsid w:val="00AD6559"/>
    <w:rsid w:val="00AF12BD"/>
    <w:rsid w:val="00AF6FE1"/>
    <w:rsid w:val="00AF7A72"/>
    <w:rsid w:val="00B047A4"/>
    <w:rsid w:val="00B04E4C"/>
    <w:rsid w:val="00B04F10"/>
    <w:rsid w:val="00B13DE5"/>
    <w:rsid w:val="00B2592C"/>
    <w:rsid w:val="00B354E3"/>
    <w:rsid w:val="00B36B31"/>
    <w:rsid w:val="00B40C9D"/>
    <w:rsid w:val="00B505CD"/>
    <w:rsid w:val="00B53523"/>
    <w:rsid w:val="00B64760"/>
    <w:rsid w:val="00B64C1D"/>
    <w:rsid w:val="00B65C07"/>
    <w:rsid w:val="00B85DC5"/>
    <w:rsid w:val="00B86548"/>
    <w:rsid w:val="00B908EA"/>
    <w:rsid w:val="00B92CE2"/>
    <w:rsid w:val="00B97411"/>
    <w:rsid w:val="00B977EA"/>
    <w:rsid w:val="00B97CEA"/>
    <w:rsid w:val="00BA4B9F"/>
    <w:rsid w:val="00BC0E3F"/>
    <w:rsid w:val="00BC2CC0"/>
    <w:rsid w:val="00BC57CE"/>
    <w:rsid w:val="00BC5E43"/>
    <w:rsid w:val="00BC737D"/>
    <w:rsid w:val="00BD1733"/>
    <w:rsid w:val="00BD7C2A"/>
    <w:rsid w:val="00BE7202"/>
    <w:rsid w:val="00BF5403"/>
    <w:rsid w:val="00C01A02"/>
    <w:rsid w:val="00C05076"/>
    <w:rsid w:val="00C17F00"/>
    <w:rsid w:val="00C20ED5"/>
    <w:rsid w:val="00C2258A"/>
    <w:rsid w:val="00C3154A"/>
    <w:rsid w:val="00C37D28"/>
    <w:rsid w:val="00C43A59"/>
    <w:rsid w:val="00C444D9"/>
    <w:rsid w:val="00C71007"/>
    <w:rsid w:val="00C8537A"/>
    <w:rsid w:val="00C85CA8"/>
    <w:rsid w:val="00C90426"/>
    <w:rsid w:val="00CA1818"/>
    <w:rsid w:val="00CA388E"/>
    <w:rsid w:val="00CB13AE"/>
    <w:rsid w:val="00CB4DC1"/>
    <w:rsid w:val="00CD4B13"/>
    <w:rsid w:val="00CE7B0C"/>
    <w:rsid w:val="00CF21E8"/>
    <w:rsid w:val="00D15DCE"/>
    <w:rsid w:val="00D17500"/>
    <w:rsid w:val="00D206A0"/>
    <w:rsid w:val="00D21B29"/>
    <w:rsid w:val="00D237B8"/>
    <w:rsid w:val="00D302B4"/>
    <w:rsid w:val="00D37F46"/>
    <w:rsid w:val="00D41273"/>
    <w:rsid w:val="00D45519"/>
    <w:rsid w:val="00D55FC2"/>
    <w:rsid w:val="00D637E5"/>
    <w:rsid w:val="00D63833"/>
    <w:rsid w:val="00D65F57"/>
    <w:rsid w:val="00D66BD6"/>
    <w:rsid w:val="00D754E6"/>
    <w:rsid w:val="00D75D0F"/>
    <w:rsid w:val="00D77ABB"/>
    <w:rsid w:val="00D83BD3"/>
    <w:rsid w:val="00D83DC5"/>
    <w:rsid w:val="00D94CE7"/>
    <w:rsid w:val="00D96B7E"/>
    <w:rsid w:val="00DA47B0"/>
    <w:rsid w:val="00DA48BB"/>
    <w:rsid w:val="00DA6691"/>
    <w:rsid w:val="00DB228C"/>
    <w:rsid w:val="00DE14FB"/>
    <w:rsid w:val="00DE20B2"/>
    <w:rsid w:val="00DE5A6F"/>
    <w:rsid w:val="00DE650F"/>
    <w:rsid w:val="00DE68B9"/>
    <w:rsid w:val="00DE6AE2"/>
    <w:rsid w:val="00DE79E1"/>
    <w:rsid w:val="00DF0EC1"/>
    <w:rsid w:val="00DF3242"/>
    <w:rsid w:val="00DF4EB4"/>
    <w:rsid w:val="00DF5DC5"/>
    <w:rsid w:val="00E00120"/>
    <w:rsid w:val="00E11498"/>
    <w:rsid w:val="00E13046"/>
    <w:rsid w:val="00E13693"/>
    <w:rsid w:val="00E14D07"/>
    <w:rsid w:val="00E1578E"/>
    <w:rsid w:val="00E2132A"/>
    <w:rsid w:val="00E24852"/>
    <w:rsid w:val="00E434C4"/>
    <w:rsid w:val="00E4411A"/>
    <w:rsid w:val="00E47537"/>
    <w:rsid w:val="00E529B0"/>
    <w:rsid w:val="00E52A4F"/>
    <w:rsid w:val="00E54967"/>
    <w:rsid w:val="00E65A5E"/>
    <w:rsid w:val="00E73C77"/>
    <w:rsid w:val="00E82C58"/>
    <w:rsid w:val="00E859F9"/>
    <w:rsid w:val="00E94735"/>
    <w:rsid w:val="00EA1082"/>
    <w:rsid w:val="00EA1A48"/>
    <w:rsid w:val="00EA68F7"/>
    <w:rsid w:val="00EA77FC"/>
    <w:rsid w:val="00EC09F9"/>
    <w:rsid w:val="00EC1DE5"/>
    <w:rsid w:val="00EC5304"/>
    <w:rsid w:val="00ED0C9D"/>
    <w:rsid w:val="00ED0CA1"/>
    <w:rsid w:val="00ED430E"/>
    <w:rsid w:val="00EE025B"/>
    <w:rsid w:val="00F01EDB"/>
    <w:rsid w:val="00F200E6"/>
    <w:rsid w:val="00F233E0"/>
    <w:rsid w:val="00F26205"/>
    <w:rsid w:val="00F26AAC"/>
    <w:rsid w:val="00F360D4"/>
    <w:rsid w:val="00F42C8E"/>
    <w:rsid w:val="00F511A6"/>
    <w:rsid w:val="00F53AE6"/>
    <w:rsid w:val="00F55920"/>
    <w:rsid w:val="00F565D0"/>
    <w:rsid w:val="00F667D0"/>
    <w:rsid w:val="00F725AD"/>
    <w:rsid w:val="00F77C53"/>
    <w:rsid w:val="00F93E01"/>
    <w:rsid w:val="00FA0CA8"/>
    <w:rsid w:val="00FA70D3"/>
    <w:rsid w:val="00FB65AF"/>
    <w:rsid w:val="00FC1B6C"/>
    <w:rsid w:val="00FC6ECC"/>
    <w:rsid w:val="00FD15B8"/>
    <w:rsid w:val="00FE5F32"/>
    <w:rsid w:val="00FF1257"/>
    <w:rsid w:val="00FF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9D"/>
  </w:style>
  <w:style w:type="paragraph" w:styleId="1">
    <w:name w:val="heading 1"/>
    <w:basedOn w:val="a"/>
    <w:next w:val="a"/>
    <w:link w:val="1Char"/>
    <w:uiPriority w:val="9"/>
    <w:qFormat/>
    <w:rsid w:val="002B6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64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771D0"/>
  </w:style>
  <w:style w:type="paragraph" w:styleId="a4">
    <w:name w:val="footer"/>
    <w:basedOn w:val="a"/>
    <w:link w:val="Char0"/>
    <w:uiPriority w:val="99"/>
    <w:semiHidden/>
    <w:unhideWhenUsed/>
    <w:rsid w:val="002771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771D0"/>
  </w:style>
  <w:style w:type="paragraph" w:customStyle="1" w:styleId="Default">
    <w:name w:val="Default"/>
    <w:rsid w:val="00B1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Char">
    <w:name w:val="عنوان 1 Char"/>
    <w:basedOn w:val="a0"/>
    <w:link w:val="1"/>
    <w:uiPriority w:val="9"/>
    <w:rsid w:val="002B6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2B64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4735"/>
    <w:pPr>
      <w:ind w:left="720"/>
      <w:contextualSpacing/>
    </w:pPr>
  </w:style>
  <w:style w:type="character" w:customStyle="1" w:styleId="hps">
    <w:name w:val="hps"/>
    <w:basedOn w:val="a0"/>
    <w:rsid w:val="0033394C"/>
  </w:style>
  <w:style w:type="paragraph" w:styleId="a6">
    <w:name w:val="Normal (Web)"/>
    <w:basedOn w:val="a"/>
    <w:uiPriority w:val="99"/>
    <w:unhideWhenUsed/>
    <w:rsid w:val="0004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44A29"/>
    <w:rPr>
      <w:b/>
      <w:bCs/>
    </w:rPr>
  </w:style>
  <w:style w:type="character" w:customStyle="1" w:styleId="apple-converted-space">
    <w:name w:val="apple-converted-space"/>
    <w:basedOn w:val="a0"/>
    <w:rsid w:val="009B2614"/>
  </w:style>
  <w:style w:type="paragraph" w:styleId="a8">
    <w:name w:val="No Spacing"/>
    <w:uiPriority w:val="1"/>
    <w:qFormat/>
    <w:rsid w:val="00A60B5A"/>
    <w:pPr>
      <w:widowControl w:val="0"/>
      <w:suppressAutoHyphens/>
      <w:spacing w:after="0" w:line="240" w:lineRule="auto"/>
    </w:pPr>
    <w:rPr>
      <w:rFonts w:ascii="Calibri" w:eastAsia="MS Mincho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7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blackbeey</dc:creator>
  <cp:lastModifiedBy>blackbeey</cp:lastModifiedBy>
  <cp:revision>2</cp:revision>
  <dcterms:created xsi:type="dcterms:W3CDTF">2015-01-21T12:17:00Z</dcterms:created>
  <dcterms:modified xsi:type="dcterms:W3CDTF">2015-01-21T12:17:00Z</dcterms:modified>
</cp:coreProperties>
</file>