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810ADF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College of </w:t>
            </w:r>
            <w:r w:rsidR="00810ADF" w:rsidRPr="00025D13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810ADF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810ADF" w:rsidRPr="00025D13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810ADF"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Humanities -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4F701F" w:rsidRPr="00505A49" w:rsidRDefault="004F701F" w:rsidP="00E0741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505A49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="00505A49">
              <w:rPr>
                <w:b/>
                <w:bCs/>
                <w:sz w:val="20"/>
                <w:szCs w:val="20"/>
                <w:lang w:val="en-IN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4F701F" w:rsidP="004F701F">
            <w:pPr>
              <w:pStyle w:val="2"/>
              <w:bidi/>
              <w:ind w:left="-25"/>
              <w:jc w:val="center"/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اختبار 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  <w:bookmarkStart w:id="0" w:name="_GoBack"/>
            <w:bookmarkEnd w:id="0"/>
          </w:p>
          <w:p w:rsidR="00590B21" w:rsidRPr="004F50C8" w:rsidRDefault="00590B21" w:rsidP="00505A49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</w:t>
            </w:r>
            <w:r w:rsidR="00505A49">
              <w:rPr>
                <w:rFonts w:ascii="Algerian" w:eastAsiaTheme="minorEastAsia" w:hAnsi="Algerian" w:hint="cs"/>
                <w:rtl/>
              </w:rPr>
              <w:t xml:space="preserve"> إدارة البنوك (دار 426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C66BD6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96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505A49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505A49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26</w:t>
            </w:r>
            <w:r w:rsidR="006A2DD8" w:rsidRPr="00561A7D">
              <w:rPr>
                <w:rFonts w:ascii="Sakkal Majalla" w:hAnsi="Sakkal Majalla" w:cs="Sakkal Majalla"/>
                <w:rtl/>
              </w:rPr>
              <w:t>/01/1436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6A2DD8" w:rsidP="009D796D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</w:t>
            </w:r>
            <w:r w:rsidR="009D796D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505A49" w:rsidTr="00505A49">
        <w:tc>
          <w:tcPr>
            <w:tcW w:w="6550" w:type="dxa"/>
            <w:shd w:val="clear" w:color="auto" w:fill="auto"/>
          </w:tcPr>
          <w:p w:rsidR="00505A49" w:rsidRPr="00561A7D" w:rsidRDefault="00505A49" w:rsidP="009D796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692" w:type="dxa"/>
            <w:shd w:val="clear" w:color="auto" w:fill="auto"/>
          </w:tcPr>
          <w:p w:rsidR="00505A49" w:rsidRPr="00505A49" w:rsidRDefault="00DE347B" w:rsidP="00E0741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</w:tr>
    </w:tbl>
    <w:p w:rsidR="00EB7DEB" w:rsidRDefault="00EB7DEB" w:rsidP="00EB7DEB">
      <w:pPr>
        <w:bidi/>
        <w:jc w:val="both"/>
        <w:rPr>
          <w:lang w:val="en-IN"/>
        </w:rPr>
      </w:pPr>
    </w:p>
    <w:p w:rsidR="004F701F" w:rsidRDefault="004F701F" w:rsidP="00310421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1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  وضح  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مف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يم التالية: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(03 درجات)</w:t>
      </w:r>
    </w:p>
    <w:p w:rsidR="004F701F" w:rsidRDefault="00A33213" w:rsidP="00A33213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الربحية :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</w:t>
      </w:r>
    </w:p>
    <w:p w:rsidR="00590B21" w:rsidRPr="00EB7DEB" w:rsidRDefault="00A33213" w:rsidP="00310421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>السيولة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 xml:space="preserve"> :.........................................................................................................................................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>............................</w:t>
      </w:r>
    </w:p>
    <w:p w:rsidR="00FA0976" w:rsidRPr="00EB7DEB" w:rsidRDefault="00A33213" w:rsidP="00310421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الأمان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:.......................................................................................................................................................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</w:t>
      </w:r>
    </w:p>
    <w:p w:rsidR="00590B21" w:rsidRDefault="004F701F" w:rsidP="00037D7C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2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</w:t>
      </w:r>
      <w:r w:rsidR="00037D7C">
        <w:rPr>
          <w:rFonts w:ascii="Sakkal Majalla" w:hAnsi="Sakkal Majalla" w:cs="Sakkal Majalla" w:hint="cs"/>
          <w:color w:val="000000"/>
          <w:sz w:val="28"/>
          <w:szCs w:val="28"/>
          <w:rtl/>
        </w:rPr>
        <w:t>وضح النظريتين الأساسيتين اللتين ارتكزت عليهما سياسات الإقراض المعتمدة من قبل البنوك.</w:t>
      </w:r>
      <w:r w:rsidR="009D796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>(02 درجتين)</w:t>
      </w:r>
    </w:p>
    <w:p w:rsidR="000604D2" w:rsidRDefault="000604D2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96D" w:rsidRDefault="009D796D" w:rsidP="00DE34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3. بيِن </w:t>
      </w:r>
      <w:r w:rsidR="0003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كيف تأثرت </w:t>
      </w:r>
      <w:r w:rsidR="00DE347B">
        <w:rPr>
          <w:rFonts w:ascii="Sakkal Majalla" w:hAnsi="Sakkal Majalla" w:cs="Sakkal Majalla" w:hint="cs"/>
          <w:color w:val="000000"/>
          <w:sz w:val="28"/>
          <w:szCs w:val="28"/>
          <w:rtl/>
        </w:rPr>
        <w:t>سياسات الإقراض</w:t>
      </w:r>
      <w:r w:rsidR="00037D7C" w:rsidRPr="00037D7C">
        <w:rPr>
          <w:rtl/>
        </w:rPr>
        <w:t xml:space="preserve"> </w:t>
      </w:r>
      <w:r w:rsidR="00037D7C">
        <w:rPr>
          <w:rFonts w:ascii="Sakkal Majalla" w:hAnsi="Sakkal Majalla" w:cs="Sakkal Majalla" w:hint="cs"/>
          <w:color w:val="000000"/>
          <w:sz w:val="28"/>
          <w:szCs w:val="28"/>
          <w:rtl/>
        </w:rPr>
        <w:t>المعتمدة من قبل</w:t>
      </w:r>
      <w:r w:rsidR="00037D7C" w:rsidRPr="00037D7C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E347B" w:rsidRPr="00037D7C">
        <w:rPr>
          <w:rFonts w:ascii="Sakkal Majalla" w:hAnsi="Sakkal Majalla" w:cs="Sakkal Majalla" w:hint="cs"/>
          <w:color w:val="000000"/>
          <w:sz w:val="28"/>
          <w:szCs w:val="28"/>
          <w:rtl/>
        </w:rPr>
        <w:t>البنوك</w:t>
      </w:r>
      <w:r w:rsidR="00DE347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بأهداف</w:t>
      </w:r>
      <w:r w:rsidR="00037D7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الربحية والسيولة و </w:t>
      </w:r>
      <w:r w:rsidR="00DE347B">
        <w:rPr>
          <w:rFonts w:ascii="Sakkal Majalla" w:hAnsi="Sakkal Majalla" w:cs="Sakkal Majalla" w:hint="cs"/>
          <w:color w:val="000000"/>
          <w:sz w:val="28"/>
          <w:szCs w:val="28"/>
          <w:rtl/>
        </w:rPr>
        <w:t>الأمان.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</w:t>
      </w:r>
      <w:r w:rsidR="00DE347B">
        <w:rPr>
          <w:rFonts w:ascii="Sakkal Majalla" w:hAnsi="Sakkal Majalla" w:cs="Sakkal Majalla" w:hint="cs"/>
          <w:color w:val="000000"/>
          <w:sz w:val="28"/>
          <w:szCs w:val="28"/>
          <w:rtl/>
        </w:rPr>
        <w:t>4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درجتين)</w:t>
      </w:r>
    </w:p>
    <w:p w:rsidR="000604D2" w:rsidRDefault="000604D2" w:rsidP="000604D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E0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E0D" w:rsidRDefault="00613E0D" w:rsidP="00613E0D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:rsidR="00613E0D" w:rsidRDefault="00613E0D" w:rsidP="00613E0D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:rsidR="002924D7" w:rsidRDefault="00613E0D" w:rsidP="00DE34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lastRenderedPageBreak/>
        <w:t>4.</w:t>
      </w:r>
      <w:r w:rsidR="002924D7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="002924D7" w:rsidRPr="00613E0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بيِن </w:t>
      </w:r>
      <w:r w:rsidRPr="00613E0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مراحل عملية التسنيد أو التوريق التي تقوم بها البنوك التجارية</w:t>
      </w:r>
      <w:r w:rsidR="007C5436" w:rsidRPr="00613E0D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</w:t>
      </w:r>
      <w:r w:rsidR="00DE347B">
        <w:rPr>
          <w:rFonts w:ascii="Sakkal Majalla" w:hAnsi="Sakkal Majalla" w:cs="Sakkal Majalla" w:hint="cs"/>
          <w:color w:val="000000"/>
          <w:sz w:val="28"/>
          <w:szCs w:val="28"/>
          <w:rtl/>
        </w:rPr>
        <w:t>3</w:t>
      </w:r>
      <w:r w:rsidR="003B608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درجات)</w:t>
      </w:r>
      <w:r w:rsidR="000604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:rsidR="00310421" w:rsidRDefault="000604D2" w:rsidP="00613E0D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76" w:rsidRDefault="007C5436" w:rsidP="00DE34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</w:rPr>
        <w:t>5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فضلا </w:t>
      </w:r>
      <w:r w:rsidR="00DE347B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اختر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الإجابة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الصحيحة من بين </w:t>
      </w:r>
      <w:r w:rsidR="00DE347B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الاختيارات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المحددة لكل سؤال</w:t>
      </w:r>
      <w:r w:rsidR="009A072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و </w:t>
      </w:r>
      <w:r w:rsidR="009A0723" w:rsidRPr="009A072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IN"/>
        </w:rPr>
        <w:t>علل</w:t>
      </w:r>
      <w:r w:rsidR="009A0723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إجاباتك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(03</w:t>
      </w:r>
      <w:r w:rsidR="00310421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درجات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>/03</w:t>
      </w:r>
      <w:r w:rsidR="00310421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درجات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/02  درجات) </w:t>
      </w:r>
    </w:p>
    <w:p w:rsidR="00FA0976" w:rsidRPr="009A0723" w:rsidRDefault="001609F3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DFDFD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DFDFD"/>
          <w:rtl/>
        </w:rPr>
        <w:t xml:space="preserve">الودائع تحت الطلب هي </w:t>
      </w:r>
      <w:r w:rsidR="00DE347B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DFDFD"/>
          <w:rtl/>
        </w:rPr>
        <w:t>ودائع</w:t>
      </w:r>
      <w:r w:rsidR="00DE347B" w:rsidRPr="009A0723"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DFDFD"/>
        </w:rPr>
        <w:t>:</w:t>
      </w:r>
    </w:p>
    <w:p w:rsidR="00967306" w:rsidRPr="00EB7DEB" w:rsidRDefault="00E34744" w:rsidP="001609F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1609F3">
        <w:rPr>
          <w:rFonts w:ascii="Sakkal Majalla" w:hAnsi="Sakkal Majalla" w:cs="Sakkal Majalla" w:hint="cs"/>
          <w:sz w:val="28"/>
          <w:szCs w:val="28"/>
          <w:rtl/>
          <w:lang w:val="en-IN"/>
        </w:rPr>
        <w:t>تعطي لصاحبها حق السحب دون الحصول على فوائد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E34744" w:rsidRPr="00EB7DEB" w:rsidRDefault="00E34744" w:rsidP="001609F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1609F3" w:rsidRPr="001609F3">
        <w:rPr>
          <w:rtl/>
        </w:rPr>
        <w:t xml:space="preserve"> </w:t>
      </w:r>
      <w:r w:rsidR="001609F3">
        <w:rPr>
          <w:rFonts w:hint="cs"/>
          <w:rtl/>
        </w:rPr>
        <w:t xml:space="preserve">لا </w:t>
      </w:r>
      <w:r w:rsidR="001609F3" w:rsidRPr="001609F3">
        <w:rPr>
          <w:rFonts w:ascii="Sakkal Majalla" w:hAnsi="Sakkal Majalla" w:cs="Sakkal Majalla"/>
          <w:sz w:val="28"/>
          <w:szCs w:val="28"/>
          <w:rtl/>
          <w:lang w:val="en-IN"/>
        </w:rPr>
        <w:t xml:space="preserve">تعطي لصاحبها حق السحب </w:t>
      </w:r>
      <w:r w:rsidR="001609F3">
        <w:rPr>
          <w:rFonts w:ascii="Sakkal Majalla" w:hAnsi="Sakkal Majalla" w:cs="Sakkal Majalla" w:hint="cs"/>
          <w:sz w:val="28"/>
          <w:szCs w:val="28"/>
          <w:rtl/>
          <w:lang w:val="en-IN"/>
        </w:rPr>
        <w:t>مع الحصول على</w:t>
      </w:r>
      <w:r w:rsidR="001609F3" w:rsidRPr="001609F3">
        <w:rPr>
          <w:rFonts w:ascii="Sakkal Majalla" w:hAnsi="Sakkal Majalla" w:cs="Sakkal Majalla"/>
          <w:sz w:val="28"/>
          <w:szCs w:val="28"/>
          <w:rtl/>
          <w:lang w:val="en-IN"/>
        </w:rPr>
        <w:t xml:space="preserve"> فوائد.</w:t>
      </w:r>
    </w:p>
    <w:p w:rsidR="007C5436" w:rsidRDefault="00310421" w:rsidP="00310421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76" w:rsidRPr="009A0723" w:rsidRDefault="00613E0D" w:rsidP="00310421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تعتمد نظرية إدارة الخصوم على</w:t>
      </w:r>
      <w:r w:rsidR="00E34744" w:rsidRPr="009A0723">
        <w:rPr>
          <w:rFonts w:ascii="Sakkal Majalla" w:hAnsi="Sakkal Majalla" w:cs="Sakkal Majalla"/>
          <w:sz w:val="28"/>
          <w:szCs w:val="28"/>
          <w:lang w:val="en-IN"/>
        </w:rPr>
        <w:t xml:space="preserve">: </w:t>
      </w:r>
    </w:p>
    <w:p w:rsidR="00967306" w:rsidRPr="00EB7DEB" w:rsidRDefault="00E34744" w:rsidP="00613E0D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613E0D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البحث عن وسائل غير تقليدية لتنمية الموارد المالية للبنك. </w:t>
      </w:r>
    </w:p>
    <w:p w:rsidR="00EB7DEB" w:rsidRDefault="00E34744" w:rsidP="00613E0D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613E0D">
        <w:rPr>
          <w:rFonts w:ascii="Sakkal Majalla" w:hAnsi="Sakkal Majalla" w:cs="Sakkal Majalla" w:hint="cs"/>
          <w:sz w:val="28"/>
          <w:szCs w:val="28"/>
          <w:rtl/>
          <w:lang w:val="en-IN"/>
        </w:rPr>
        <w:t>تشكيل احتياطي ثانوي من خلال أوراق مالية قصيرة الأجل.</w:t>
      </w:r>
    </w:p>
    <w:p w:rsidR="00310421" w:rsidRDefault="00310421" w:rsidP="00310421">
      <w:pPr>
        <w:bidi/>
        <w:spacing w:line="360" w:lineRule="auto"/>
        <w:ind w:left="60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B86" w:rsidRPr="009A0723" w:rsidRDefault="00C712CA" w:rsidP="00DE347B">
      <w:pPr>
        <w:pStyle w:val="a6"/>
        <w:numPr>
          <w:ilvl w:val="0"/>
          <w:numId w:val="7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عند </w:t>
      </w:r>
      <w:r w:rsidR="00DE347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عجز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 البنك </w:t>
      </w:r>
      <w:r w:rsidR="00DE347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عن تحقيق هدف الربحية مع وجود قدر كافي من السيولة يكون في وضعية</w:t>
      </w:r>
      <w:r w:rsidR="00842B86" w:rsidRPr="009A0723">
        <w:rPr>
          <w:rFonts w:ascii="Sakkal Majalla" w:hAnsi="Sakkal Majalla" w:cs="Sakkal Majalla"/>
          <w:b/>
          <w:bCs/>
          <w:sz w:val="28"/>
          <w:szCs w:val="28"/>
          <w:lang w:val="en-IN"/>
        </w:rPr>
        <w:t>:</w:t>
      </w:r>
    </w:p>
    <w:p w:rsidR="00967306" w:rsidRPr="00EB7DEB" w:rsidRDefault="00842B86" w:rsidP="00DE34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DE347B" w:rsidRPr="00DE347B">
        <w:rPr>
          <w:rtl/>
        </w:rPr>
        <w:t xml:space="preserve"> </w:t>
      </w:r>
      <w:r w:rsidR="00DE347B">
        <w:rPr>
          <w:rFonts w:ascii="Sakkal Majalla" w:hAnsi="Sakkal Majalla" w:cs="Sakkal Majalla"/>
          <w:sz w:val="28"/>
          <w:szCs w:val="28"/>
          <w:rtl/>
          <w:lang w:val="en-IN"/>
        </w:rPr>
        <w:t>مخاطر الفشل</w:t>
      </w:r>
      <w:r w:rsidR="003B608E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DE347B" w:rsidRDefault="00842B86" w:rsidP="00DE347B">
      <w:pPr>
        <w:bidi/>
        <w:spacing w:line="360" w:lineRule="auto"/>
        <w:jc w:val="both"/>
        <w:rPr>
          <w:rtl/>
        </w:rPr>
      </w:pPr>
      <w:r w:rsidRPr="003B608E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DE347B" w:rsidRPr="00DE347B">
        <w:rPr>
          <w:rtl/>
        </w:rPr>
        <w:t xml:space="preserve"> </w:t>
      </w:r>
      <w:r w:rsidR="00DE347B" w:rsidRPr="00DE347B">
        <w:rPr>
          <w:rFonts w:ascii="Sakkal Majalla" w:hAnsi="Sakkal Majalla" w:cs="Sakkal Majalla"/>
          <w:sz w:val="28"/>
          <w:szCs w:val="28"/>
          <w:rtl/>
          <w:lang w:val="en-IN"/>
        </w:rPr>
        <w:t>بقاء و نمو</w:t>
      </w:r>
      <w:r w:rsidR="003B608E">
        <w:rPr>
          <w:rFonts w:hint="cs"/>
          <w:rtl/>
        </w:rPr>
        <w:t>.</w:t>
      </w:r>
    </w:p>
    <w:p w:rsidR="00DE347B" w:rsidRDefault="00DE347B" w:rsidP="00DE347B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ج)</w:t>
      </w:r>
      <w:r w:rsidRPr="00DE347B">
        <w:rPr>
          <w:rtl/>
        </w:rPr>
        <w:t xml:space="preserve"> مخاطرة عالية للفشل</w:t>
      </w:r>
      <w:r>
        <w:rPr>
          <w:rFonts w:hint="cs"/>
          <w:rtl/>
        </w:rPr>
        <w:t>.</w:t>
      </w:r>
    </w:p>
    <w:p w:rsidR="00EB7DEB" w:rsidRDefault="00DE347B" w:rsidP="00DE347B">
      <w:pPr>
        <w:bidi/>
        <w:spacing w:line="360" w:lineRule="auto"/>
        <w:jc w:val="both"/>
        <w:rPr>
          <w:rtl/>
          <w:lang w:val="en-IN"/>
        </w:rPr>
      </w:pPr>
      <w:r>
        <w:rPr>
          <w:rFonts w:hint="cs"/>
          <w:rtl/>
        </w:rPr>
        <w:t>د)</w:t>
      </w:r>
      <w:r w:rsidR="007C5436" w:rsidRPr="007C5436">
        <w:rPr>
          <w:lang w:val="en-IN"/>
        </w:rPr>
        <w:t xml:space="preserve"> </w:t>
      </w:r>
      <w:r w:rsidRPr="00DE347B">
        <w:rPr>
          <w:rtl/>
          <w:lang w:val="en-IN"/>
        </w:rPr>
        <w:t>إمكانية بقاء قصير الأجل</w:t>
      </w:r>
      <w:r>
        <w:rPr>
          <w:rFonts w:hint="cs"/>
          <w:rtl/>
          <w:lang w:val="en-IN"/>
        </w:rPr>
        <w:t>.</w:t>
      </w:r>
    </w:p>
    <w:p w:rsidR="00310421" w:rsidRPr="003B608E" w:rsidRDefault="00310421" w:rsidP="00310421">
      <w:pPr>
        <w:bidi/>
        <w:spacing w:line="360" w:lineRule="auto"/>
        <w:jc w:val="both"/>
        <w:rPr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ليل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0421" w:rsidRPr="003B608E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37" w:rsidRDefault="00A00437" w:rsidP="005F434C">
      <w:r>
        <w:separator/>
      </w:r>
    </w:p>
  </w:endnote>
  <w:endnote w:type="continuationSeparator" w:id="0">
    <w:p w:rsidR="00A00437" w:rsidRDefault="00A00437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810ADF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7778A2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10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37" w:rsidRDefault="00A00437" w:rsidP="005F434C">
      <w:r>
        <w:separator/>
      </w:r>
    </w:p>
  </w:footnote>
  <w:footnote w:type="continuationSeparator" w:id="0">
    <w:p w:rsidR="00A00437" w:rsidRDefault="00A00437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37D7C"/>
    <w:rsid w:val="000604D2"/>
    <w:rsid w:val="00094955"/>
    <w:rsid w:val="001609F3"/>
    <w:rsid w:val="002924D7"/>
    <w:rsid w:val="002D37ED"/>
    <w:rsid w:val="00310421"/>
    <w:rsid w:val="003B608E"/>
    <w:rsid w:val="004F701F"/>
    <w:rsid w:val="00505A49"/>
    <w:rsid w:val="00590B21"/>
    <w:rsid w:val="005F434C"/>
    <w:rsid w:val="00613E0D"/>
    <w:rsid w:val="00654D8A"/>
    <w:rsid w:val="006A2DD8"/>
    <w:rsid w:val="007778A2"/>
    <w:rsid w:val="007C5436"/>
    <w:rsid w:val="00810ADF"/>
    <w:rsid w:val="00842B86"/>
    <w:rsid w:val="00967306"/>
    <w:rsid w:val="00997A5C"/>
    <w:rsid w:val="009A0723"/>
    <w:rsid w:val="009D796D"/>
    <w:rsid w:val="00A00437"/>
    <w:rsid w:val="00A33213"/>
    <w:rsid w:val="00A77B48"/>
    <w:rsid w:val="00B51FB2"/>
    <w:rsid w:val="00BF6A11"/>
    <w:rsid w:val="00C3615D"/>
    <w:rsid w:val="00C66BD6"/>
    <w:rsid w:val="00C712CA"/>
    <w:rsid w:val="00D356EC"/>
    <w:rsid w:val="00DE347B"/>
    <w:rsid w:val="00E34744"/>
    <w:rsid w:val="00EB7DEB"/>
    <w:rsid w:val="00EE276B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semiHidden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</cp:lastModifiedBy>
  <cp:revision>15</cp:revision>
  <dcterms:created xsi:type="dcterms:W3CDTF">2014-11-11T16:30:00Z</dcterms:created>
  <dcterms:modified xsi:type="dcterms:W3CDTF">2014-12-22T11:41:00Z</dcterms:modified>
</cp:coreProperties>
</file>