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Default="00590B21" w:rsidP="00566CC8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566CC8"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566CC8" w:rsidRPr="00025D13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566CC8" w:rsidRPr="00025D13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566CC8"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>Humanities -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4F701F" w:rsidRPr="004F701F" w:rsidRDefault="004F701F" w:rsidP="00E07417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</w:t>
            </w:r>
            <w:r w:rsidR="00515787"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4F701F" w:rsidP="004F701F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اختبار 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رقم </w:t>
            </w:r>
            <w:r w:rsidR="00BF6A11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1</w:t>
            </w:r>
          </w:p>
          <w:p w:rsidR="00590B21" w:rsidRPr="004F50C8" w:rsidRDefault="00590B21" w:rsidP="00590B21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</w:t>
            </w:r>
            <w:r>
              <w:rPr>
                <w:rFonts w:ascii="Algerian" w:eastAsiaTheme="minorEastAsia" w:hAnsi="Algerian" w:hint="cs"/>
                <w:rtl/>
              </w:rPr>
              <w:t xml:space="preserve">أخلاقيات العمل و المسؤولية </w:t>
            </w:r>
            <w:proofErr w:type="spellStart"/>
            <w:r>
              <w:rPr>
                <w:rFonts w:ascii="Algerian" w:eastAsiaTheme="minorEastAsia" w:hAnsi="Algerian" w:hint="cs"/>
                <w:rtl/>
              </w:rPr>
              <w:t>الإجتماعية</w:t>
            </w:r>
            <w:proofErr w:type="spellEnd"/>
            <w:r>
              <w:rPr>
                <w:rFonts w:ascii="Algerian" w:eastAsiaTheme="minorEastAsia" w:hAnsi="Algerian" w:hint="cs"/>
                <w:rtl/>
              </w:rPr>
              <w:t xml:space="preserve"> (دار 217)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4F701F">
        <w:tc>
          <w:tcPr>
            <w:tcW w:w="655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89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4F701F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4F701F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25</w:t>
            </w:r>
            <w:r w:rsidR="006A2DD8" w:rsidRPr="00561A7D">
              <w:rPr>
                <w:rFonts w:ascii="Sakkal Majalla" w:hAnsi="Sakkal Majalla" w:cs="Sakkal Majalla"/>
                <w:rtl/>
              </w:rPr>
              <w:t>/01/1436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802643">
        <w:tc>
          <w:tcPr>
            <w:tcW w:w="655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9D796D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</w:t>
            </w:r>
            <w:r w:rsidR="009D796D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802643" w:rsidTr="00802643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02643" w:rsidRPr="00561A7D" w:rsidRDefault="00802643" w:rsidP="009D796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02643" w:rsidRPr="00561A7D" w:rsidRDefault="00802643" w:rsidP="00E0741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8026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الطلب</w:t>
            </w:r>
          </w:p>
        </w:tc>
      </w:tr>
    </w:tbl>
    <w:p w:rsidR="00EB7DEB" w:rsidRDefault="00EB7DEB" w:rsidP="00EB7DEB">
      <w:pPr>
        <w:bidi/>
        <w:jc w:val="both"/>
        <w:rPr>
          <w:lang w:val="en-IN"/>
        </w:rPr>
      </w:pPr>
    </w:p>
    <w:p w:rsidR="004F701F" w:rsidRDefault="004F701F" w:rsidP="00310421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1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.  وضح  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مف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يم التالية: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(03 درجات)</w:t>
      </w:r>
    </w:p>
    <w:p w:rsidR="004F701F" w:rsidRDefault="00590B21" w:rsidP="00D64F92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الأخلاق 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</w:t>
      </w:r>
    </w:p>
    <w:p w:rsidR="00590B21" w:rsidRPr="00EB7DEB" w:rsidRDefault="00FA0976" w:rsidP="00566CC8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العمل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</w:rPr>
        <w:t xml:space="preserve"> .........................................................................................................................................................................</w:t>
      </w:r>
    </w:p>
    <w:p w:rsidR="00FA0976" w:rsidRPr="00EB7DEB" w:rsidRDefault="00FA0976" w:rsidP="00566CC8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أخلاقيات</w:t>
      </w:r>
      <w:r w:rsidR="00566CC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</w:t>
      </w:r>
      <w:bookmarkStart w:id="0" w:name="_GoBack"/>
      <w:bookmarkEnd w:id="0"/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لعمل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:.......................................................................................................................................................</w:t>
      </w:r>
    </w:p>
    <w:p w:rsidR="00590B21" w:rsidRDefault="004F701F" w:rsidP="00310421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2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.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أذكر خلقين أساسيين 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مطلوبين 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في العامل.</w:t>
      </w:r>
      <w:r w:rsidR="009D796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>(02 درجتين)</w:t>
      </w:r>
    </w:p>
    <w:p w:rsidR="000604D2" w:rsidRDefault="000604D2" w:rsidP="000604D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96D" w:rsidRDefault="009D796D" w:rsidP="00310421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3. بيِن معنى كل خلق وشواهده من القرآن الكريم.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(02 درجتين)</w:t>
      </w:r>
    </w:p>
    <w:p w:rsidR="000604D2" w:rsidRDefault="000604D2" w:rsidP="000604D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24D7" w:rsidRDefault="002924D7" w:rsidP="00310421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4.بيِن </w:t>
      </w:r>
      <w:r w:rsidR="007C5436" w:rsidRPr="007C5436">
        <w:rPr>
          <w:rFonts w:ascii="Sakkal Majalla" w:hAnsi="Sakkal Majalla" w:cs="Sakkal Majalla" w:hint="cs"/>
          <w:b/>
          <w:bCs/>
          <w:color w:val="000000"/>
          <w:sz w:val="28"/>
          <w:szCs w:val="28"/>
          <w:u w:val="single"/>
          <w:rtl/>
        </w:rPr>
        <w:t>أسباب</w:t>
      </w:r>
      <w:r w:rsidR="007C543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تراجع أخلاقيات العمل في مجتمعاتنا، </w:t>
      </w:r>
      <w:r w:rsidR="007C5436" w:rsidRPr="007C5436">
        <w:rPr>
          <w:rFonts w:ascii="Sakkal Majalla" w:hAnsi="Sakkal Majalla" w:cs="Sakkal Majalla" w:hint="cs"/>
          <w:b/>
          <w:bCs/>
          <w:color w:val="000000"/>
          <w:sz w:val="28"/>
          <w:szCs w:val="28"/>
          <w:u w:val="single"/>
          <w:rtl/>
        </w:rPr>
        <w:t>طرق التقويم</w:t>
      </w:r>
      <w:r w:rsidR="007C543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</w:t>
      </w:r>
      <w:r w:rsidR="007C5436" w:rsidRPr="007C5436">
        <w:rPr>
          <w:rFonts w:ascii="Sakkal Majalla" w:hAnsi="Sakkal Majalla" w:cs="Sakkal Majalla" w:hint="cs"/>
          <w:b/>
          <w:bCs/>
          <w:color w:val="000000"/>
          <w:sz w:val="28"/>
          <w:szCs w:val="28"/>
          <w:u w:val="single"/>
          <w:rtl/>
        </w:rPr>
        <w:t>المصادر</w:t>
      </w:r>
      <w:r w:rsidR="007C543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التي يمكن </w:t>
      </w:r>
      <w:r w:rsidR="00D64F92">
        <w:rPr>
          <w:rFonts w:ascii="Sakkal Majalla" w:hAnsi="Sakkal Majalla" w:cs="Sakkal Majalla" w:hint="cs"/>
          <w:color w:val="000000"/>
          <w:sz w:val="28"/>
          <w:szCs w:val="28"/>
          <w:rtl/>
        </w:rPr>
        <w:t>الاعتماد</w:t>
      </w:r>
      <w:r w:rsidR="007C543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عليها.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(05 درجات)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:rsidR="00310421" w:rsidRDefault="000604D2" w:rsidP="00802643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76" w:rsidRDefault="007C5436" w:rsidP="00D64F9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</w:rPr>
        <w:t>5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فضلا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اختر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الإجابة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أو الإجابات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الصحيحة من بين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الاختيارات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المحددة لكل سؤال</w:t>
      </w:r>
      <w:r w:rsidR="009A0723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و </w:t>
      </w:r>
      <w:r w:rsidR="009A0723" w:rsidRPr="009A072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IN"/>
        </w:rPr>
        <w:t>علل</w:t>
      </w:r>
      <w:r w:rsidR="009A0723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إجاباتك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(03</w:t>
      </w:r>
      <w:r w:rsidR="00310421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درجات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>/03</w:t>
      </w:r>
      <w:r w:rsidR="00310421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درجات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/02  </w:t>
      </w:r>
      <w:r w:rsidR="00D64F92">
        <w:rPr>
          <w:rFonts w:ascii="Sakkal Majalla" w:hAnsi="Sakkal Majalla" w:cs="Sakkal Majalla" w:hint="cs"/>
          <w:color w:val="000000"/>
          <w:sz w:val="28"/>
          <w:szCs w:val="28"/>
          <w:rtl/>
        </w:rPr>
        <w:t>درجتين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) </w:t>
      </w:r>
    </w:p>
    <w:p w:rsidR="00FA0976" w:rsidRPr="009A0723" w:rsidRDefault="00FA0976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DFDFD"/>
        </w:rPr>
      </w:pPr>
      <w:r w:rsidRPr="009A0723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DFDFD"/>
          <w:rtl/>
        </w:rPr>
        <w:t>الوظيفة هي</w:t>
      </w:r>
      <w:r w:rsidRPr="009A0723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DFDFD"/>
        </w:rPr>
        <w:t xml:space="preserve"> :</w:t>
      </w:r>
    </w:p>
    <w:p w:rsidR="00967306" w:rsidRPr="00EB7DEB" w:rsidRDefault="00E34744" w:rsidP="00310421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عمل يمارسه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الإنسان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يحتاج إلى تدريب قصير.</w:t>
      </w:r>
    </w:p>
    <w:p w:rsidR="00E34744" w:rsidRPr="00EB7DEB" w:rsidRDefault="00E34744" w:rsidP="00310421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مجموعة من الأعمال تطلب مهارات معينة يؤديها</w:t>
      </w:r>
      <w:r w:rsidR="00D356EC" w:rsidRPr="00EB7DEB">
        <w:rPr>
          <w:rFonts w:ascii="Sakkal Majalla" w:hAnsi="Sakkal Majalla" w:cs="Sakkal Majalla"/>
          <w:sz w:val="28"/>
          <w:szCs w:val="28"/>
          <w:lang w:val="en-IN"/>
        </w:rPr>
        <w:t xml:space="preserve">  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الفرد من خلال ممارسات تدريبية</w:t>
      </w:r>
    </w:p>
    <w:p w:rsidR="00FA0976" w:rsidRDefault="00E34744" w:rsidP="00310421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ج)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>وحدة من وحدات العمل تتكون من عدة أنشطة متشابهة في المضمون والشكل.</w:t>
      </w:r>
    </w:p>
    <w:p w:rsidR="007C5436" w:rsidRDefault="00310421" w:rsidP="00310421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لي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76" w:rsidRPr="009A0723" w:rsidRDefault="00E34744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9A072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السلوك </w:t>
      </w:r>
      <w:r w:rsidR="009D796D" w:rsidRPr="009A0723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الإيجابي</w:t>
      </w:r>
      <w:r w:rsidRPr="009A072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 هو</w:t>
      </w:r>
      <w:r w:rsidRPr="009A0723">
        <w:rPr>
          <w:rFonts w:ascii="Sakkal Majalla" w:hAnsi="Sakkal Majalla" w:cs="Sakkal Majalla"/>
          <w:sz w:val="28"/>
          <w:szCs w:val="28"/>
          <w:lang w:val="en-IN"/>
        </w:rPr>
        <w:t xml:space="preserve">: </w:t>
      </w:r>
    </w:p>
    <w:p w:rsidR="00967306" w:rsidRPr="00EB7DEB" w:rsidRDefault="00E34744" w:rsidP="00310421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أن يعبر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الإنسان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عن أفكاره ومشاعره واحتياجاته بصدق وأمانة وبطريقة مباشرة دون المساس بحقوق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الآخرين</w:t>
      </w:r>
    </w:p>
    <w:p w:rsidR="00967306" w:rsidRPr="00EB7DEB" w:rsidRDefault="00E34744" w:rsidP="00310421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عدم قدرة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الإنسان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على التعبير عن أفكاره ومشاعره واحتياجاته بصدق وأمانة وبطريقة مباشرة دون المساس بحقوق 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الآخرين</w:t>
      </w:r>
    </w:p>
    <w:p w:rsidR="00EB7DEB" w:rsidRDefault="00E34744" w:rsidP="00310421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ج)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هو السلوك الذي لا يراعي أفكار ومشاعر واحتياجات  </w:t>
      </w:r>
      <w:r w:rsidR="00D64F92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الآخرين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ويحط من قدرهم ويحاول إيذاءهم</w:t>
      </w:r>
    </w:p>
    <w:p w:rsidR="00310421" w:rsidRDefault="00310421" w:rsidP="00310421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لي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2B86" w:rsidRPr="009A0723" w:rsidRDefault="00842B86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 w:rsidRPr="009A072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من </w:t>
      </w:r>
      <w:r w:rsidR="007C5436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مصادر الأخلاق في منظمات الأعمال </w:t>
      </w:r>
      <w:r w:rsidRPr="009A0723">
        <w:rPr>
          <w:rFonts w:ascii="Sakkal Majalla" w:hAnsi="Sakkal Majalla" w:cs="Sakkal Majalla"/>
          <w:b/>
          <w:bCs/>
          <w:sz w:val="28"/>
          <w:szCs w:val="28"/>
          <w:lang w:val="en-IN"/>
        </w:rPr>
        <w:t>:</w:t>
      </w:r>
    </w:p>
    <w:p w:rsidR="00967306" w:rsidRPr="00EB7DEB" w:rsidRDefault="00842B86" w:rsidP="00310421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7C5436" w:rsidRPr="007C5436">
        <w:rPr>
          <w:rFonts w:ascii="Calibri" w:eastAsia="+mn-ea" w:hAnsi="Arial" w:cs="Arial"/>
          <w:color w:val="00B050"/>
          <w:kern w:val="24"/>
          <w:sz w:val="64"/>
          <w:szCs w:val="64"/>
          <w:rtl/>
        </w:rPr>
        <w:t xml:space="preserve"> </w:t>
      </w:r>
      <w:r w:rsidR="007C5436" w:rsidRPr="007C5436">
        <w:rPr>
          <w:rFonts w:ascii="Sakkal Majalla" w:hAnsi="Sakkal Majalla" w:cs="Sakkal Majalla"/>
          <w:sz w:val="28"/>
          <w:szCs w:val="28"/>
          <w:rtl/>
          <w:lang w:val="en-IN"/>
        </w:rPr>
        <w:t>نظام القيم الاجتماعية و الأخلاقية في المجتمع الخارجي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EB7DEB" w:rsidRDefault="00842B86" w:rsidP="00310421">
      <w:pPr>
        <w:bidi/>
        <w:spacing w:line="360" w:lineRule="auto"/>
        <w:jc w:val="both"/>
        <w:rPr>
          <w:rtl/>
          <w:lang w:val="en-IN"/>
        </w:rPr>
      </w:pPr>
      <w:r w:rsidRPr="003B608E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7C5436" w:rsidRPr="003B608E">
        <w:rPr>
          <w:rFonts w:ascii="Sakkal Majalla" w:hAnsi="Sakkal Majalla" w:cs="Sakkal Majalla"/>
          <w:sz w:val="28"/>
          <w:szCs w:val="28"/>
          <w:rtl/>
          <w:lang w:val="en-IN"/>
        </w:rPr>
        <w:t xml:space="preserve"> نظام القيم والمعتقدات الشخصية الذاتية</w:t>
      </w:r>
      <w:r w:rsidR="003B608E">
        <w:rPr>
          <w:rFonts w:hint="cs"/>
          <w:rtl/>
        </w:rPr>
        <w:t>.</w:t>
      </w:r>
      <w:r w:rsidR="007C5436" w:rsidRPr="007C5436">
        <w:rPr>
          <w:lang w:val="en-IN"/>
        </w:rPr>
        <w:t xml:space="preserve"> </w:t>
      </w:r>
    </w:p>
    <w:p w:rsidR="00310421" w:rsidRPr="003B608E" w:rsidRDefault="00310421" w:rsidP="00310421">
      <w:pPr>
        <w:bidi/>
        <w:spacing w:line="360" w:lineRule="auto"/>
        <w:jc w:val="both"/>
        <w:rPr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لي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10421" w:rsidRPr="003B608E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48" w:rsidRDefault="00A77B48" w:rsidP="005F434C">
      <w:r>
        <w:separator/>
      </w:r>
    </w:p>
  </w:endnote>
  <w:endnote w:type="continuationSeparator" w:id="0">
    <w:p w:rsidR="00A77B48" w:rsidRDefault="00A77B48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566CC8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802643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66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48" w:rsidRDefault="00A77B48" w:rsidP="005F434C">
      <w:r>
        <w:separator/>
      </w:r>
    </w:p>
  </w:footnote>
  <w:footnote w:type="continuationSeparator" w:id="0">
    <w:p w:rsidR="00A77B48" w:rsidRDefault="00A77B48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51D07"/>
    <w:rsid w:val="000604D2"/>
    <w:rsid w:val="00094955"/>
    <w:rsid w:val="002924D7"/>
    <w:rsid w:val="002D37ED"/>
    <w:rsid w:val="00310421"/>
    <w:rsid w:val="003B608E"/>
    <w:rsid w:val="004F701F"/>
    <w:rsid w:val="00515787"/>
    <w:rsid w:val="00566CC8"/>
    <w:rsid w:val="00590B21"/>
    <w:rsid w:val="005F434C"/>
    <w:rsid w:val="00654D8A"/>
    <w:rsid w:val="006A2DD8"/>
    <w:rsid w:val="007C5436"/>
    <w:rsid w:val="00802643"/>
    <w:rsid w:val="00842B86"/>
    <w:rsid w:val="00967306"/>
    <w:rsid w:val="00997A5C"/>
    <w:rsid w:val="009A0723"/>
    <w:rsid w:val="009D796D"/>
    <w:rsid w:val="00A77B48"/>
    <w:rsid w:val="00B51FB2"/>
    <w:rsid w:val="00BF6A11"/>
    <w:rsid w:val="00D356EC"/>
    <w:rsid w:val="00D64F92"/>
    <w:rsid w:val="00E34744"/>
    <w:rsid w:val="00EB7DEB"/>
    <w:rsid w:val="00EE276B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semiHidden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pc</cp:lastModifiedBy>
  <cp:revision>13</cp:revision>
  <cp:lastPrinted>2014-11-18T05:03:00Z</cp:lastPrinted>
  <dcterms:created xsi:type="dcterms:W3CDTF">2014-11-11T16:30:00Z</dcterms:created>
  <dcterms:modified xsi:type="dcterms:W3CDTF">2014-12-22T11:32:00Z</dcterms:modified>
</cp:coreProperties>
</file>