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46" w:rsidRDefault="0037002C" w:rsidP="0037002C">
      <w:pPr>
        <w:pBdr>
          <w:bottom w:val="single" w:sz="12" w:space="1" w:color="auto"/>
        </w:pBdr>
        <w:jc w:val="center"/>
        <w:rPr>
          <w:rFonts w:hint="cs"/>
          <w:rtl/>
        </w:rPr>
      </w:pPr>
      <w:r>
        <w:rPr>
          <w:rFonts w:hint="cs"/>
          <w:rtl/>
        </w:rPr>
        <w:t>حل تمارين الفصل الرابع</w:t>
      </w:r>
    </w:p>
    <w:p w:rsidR="0037002C" w:rsidRDefault="0037002C" w:rsidP="0037002C">
      <w:pPr>
        <w:jc w:val="center"/>
        <w:rPr>
          <w:rFonts w:hint="cs"/>
          <w:rtl/>
        </w:rPr>
      </w:pPr>
    </w:p>
    <w:p w:rsidR="0037002C" w:rsidRDefault="0037002C" w:rsidP="0037002C">
      <w:pPr>
        <w:jc w:val="center"/>
        <w:rPr>
          <w:rFonts w:hint="cs"/>
          <w:rtl/>
        </w:rPr>
      </w:pPr>
    </w:p>
    <w:p w:rsidR="0037002C" w:rsidRDefault="0037002C" w:rsidP="0037002C">
      <w:pPr>
        <w:jc w:val="center"/>
        <w:rPr>
          <w:rFonts w:hint="cs"/>
          <w:rtl/>
        </w:rPr>
      </w:pPr>
      <w:r>
        <w:rPr>
          <w:rFonts w:hint="cs"/>
          <w:rtl/>
        </w:rPr>
        <w:t>التمرين الثالث :</w:t>
      </w:r>
      <w:r>
        <w:rPr>
          <w:rFonts w:hint="cs"/>
          <w:rtl/>
        </w:rPr>
        <w:br/>
      </w:r>
    </w:p>
    <w:p w:rsidR="0037002C" w:rsidRDefault="0037002C" w:rsidP="0037002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قائمة الدخل </w:t>
      </w:r>
      <w:r w:rsidR="0071760B">
        <w:rPr>
          <w:rFonts w:hint="cs"/>
          <w:rtl/>
        </w:rPr>
        <w:t>لمنشأة الأنيق خلال فتره 1426هـ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7002C" w:rsidTr="0037002C">
        <w:tc>
          <w:tcPr>
            <w:tcW w:w="4261" w:type="dxa"/>
          </w:tcPr>
          <w:p w:rsidR="0037002C" w:rsidRDefault="0037002C" w:rsidP="00370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المصروفات </w:t>
            </w:r>
          </w:p>
        </w:tc>
        <w:tc>
          <w:tcPr>
            <w:tcW w:w="4261" w:type="dxa"/>
          </w:tcPr>
          <w:p w:rsidR="0037002C" w:rsidRDefault="0037002C" w:rsidP="00370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الايرادات </w:t>
            </w:r>
          </w:p>
        </w:tc>
      </w:tr>
      <w:tr w:rsidR="0037002C" w:rsidTr="0037002C">
        <w:tc>
          <w:tcPr>
            <w:tcW w:w="4261" w:type="dxa"/>
          </w:tcPr>
          <w:p w:rsidR="0037002C" w:rsidRDefault="0037002C" w:rsidP="0037002C">
            <w:pPr>
              <w:jc w:val="center"/>
              <w:rPr>
                <w:rFonts w:hint="cs"/>
                <w:rtl/>
              </w:rPr>
            </w:pPr>
          </w:p>
          <w:p w:rsidR="0037002C" w:rsidRDefault="0037002C" w:rsidP="0037002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م. إيجار المحل 150000</w:t>
            </w:r>
          </w:p>
          <w:p w:rsidR="0037002C" w:rsidRDefault="0037002C" w:rsidP="0071760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م. رواتب واجور </w:t>
            </w:r>
            <w:r w:rsidR="0071760B">
              <w:rPr>
                <w:rFonts w:hint="cs"/>
                <w:rtl/>
              </w:rPr>
              <w:t>110000</w:t>
            </w:r>
          </w:p>
          <w:p w:rsidR="0037002C" w:rsidRDefault="0071760B" w:rsidP="0037002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مصروفات نثرية 7500</w:t>
            </w:r>
          </w:p>
          <w:p w:rsidR="0071760B" w:rsidRDefault="0071760B" w:rsidP="0037002C">
            <w:pPr>
              <w:jc w:val="center"/>
              <w:rPr>
                <w:rFonts w:hint="cs"/>
                <w:rtl/>
              </w:rPr>
            </w:pPr>
          </w:p>
          <w:p w:rsidR="0071760B" w:rsidRPr="0071760B" w:rsidRDefault="0071760B" w:rsidP="0037002C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71760B">
              <w:rPr>
                <w:rFonts w:hint="cs"/>
                <w:b/>
                <w:bCs/>
                <w:u w:val="single"/>
                <w:rtl/>
              </w:rPr>
              <w:t>مقدار الربح 157500</w:t>
            </w:r>
          </w:p>
          <w:p w:rsidR="0037002C" w:rsidRDefault="0037002C" w:rsidP="0037002C">
            <w:pPr>
              <w:jc w:val="center"/>
              <w:rPr>
                <w:rtl/>
              </w:rPr>
            </w:pPr>
          </w:p>
        </w:tc>
        <w:tc>
          <w:tcPr>
            <w:tcW w:w="4261" w:type="dxa"/>
          </w:tcPr>
          <w:p w:rsidR="0037002C" w:rsidRDefault="0037002C" w:rsidP="0037002C">
            <w:pPr>
              <w:jc w:val="center"/>
              <w:rPr>
                <w:rFonts w:hint="cs"/>
                <w:rtl/>
              </w:rPr>
            </w:pPr>
          </w:p>
          <w:p w:rsidR="0037002C" w:rsidRDefault="0037002C" w:rsidP="00370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ايرادات 425000</w:t>
            </w:r>
          </w:p>
        </w:tc>
      </w:tr>
    </w:tbl>
    <w:p w:rsidR="0037002C" w:rsidRDefault="0037002C" w:rsidP="0037002C">
      <w:pPr>
        <w:jc w:val="center"/>
        <w:rPr>
          <w:rFonts w:hint="cs"/>
          <w:rtl/>
        </w:rPr>
      </w:pPr>
    </w:p>
    <w:p w:rsidR="0037002C" w:rsidRPr="0071760B" w:rsidRDefault="0071760B" w:rsidP="0071760B">
      <w:pPr>
        <w:rPr>
          <w:rFonts w:hint="cs"/>
          <w:b/>
          <w:bCs/>
          <w:sz w:val="18"/>
          <w:szCs w:val="18"/>
          <w:rtl/>
        </w:rPr>
      </w:pPr>
      <w:r w:rsidRPr="0071760B">
        <w:rPr>
          <w:rFonts w:hint="cs"/>
          <w:b/>
          <w:bCs/>
          <w:sz w:val="18"/>
          <w:szCs w:val="18"/>
          <w:rtl/>
        </w:rPr>
        <w:t xml:space="preserve">ملاحظة * يتم يترحيل مقدار الأرباح الى قائمة المركز المالي </w:t>
      </w:r>
    </w:p>
    <w:p w:rsidR="0037002C" w:rsidRDefault="0037002C" w:rsidP="0071760B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قائمة المركز المالي </w:t>
      </w:r>
      <w:r w:rsidR="0071760B">
        <w:rPr>
          <w:rFonts w:hint="cs"/>
          <w:rtl/>
        </w:rPr>
        <w:t>في تاريخ 30/12/1426هـ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7002C" w:rsidTr="0037002C">
        <w:trPr>
          <w:trHeight w:val="1423"/>
        </w:trPr>
        <w:tc>
          <w:tcPr>
            <w:tcW w:w="4261" w:type="dxa"/>
          </w:tcPr>
          <w:p w:rsidR="0037002C" w:rsidRPr="0037002C" w:rsidRDefault="0037002C" w:rsidP="0037002C">
            <w:pPr>
              <w:rPr>
                <w:rFonts w:hint="cs"/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>الأصول :</w:t>
            </w:r>
          </w:p>
          <w:p w:rsidR="0037002C" w:rsidRDefault="0037002C" w:rsidP="0037002C">
            <w:pPr>
              <w:rPr>
                <w:rFonts w:hint="cs"/>
                <w:rtl/>
              </w:rPr>
            </w:pPr>
          </w:p>
          <w:p w:rsidR="0037002C" w:rsidRDefault="0037002C" w:rsidP="0037002C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الأصول المتداولة :</w:t>
            </w:r>
          </w:p>
          <w:p w:rsidR="0037002C" w:rsidRPr="0071760B" w:rsidRDefault="0037002C" w:rsidP="0037002C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نقدية  15000</w:t>
            </w:r>
          </w:p>
          <w:p w:rsidR="0037002C" w:rsidRPr="0071760B" w:rsidRDefault="0037002C" w:rsidP="0037002C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بنك 60000</w:t>
            </w:r>
          </w:p>
          <w:p w:rsidR="0037002C" w:rsidRPr="0071760B" w:rsidRDefault="0037002C" w:rsidP="0037002C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مدينون 10000</w:t>
            </w:r>
          </w:p>
          <w:p w:rsidR="0037002C" w:rsidRDefault="0037002C" w:rsidP="0037002C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الأصول الثابتة :</w:t>
            </w:r>
          </w:p>
          <w:p w:rsidR="0037002C" w:rsidRPr="0071760B" w:rsidRDefault="0037002C" w:rsidP="0071760B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سيارات 142</w:t>
            </w:r>
            <w:r w:rsidR="0071760B" w:rsidRPr="0071760B">
              <w:rPr>
                <w:rFonts w:hint="cs"/>
                <w:rtl/>
              </w:rPr>
              <w:t>5</w:t>
            </w:r>
            <w:r w:rsidRPr="0071760B">
              <w:rPr>
                <w:rFonts w:hint="cs"/>
                <w:rtl/>
              </w:rPr>
              <w:t>00</w:t>
            </w:r>
          </w:p>
          <w:p w:rsidR="0037002C" w:rsidRPr="0071760B" w:rsidRDefault="0037002C" w:rsidP="0037002C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اثاث وتركيبات 40000</w:t>
            </w:r>
          </w:p>
          <w:p w:rsidR="0037002C" w:rsidRPr="0071760B" w:rsidRDefault="0037002C" w:rsidP="0037002C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ادوات وعدد 140000</w:t>
            </w:r>
          </w:p>
          <w:p w:rsidR="0037002C" w:rsidRPr="0037002C" w:rsidRDefault="0037002C" w:rsidP="0037002C">
            <w:pPr>
              <w:rPr>
                <w:rFonts w:hint="cs"/>
                <w:u w:val="single"/>
                <w:rtl/>
              </w:rPr>
            </w:pPr>
          </w:p>
          <w:p w:rsidR="0037002C" w:rsidRPr="0037002C" w:rsidRDefault="0037002C" w:rsidP="0037002C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الأصول الغير ملموسة :</w:t>
            </w:r>
          </w:p>
          <w:p w:rsidR="0037002C" w:rsidRDefault="0037002C" w:rsidP="0037002C">
            <w:pPr>
              <w:rPr>
                <w:rtl/>
              </w:rPr>
            </w:pPr>
          </w:p>
        </w:tc>
        <w:tc>
          <w:tcPr>
            <w:tcW w:w="4261" w:type="dxa"/>
          </w:tcPr>
          <w:p w:rsidR="0037002C" w:rsidRDefault="0037002C" w:rsidP="0037002C">
            <w:pPr>
              <w:rPr>
                <w:rFonts w:hint="cs"/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>الخصوم :</w:t>
            </w:r>
          </w:p>
          <w:p w:rsidR="0037002C" w:rsidRPr="0037002C" w:rsidRDefault="0037002C" w:rsidP="0037002C">
            <w:pPr>
              <w:rPr>
                <w:rFonts w:hint="cs"/>
                <w:b/>
                <w:bCs/>
                <w:rtl/>
              </w:rPr>
            </w:pPr>
          </w:p>
          <w:p w:rsidR="0037002C" w:rsidRDefault="0037002C" w:rsidP="0037002C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خصوم قصيرة الأجل:</w:t>
            </w:r>
          </w:p>
          <w:p w:rsidR="0037002C" w:rsidRPr="0071760B" w:rsidRDefault="0037002C" w:rsidP="0037002C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>دائنون 30000</w:t>
            </w:r>
          </w:p>
          <w:p w:rsidR="0037002C" w:rsidRDefault="0037002C" w:rsidP="0037002C">
            <w:pPr>
              <w:rPr>
                <w:rFonts w:hint="cs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خصوم طويلة الأجل :</w:t>
            </w:r>
          </w:p>
          <w:p w:rsidR="0037002C" w:rsidRDefault="0037002C" w:rsidP="0037002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قرض طويل الأجل 20000</w:t>
            </w:r>
          </w:p>
          <w:p w:rsidR="0071760B" w:rsidRDefault="0071760B" w:rsidP="0037002C">
            <w:pPr>
              <w:rPr>
                <w:rFonts w:hint="cs"/>
                <w:rtl/>
              </w:rPr>
            </w:pPr>
          </w:p>
          <w:p w:rsidR="0037002C" w:rsidRDefault="0037002C" w:rsidP="0037002C">
            <w:pPr>
              <w:rPr>
                <w:rFonts w:hint="cs"/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>حقوق الملكية :</w:t>
            </w:r>
          </w:p>
          <w:p w:rsidR="0037002C" w:rsidRDefault="0037002C" w:rsidP="0037002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رأس المال 20000</w:t>
            </w:r>
          </w:p>
          <w:p w:rsidR="0071760B" w:rsidRPr="0037002C" w:rsidRDefault="0071760B" w:rsidP="007176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ارباح </w:t>
            </w:r>
            <w:r>
              <w:rPr>
                <w:rFonts w:hint="cs"/>
                <w:rtl/>
              </w:rPr>
              <w:t>157500</w:t>
            </w:r>
          </w:p>
        </w:tc>
      </w:tr>
      <w:tr w:rsidR="0037002C" w:rsidTr="0037002C">
        <w:tc>
          <w:tcPr>
            <w:tcW w:w="4261" w:type="dxa"/>
          </w:tcPr>
          <w:p w:rsidR="0037002C" w:rsidRPr="0037002C" w:rsidRDefault="0037002C" w:rsidP="0071760B">
            <w:pPr>
              <w:rPr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 xml:space="preserve">مجموع الأصول </w:t>
            </w:r>
            <w:r>
              <w:rPr>
                <w:rFonts w:hint="cs"/>
                <w:b/>
                <w:bCs/>
                <w:rtl/>
              </w:rPr>
              <w:t xml:space="preserve"> 407</w:t>
            </w:r>
            <w:r w:rsidR="0071760B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4261" w:type="dxa"/>
          </w:tcPr>
          <w:p w:rsidR="0037002C" w:rsidRPr="0037002C" w:rsidRDefault="0037002C" w:rsidP="0037002C">
            <w:pPr>
              <w:rPr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 xml:space="preserve">مجموع الخصوم وحقوق الملكية </w:t>
            </w:r>
            <w:r w:rsidR="0071760B">
              <w:rPr>
                <w:rFonts w:hint="cs"/>
                <w:b/>
                <w:bCs/>
                <w:rtl/>
              </w:rPr>
              <w:t xml:space="preserve">  </w:t>
            </w:r>
            <w:r w:rsidR="0071760B">
              <w:rPr>
                <w:rFonts w:hint="cs"/>
                <w:b/>
                <w:bCs/>
                <w:rtl/>
              </w:rPr>
              <w:t>407500</w:t>
            </w:r>
          </w:p>
        </w:tc>
      </w:tr>
    </w:tbl>
    <w:p w:rsidR="0037002C" w:rsidRDefault="0037002C" w:rsidP="0037002C">
      <w:pPr>
        <w:jc w:val="center"/>
        <w:rPr>
          <w:rFonts w:hint="cs"/>
          <w:rtl/>
        </w:rPr>
      </w:pPr>
    </w:p>
    <w:p w:rsidR="0071760B" w:rsidRDefault="0071760B" w:rsidP="0037002C">
      <w:pPr>
        <w:pBdr>
          <w:bottom w:val="single" w:sz="12" w:space="1" w:color="auto"/>
        </w:pBdr>
        <w:jc w:val="center"/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التمرين الرابع :</w:t>
      </w:r>
    </w:p>
    <w:p w:rsidR="0071760B" w:rsidRDefault="0071760B" w:rsidP="0071760B">
      <w:pPr>
        <w:jc w:val="center"/>
        <w:rPr>
          <w:rFonts w:hint="cs"/>
          <w:rtl/>
        </w:rPr>
      </w:pPr>
      <w:r>
        <w:rPr>
          <w:rFonts w:hint="cs"/>
          <w:rtl/>
        </w:rPr>
        <w:t>قائمة الدخل</w:t>
      </w:r>
      <w:r>
        <w:rPr>
          <w:rFonts w:hint="cs"/>
          <w:rtl/>
        </w:rPr>
        <w:t xml:space="preserve"> لمنشأة الصقر للدعاية والأعلان خلال فتره 1426هـ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1760B" w:rsidTr="00DB3F6D">
        <w:tc>
          <w:tcPr>
            <w:tcW w:w="4261" w:type="dxa"/>
          </w:tcPr>
          <w:p w:rsidR="0071760B" w:rsidRDefault="0071760B" w:rsidP="00DB3F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المصروفات </w:t>
            </w:r>
          </w:p>
        </w:tc>
        <w:tc>
          <w:tcPr>
            <w:tcW w:w="4261" w:type="dxa"/>
          </w:tcPr>
          <w:p w:rsidR="0071760B" w:rsidRDefault="0071760B" w:rsidP="00DB3F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الايرادات </w:t>
            </w:r>
          </w:p>
        </w:tc>
      </w:tr>
      <w:tr w:rsidR="0071760B" w:rsidTr="00DB3F6D">
        <w:tc>
          <w:tcPr>
            <w:tcW w:w="4261" w:type="dxa"/>
          </w:tcPr>
          <w:p w:rsidR="0071760B" w:rsidRDefault="0071760B" w:rsidP="00DB3F6D">
            <w:pPr>
              <w:jc w:val="center"/>
              <w:rPr>
                <w:rFonts w:hint="cs"/>
                <w:rtl/>
              </w:rPr>
            </w:pPr>
          </w:p>
          <w:p w:rsidR="0071760B" w:rsidRDefault="0071760B" w:rsidP="0071760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م. </w:t>
            </w:r>
            <w:r>
              <w:rPr>
                <w:rFonts w:hint="cs"/>
                <w:rtl/>
              </w:rPr>
              <w:t xml:space="preserve">إيجار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72000</w:t>
            </w:r>
          </w:p>
          <w:p w:rsidR="0071760B" w:rsidRDefault="0071760B" w:rsidP="0034143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م. رواتب واجور </w:t>
            </w:r>
            <w:r w:rsidR="0034143B">
              <w:rPr>
                <w:rFonts w:hint="cs"/>
                <w:rtl/>
              </w:rPr>
              <w:t>80000</w:t>
            </w:r>
          </w:p>
          <w:p w:rsidR="0071760B" w:rsidRDefault="0034143B" w:rsidP="00DB3F6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كهرباء ومياه 3000</w:t>
            </w:r>
          </w:p>
          <w:p w:rsidR="0034143B" w:rsidRDefault="0034143B" w:rsidP="00DB3F6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مهمات 30000</w:t>
            </w:r>
          </w:p>
          <w:p w:rsidR="0034143B" w:rsidRDefault="0034143B" w:rsidP="00DB3F6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هاتف 6000</w:t>
            </w:r>
          </w:p>
          <w:p w:rsidR="0071760B" w:rsidRDefault="0071760B" w:rsidP="00DB3F6D">
            <w:pPr>
              <w:jc w:val="center"/>
              <w:rPr>
                <w:rFonts w:hint="cs"/>
                <w:rtl/>
              </w:rPr>
            </w:pPr>
          </w:p>
          <w:p w:rsidR="0071760B" w:rsidRPr="0071760B" w:rsidRDefault="0071760B" w:rsidP="0034143B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71760B">
              <w:rPr>
                <w:rFonts w:hint="cs"/>
                <w:b/>
                <w:bCs/>
                <w:u w:val="single"/>
                <w:rtl/>
              </w:rPr>
              <w:t xml:space="preserve">مقدار الربح </w:t>
            </w:r>
            <w:r w:rsidR="0034143B">
              <w:rPr>
                <w:rFonts w:hint="cs"/>
                <w:b/>
                <w:bCs/>
                <w:u w:val="single"/>
                <w:rtl/>
              </w:rPr>
              <w:t>39600</w:t>
            </w:r>
          </w:p>
          <w:p w:rsidR="0071760B" w:rsidRDefault="0071760B" w:rsidP="00DB3F6D">
            <w:pPr>
              <w:jc w:val="center"/>
              <w:rPr>
                <w:rtl/>
              </w:rPr>
            </w:pPr>
          </w:p>
        </w:tc>
        <w:tc>
          <w:tcPr>
            <w:tcW w:w="4261" w:type="dxa"/>
          </w:tcPr>
          <w:p w:rsidR="0071760B" w:rsidRDefault="0071760B" w:rsidP="00DB3F6D">
            <w:pPr>
              <w:jc w:val="center"/>
              <w:rPr>
                <w:rFonts w:hint="cs"/>
                <w:rtl/>
              </w:rPr>
            </w:pPr>
          </w:p>
          <w:p w:rsidR="0071760B" w:rsidRDefault="0034143B" w:rsidP="003414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ايراد خدمات 230600</w:t>
            </w:r>
          </w:p>
        </w:tc>
      </w:tr>
    </w:tbl>
    <w:p w:rsidR="0071760B" w:rsidRDefault="0071760B" w:rsidP="0071760B">
      <w:pPr>
        <w:jc w:val="center"/>
        <w:rPr>
          <w:rFonts w:hint="cs"/>
          <w:rtl/>
        </w:rPr>
      </w:pPr>
    </w:p>
    <w:p w:rsidR="0071760B" w:rsidRPr="0071760B" w:rsidRDefault="0071760B" w:rsidP="0071760B">
      <w:pPr>
        <w:rPr>
          <w:rFonts w:hint="cs"/>
          <w:b/>
          <w:bCs/>
          <w:sz w:val="18"/>
          <w:szCs w:val="18"/>
          <w:rtl/>
        </w:rPr>
      </w:pPr>
      <w:r w:rsidRPr="0071760B">
        <w:rPr>
          <w:rFonts w:hint="cs"/>
          <w:b/>
          <w:bCs/>
          <w:sz w:val="18"/>
          <w:szCs w:val="18"/>
          <w:rtl/>
        </w:rPr>
        <w:t xml:space="preserve">ملاحظة * يتم يترحيل مقدار الأرباح الى قائمة المركز المالي </w:t>
      </w:r>
    </w:p>
    <w:p w:rsidR="0071760B" w:rsidRDefault="0071760B" w:rsidP="0034143B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قائمة المركز المالي </w:t>
      </w:r>
      <w:r w:rsidR="0034143B">
        <w:rPr>
          <w:rFonts w:hint="cs"/>
          <w:rtl/>
        </w:rPr>
        <w:t xml:space="preserve">لمنشأة الصقر للدعاية والأعلان </w:t>
      </w:r>
      <w:r w:rsidR="0034143B">
        <w:rPr>
          <w:rFonts w:hint="cs"/>
          <w:rtl/>
        </w:rPr>
        <w:t>في تاريخ 30/12/</w:t>
      </w:r>
      <w:r w:rsidR="0034143B">
        <w:rPr>
          <w:rFonts w:hint="cs"/>
          <w:rtl/>
        </w:rPr>
        <w:t>1426هـ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1760B" w:rsidTr="00DB3F6D">
        <w:trPr>
          <w:trHeight w:val="1423"/>
        </w:trPr>
        <w:tc>
          <w:tcPr>
            <w:tcW w:w="4261" w:type="dxa"/>
          </w:tcPr>
          <w:p w:rsidR="0071760B" w:rsidRPr="0037002C" w:rsidRDefault="0071760B" w:rsidP="00DB3F6D">
            <w:pPr>
              <w:rPr>
                <w:rFonts w:hint="cs"/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>الأصول :</w:t>
            </w:r>
          </w:p>
          <w:p w:rsidR="0071760B" w:rsidRDefault="0071760B" w:rsidP="00DB3F6D">
            <w:pPr>
              <w:rPr>
                <w:rFonts w:hint="cs"/>
                <w:rtl/>
              </w:rPr>
            </w:pPr>
          </w:p>
          <w:p w:rsidR="0071760B" w:rsidRDefault="0071760B" w:rsidP="00DB3F6D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الأصول المتداولة :</w:t>
            </w:r>
          </w:p>
          <w:p w:rsidR="0071760B" w:rsidRPr="0071760B" w:rsidRDefault="0071760B" w:rsidP="0034143B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 xml:space="preserve">نقدية  </w:t>
            </w:r>
            <w:r w:rsidR="0034143B">
              <w:rPr>
                <w:rFonts w:hint="cs"/>
                <w:rtl/>
              </w:rPr>
              <w:t>7000</w:t>
            </w:r>
          </w:p>
          <w:p w:rsidR="0071760B" w:rsidRPr="0071760B" w:rsidRDefault="0071760B" w:rsidP="0034143B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 xml:space="preserve">بنك </w:t>
            </w:r>
            <w:r w:rsidR="0034143B">
              <w:rPr>
                <w:rFonts w:hint="cs"/>
                <w:rtl/>
              </w:rPr>
              <w:t>23600</w:t>
            </w:r>
          </w:p>
          <w:p w:rsidR="0071760B" w:rsidRPr="0071760B" w:rsidRDefault="0071760B" w:rsidP="0034143B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 xml:space="preserve">مدينون </w:t>
            </w:r>
            <w:r w:rsidR="0034143B">
              <w:rPr>
                <w:rFonts w:hint="cs"/>
                <w:rtl/>
              </w:rPr>
              <w:t>12000</w:t>
            </w:r>
          </w:p>
          <w:p w:rsidR="0071760B" w:rsidRDefault="0071760B" w:rsidP="00DB3F6D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الأصول الثابتة :</w:t>
            </w:r>
          </w:p>
          <w:p w:rsidR="0071760B" w:rsidRPr="0071760B" w:rsidRDefault="0034143B" w:rsidP="0034143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عقار 160000</w:t>
            </w:r>
          </w:p>
          <w:p w:rsidR="0071760B" w:rsidRPr="0037002C" w:rsidRDefault="0071760B" w:rsidP="00DB3F6D">
            <w:pPr>
              <w:rPr>
                <w:rFonts w:hint="cs"/>
                <w:u w:val="single"/>
                <w:rtl/>
              </w:rPr>
            </w:pPr>
          </w:p>
          <w:p w:rsidR="0071760B" w:rsidRPr="0037002C" w:rsidRDefault="0071760B" w:rsidP="00DB3F6D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الأصول الغير ملموسة :</w:t>
            </w:r>
          </w:p>
          <w:p w:rsidR="0071760B" w:rsidRDefault="0071760B" w:rsidP="00DB3F6D">
            <w:pPr>
              <w:rPr>
                <w:rtl/>
              </w:rPr>
            </w:pPr>
          </w:p>
        </w:tc>
        <w:tc>
          <w:tcPr>
            <w:tcW w:w="4261" w:type="dxa"/>
          </w:tcPr>
          <w:p w:rsidR="0071760B" w:rsidRDefault="0071760B" w:rsidP="00DB3F6D">
            <w:pPr>
              <w:rPr>
                <w:rFonts w:hint="cs"/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>الخصوم :</w:t>
            </w:r>
          </w:p>
          <w:p w:rsidR="0071760B" w:rsidRPr="0037002C" w:rsidRDefault="0071760B" w:rsidP="00DB3F6D">
            <w:pPr>
              <w:rPr>
                <w:rFonts w:hint="cs"/>
                <w:b/>
                <w:bCs/>
                <w:rtl/>
              </w:rPr>
            </w:pPr>
          </w:p>
          <w:p w:rsidR="0071760B" w:rsidRDefault="0071760B" w:rsidP="00DB3F6D">
            <w:pPr>
              <w:rPr>
                <w:rFonts w:hint="cs"/>
                <w:u w:val="single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خصوم قصيرة الأجل:</w:t>
            </w:r>
          </w:p>
          <w:p w:rsidR="0071760B" w:rsidRDefault="0071760B" w:rsidP="0034143B">
            <w:pPr>
              <w:rPr>
                <w:rFonts w:hint="cs"/>
                <w:rtl/>
              </w:rPr>
            </w:pPr>
            <w:r w:rsidRPr="0071760B">
              <w:rPr>
                <w:rFonts w:hint="cs"/>
                <w:rtl/>
              </w:rPr>
              <w:t xml:space="preserve">دائنون </w:t>
            </w:r>
            <w:r w:rsidR="0034143B">
              <w:rPr>
                <w:rFonts w:hint="cs"/>
                <w:rtl/>
              </w:rPr>
              <w:t>17000</w:t>
            </w:r>
          </w:p>
          <w:p w:rsidR="0034143B" w:rsidRPr="0071760B" w:rsidRDefault="0034143B" w:rsidP="0034143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ايراد مقدم 6000</w:t>
            </w:r>
          </w:p>
          <w:p w:rsidR="0071760B" w:rsidRDefault="0071760B" w:rsidP="00DB3F6D">
            <w:pPr>
              <w:rPr>
                <w:rFonts w:hint="cs"/>
                <w:rtl/>
              </w:rPr>
            </w:pPr>
            <w:r w:rsidRPr="0037002C">
              <w:rPr>
                <w:rFonts w:hint="cs"/>
                <w:u w:val="single"/>
                <w:rtl/>
              </w:rPr>
              <w:t>خصوم طويلة الأجل :</w:t>
            </w:r>
          </w:p>
          <w:p w:rsidR="0071760B" w:rsidRDefault="0071760B" w:rsidP="00DB3F6D">
            <w:pPr>
              <w:rPr>
                <w:rFonts w:hint="cs"/>
                <w:rtl/>
              </w:rPr>
            </w:pPr>
          </w:p>
          <w:p w:rsidR="0071760B" w:rsidRDefault="0071760B" w:rsidP="00DB3F6D">
            <w:pPr>
              <w:rPr>
                <w:rFonts w:hint="cs"/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>حقوق الملكية :</w:t>
            </w:r>
          </w:p>
          <w:p w:rsidR="0071760B" w:rsidRDefault="0071760B" w:rsidP="0034143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رأس المال </w:t>
            </w:r>
            <w:r w:rsidR="0034143B">
              <w:rPr>
                <w:rFonts w:hint="cs"/>
                <w:b/>
                <w:bCs/>
                <w:rtl/>
              </w:rPr>
              <w:t>140000</w:t>
            </w:r>
          </w:p>
          <w:p w:rsidR="0071760B" w:rsidRPr="0037002C" w:rsidRDefault="0071760B" w:rsidP="003414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ارباح </w:t>
            </w:r>
            <w:r w:rsidR="0034143B">
              <w:rPr>
                <w:rFonts w:hint="cs"/>
                <w:rtl/>
              </w:rPr>
              <w:t>39600</w:t>
            </w:r>
          </w:p>
        </w:tc>
      </w:tr>
      <w:tr w:rsidR="0071760B" w:rsidTr="00DB3F6D">
        <w:tc>
          <w:tcPr>
            <w:tcW w:w="4261" w:type="dxa"/>
          </w:tcPr>
          <w:p w:rsidR="0071760B" w:rsidRPr="0037002C" w:rsidRDefault="0071760B" w:rsidP="00DB3F6D">
            <w:pPr>
              <w:rPr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 xml:space="preserve">مجموع الأصول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4143B">
              <w:rPr>
                <w:rFonts w:hint="cs"/>
                <w:b/>
                <w:bCs/>
                <w:rtl/>
              </w:rPr>
              <w:t>202600</w:t>
            </w:r>
          </w:p>
        </w:tc>
        <w:tc>
          <w:tcPr>
            <w:tcW w:w="4261" w:type="dxa"/>
          </w:tcPr>
          <w:p w:rsidR="0071760B" w:rsidRPr="0037002C" w:rsidRDefault="0071760B" w:rsidP="0034143B">
            <w:pPr>
              <w:rPr>
                <w:b/>
                <w:bCs/>
                <w:rtl/>
              </w:rPr>
            </w:pPr>
            <w:r w:rsidRPr="0037002C">
              <w:rPr>
                <w:rFonts w:hint="cs"/>
                <w:b/>
                <w:bCs/>
                <w:rtl/>
              </w:rPr>
              <w:t xml:space="preserve">مجموع الخصوم وحقوق الملكية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34143B">
              <w:rPr>
                <w:rFonts w:hint="cs"/>
                <w:b/>
                <w:bCs/>
                <w:rtl/>
              </w:rPr>
              <w:t>202600</w:t>
            </w:r>
          </w:p>
        </w:tc>
      </w:tr>
    </w:tbl>
    <w:p w:rsidR="0071760B" w:rsidRDefault="0071760B" w:rsidP="0071760B">
      <w:pPr>
        <w:jc w:val="center"/>
        <w:rPr>
          <w:rFonts w:hint="cs"/>
          <w:rtl/>
        </w:rPr>
      </w:pPr>
    </w:p>
    <w:p w:rsidR="0071760B" w:rsidRDefault="0071760B" w:rsidP="0071760B">
      <w:pPr>
        <w:rPr>
          <w:rFonts w:hint="cs"/>
          <w:rtl/>
        </w:rPr>
      </w:pPr>
    </w:p>
    <w:p w:rsidR="0071760B" w:rsidRDefault="0071760B" w:rsidP="0071760B">
      <w:bookmarkStart w:id="0" w:name="_GoBack"/>
      <w:bookmarkEnd w:id="0"/>
    </w:p>
    <w:sectPr w:rsidR="0071760B" w:rsidSect="006F0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2C"/>
    <w:rsid w:val="00004D46"/>
    <w:rsid w:val="0034143B"/>
    <w:rsid w:val="0037002C"/>
    <w:rsid w:val="006F0614"/>
    <w:rsid w:val="007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2014-04-11T21:03:00Z</dcterms:created>
  <dcterms:modified xsi:type="dcterms:W3CDTF">2014-04-11T21:31:00Z</dcterms:modified>
</cp:coreProperties>
</file>