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9F" w:rsidRPr="001F215F" w:rsidRDefault="0024639F">
      <w:pPr>
        <w:rPr>
          <w:rFonts w:hint="cs"/>
          <w:sz w:val="32"/>
          <w:szCs w:val="32"/>
          <w:rtl/>
        </w:rPr>
      </w:pPr>
    </w:p>
    <w:p w:rsidR="001F215F" w:rsidRPr="001F215F" w:rsidRDefault="001F215F">
      <w:pPr>
        <w:rPr>
          <w:sz w:val="32"/>
          <w:szCs w:val="32"/>
          <w:rtl/>
        </w:rPr>
      </w:pPr>
    </w:p>
    <w:p w:rsidR="001F215F" w:rsidRPr="001F215F" w:rsidRDefault="001F215F" w:rsidP="001F215F">
      <w:pPr>
        <w:jc w:val="center"/>
        <w:rPr>
          <w:color w:val="FF0000"/>
          <w:sz w:val="52"/>
          <w:szCs w:val="52"/>
          <w:u w:val="single"/>
          <w:rtl/>
        </w:rPr>
      </w:pPr>
      <w:r w:rsidRPr="001F215F">
        <w:rPr>
          <w:rFonts w:hint="cs"/>
          <w:color w:val="FF0000"/>
          <w:sz w:val="52"/>
          <w:szCs w:val="52"/>
          <w:u w:val="single"/>
          <w:rtl/>
        </w:rPr>
        <w:t>معادلة الميزانية</w:t>
      </w:r>
    </w:p>
    <w:p w:rsidR="001F215F" w:rsidRPr="001F215F" w:rsidRDefault="001F215F" w:rsidP="001F215F">
      <w:pPr>
        <w:jc w:val="center"/>
        <w:rPr>
          <w:color w:val="FF0000"/>
          <w:sz w:val="52"/>
          <w:szCs w:val="52"/>
          <w:u w:val="single"/>
          <w:rtl/>
        </w:rPr>
      </w:pPr>
    </w:p>
    <w:p w:rsidR="001F215F" w:rsidRDefault="00D8416B" w:rsidP="001F215F">
      <w:pPr>
        <w:jc w:val="center"/>
        <w:rPr>
          <w:b/>
          <w:bCs/>
          <w:color w:val="000000" w:themeColor="text1"/>
          <w:sz w:val="56"/>
          <w:szCs w:val="56"/>
          <w:u w:val="single"/>
          <w:rtl/>
        </w:rPr>
      </w:pPr>
      <w:r>
        <w:rPr>
          <w:rFonts w:hint="cs"/>
          <w:b/>
          <w:bCs/>
          <w:noProof/>
          <w:color w:val="000000" w:themeColor="text1"/>
          <w:sz w:val="56"/>
          <w:szCs w:val="5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D97E" wp14:editId="75B89A93">
                <wp:simplePos x="0" y="0"/>
                <wp:positionH relativeFrom="column">
                  <wp:posOffset>7474585</wp:posOffset>
                </wp:positionH>
                <wp:positionV relativeFrom="paragraph">
                  <wp:posOffset>393065</wp:posOffset>
                </wp:positionV>
                <wp:extent cx="10160" cy="339725"/>
                <wp:effectExtent l="76200" t="0" r="66040" b="60325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588.55pt;margin-top:30.95pt;width:.8pt;height:26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56"/>
          <w:szCs w:val="56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45A82" wp14:editId="50510E42">
                <wp:simplePos x="0" y="0"/>
                <wp:positionH relativeFrom="column">
                  <wp:posOffset>1406525</wp:posOffset>
                </wp:positionH>
                <wp:positionV relativeFrom="paragraph">
                  <wp:posOffset>396875</wp:posOffset>
                </wp:positionV>
                <wp:extent cx="10160" cy="339725"/>
                <wp:effectExtent l="76200" t="0" r="66040" b="60325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" o:spid="_x0000_s1026" type="#_x0000_t32" style="position:absolute;left:0;text-align:left;margin-left:110.75pt;margin-top:31.25pt;width:.8pt;height:26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56"/>
          <w:szCs w:val="56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DC6F" wp14:editId="2CC15BBA">
                <wp:simplePos x="0" y="0"/>
                <wp:positionH relativeFrom="column">
                  <wp:posOffset>3061970</wp:posOffset>
                </wp:positionH>
                <wp:positionV relativeFrom="paragraph">
                  <wp:posOffset>393065</wp:posOffset>
                </wp:positionV>
                <wp:extent cx="10160" cy="339725"/>
                <wp:effectExtent l="76200" t="0" r="66040" b="6032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26" type="#_x0000_t32" style="position:absolute;left:0;text-align:left;margin-left:241.1pt;margin-top:30.95pt;width:.8pt;height:26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56"/>
          <w:szCs w:val="5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8BA67" wp14:editId="4B43AE00">
                <wp:simplePos x="0" y="0"/>
                <wp:positionH relativeFrom="column">
                  <wp:posOffset>4525645</wp:posOffset>
                </wp:positionH>
                <wp:positionV relativeFrom="paragraph">
                  <wp:posOffset>389890</wp:posOffset>
                </wp:positionV>
                <wp:extent cx="10160" cy="339725"/>
                <wp:effectExtent l="76200" t="0" r="66040" b="6032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356.35pt;margin-top:30.7pt;width:.8pt;height:2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56"/>
          <w:szCs w:val="5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712C2" wp14:editId="391797BC">
                <wp:simplePos x="0" y="0"/>
                <wp:positionH relativeFrom="column">
                  <wp:posOffset>6318885</wp:posOffset>
                </wp:positionH>
                <wp:positionV relativeFrom="paragraph">
                  <wp:posOffset>397510</wp:posOffset>
                </wp:positionV>
                <wp:extent cx="10160" cy="339725"/>
                <wp:effectExtent l="76200" t="0" r="66040" b="6032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497.55pt;margin-top:31.3pt;width:.8pt;height:26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1F215F" w:rsidRPr="001F215F">
        <w:rPr>
          <w:rFonts w:hint="cs"/>
          <w:b/>
          <w:bCs/>
          <w:color w:val="000000" w:themeColor="text1"/>
          <w:sz w:val="56"/>
          <w:szCs w:val="56"/>
          <w:u w:val="single"/>
          <w:rtl/>
        </w:rPr>
        <w:t xml:space="preserve">الأصول + المصروفات = الخصوم + حقوق الملكية + الإيرادات </w:t>
      </w:r>
    </w:p>
    <w:p w:rsidR="001F215F" w:rsidRDefault="00D8416B" w:rsidP="001F215F">
      <w:pPr>
        <w:jc w:val="center"/>
        <w:rPr>
          <w:rFonts w:hint="cs"/>
          <w:b/>
          <w:bCs/>
          <w:color w:val="000000" w:themeColor="text1"/>
          <w:sz w:val="56"/>
          <w:szCs w:val="56"/>
          <w:u w:val="single"/>
          <w:rtl/>
        </w:rPr>
      </w:pPr>
      <w:r w:rsidRPr="00D8416B">
        <w:rPr>
          <w:b/>
          <w:bCs/>
          <w:noProof/>
          <w:color w:val="000000" w:themeColor="text1"/>
          <w:sz w:val="56"/>
          <w:szCs w:val="56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8CFD4" wp14:editId="19A9F9CB">
                <wp:simplePos x="0" y="0"/>
                <wp:positionH relativeFrom="column">
                  <wp:posOffset>1318437</wp:posOffset>
                </wp:positionH>
                <wp:positionV relativeFrom="paragraph">
                  <wp:posOffset>158218</wp:posOffset>
                </wp:positionV>
                <wp:extent cx="3306194" cy="893135"/>
                <wp:effectExtent l="0" t="0" r="27940" b="21590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06194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6B" w:rsidRPr="00D8416B" w:rsidRDefault="00D8416B" w:rsidP="00D8416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8416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حسابات ذات طبيعة </w:t>
                            </w:r>
                            <w:r w:rsidRPr="00D8416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دائنة</w:t>
                            </w:r>
                            <w:r w:rsidRPr="00D8416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br/>
                              <w:t xml:space="preserve">عند الزيادة تظل </w:t>
                            </w:r>
                            <w:r w:rsidRPr="00D8416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دائنة</w:t>
                            </w:r>
                            <w:r w:rsidRPr="00D8416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و عند النقص تصبح </w:t>
                            </w:r>
                            <w:r w:rsidRPr="00D841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مدينة</w:t>
                            </w:r>
                          </w:p>
                          <w:p w:rsidR="00D8416B" w:rsidRPr="00D8416B" w:rsidRDefault="00D8416B" w:rsidP="00D841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3.8pt;margin-top:12.45pt;width:260.35pt;height:70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">
                <v:textbox>
                  <w:txbxContent>
                    <w:p w:rsidR="00D8416B" w:rsidRPr="00D8416B" w:rsidRDefault="00D8416B" w:rsidP="00D8416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8416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حسابات ذات طبيعة </w:t>
                      </w:r>
                      <w:r w:rsidRPr="00D8416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دائنة</w:t>
                      </w:r>
                      <w:r w:rsidRPr="00D8416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br/>
                        <w:t xml:space="preserve">عند الزيادة تظل </w:t>
                      </w:r>
                      <w:r w:rsidRPr="00D8416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دائنة</w:t>
                      </w:r>
                      <w:r w:rsidRPr="00D8416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و عند النقص تصبح </w:t>
                      </w:r>
                      <w:r w:rsidRPr="00D8416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>مدينة</w:t>
                      </w:r>
                    </w:p>
                    <w:p w:rsidR="00D8416B" w:rsidRPr="00D8416B" w:rsidRDefault="00D8416B" w:rsidP="00D8416B"/>
                  </w:txbxContent>
                </v:textbox>
              </v:shape>
            </w:pict>
          </mc:Fallback>
        </mc:AlternateContent>
      </w:r>
      <w:r w:rsidRPr="00D8416B">
        <w:rPr>
          <w:b/>
          <w:bCs/>
          <w:noProof/>
          <w:color w:val="000000" w:themeColor="text1"/>
          <w:sz w:val="56"/>
          <w:szCs w:val="56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1376D" wp14:editId="5E080C9D">
                <wp:simplePos x="0" y="0"/>
                <wp:positionH relativeFrom="column">
                  <wp:posOffset>5680000</wp:posOffset>
                </wp:positionH>
                <wp:positionV relativeFrom="paragraph">
                  <wp:posOffset>136953</wp:posOffset>
                </wp:positionV>
                <wp:extent cx="1924405" cy="1403985"/>
                <wp:effectExtent l="0" t="0" r="19050" b="1968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4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6B" w:rsidRPr="00D8416B" w:rsidRDefault="00D8416B" w:rsidP="00D8416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8416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حسابات ذات طبيعة مدينة </w:t>
                            </w:r>
                            <w:r w:rsidRPr="00D8416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br/>
                              <w:t xml:space="preserve">عند الزيادة تظل مدينة و عند النقص تصبح </w:t>
                            </w:r>
                            <w:r w:rsidRPr="00D841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دائنة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7.25pt;margin-top:10.8pt;width:151.55pt;height:110.55pt;flip:x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">
                <v:textbox style="mso-fit-shape-to-text:t">
                  <w:txbxContent>
                    <w:p w:rsidR="00D8416B" w:rsidRPr="00D8416B" w:rsidRDefault="00D8416B" w:rsidP="00D8416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8416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حسابات ذات طبيعة مدينة </w:t>
                      </w:r>
                      <w:r w:rsidRPr="00D8416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br/>
                        <w:t xml:space="preserve">عند الزيادة تظل مدينة و عند النقص تصبح </w:t>
                      </w:r>
                      <w:r w:rsidRPr="00D8416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>دائنة</w:t>
                      </w:r>
                    </w:p>
                  </w:txbxContent>
                </v:textbox>
              </v:shape>
            </w:pict>
          </mc:Fallback>
        </mc:AlternateContent>
      </w:r>
    </w:p>
    <w:p w:rsidR="00D8416B" w:rsidRPr="001F215F" w:rsidRDefault="00D8416B" w:rsidP="001F215F">
      <w:pPr>
        <w:jc w:val="center"/>
        <w:rPr>
          <w:b/>
          <w:bCs/>
          <w:color w:val="000000" w:themeColor="text1"/>
          <w:sz w:val="56"/>
          <w:szCs w:val="56"/>
          <w:u w:val="single"/>
          <w:rtl/>
        </w:rPr>
      </w:pPr>
    </w:p>
    <w:p w:rsidR="001F215F" w:rsidRDefault="001F215F" w:rsidP="001F215F">
      <w:pPr>
        <w:pStyle w:val="a3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من أمثلة الأصول ( االسيارات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المعدات الآل</w:t>
      </w:r>
      <w:bookmarkStart w:id="0" w:name="_GoBack"/>
      <w:bookmarkEnd w:id="0"/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ات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النقدية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البنك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أوراق قبض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اثاث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مخزون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مباني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اراضي )</w:t>
      </w:r>
    </w:p>
    <w:p w:rsidR="001F215F" w:rsidRDefault="001F215F" w:rsidP="001F215F">
      <w:pPr>
        <w:pStyle w:val="a3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من أمثلة المصروفات ( م.كهرباء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م. تأمين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م. رواتب واجور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م. تلفون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م. ايجار )</w:t>
      </w:r>
    </w:p>
    <w:p w:rsidR="001F215F" w:rsidRDefault="001F215F" w:rsidP="001F215F">
      <w:pPr>
        <w:pStyle w:val="a3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من أمثلة الخصوم ( دائنون او موردون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قروض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سندات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اوراق دفع )</w:t>
      </w:r>
    </w:p>
    <w:p w:rsidR="001F215F" w:rsidRDefault="001F215F" w:rsidP="001F215F">
      <w:pPr>
        <w:pStyle w:val="a3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من أمثلة حقوق الملكية ( رأس المال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الارباح او الخسائر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الاحتياطيات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الارباح المبقاة او المحتجزة )</w:t>
      </w:r>
    </w:p>
    <w:p w:rsidR="001F215F" w:rsidRPr="001F215F" w:rsidRDefault="001F215F" w:rsidP="001F215F">
      <w:pPr>
        <w:pStyle w:val="a3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من أمثلة الايرادات ( المبيعات </w:t>
      </w:r>
      <w:r>
        <w:rPr>
          <w:b/>
          <w:b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الايراد مقابل الخدمات )</w:t>
      </w:r>
    </w:p>
    <w:sectPr w:rsidR="001F215F" w:rsidRPr="001F215F" w:rsidSect="001F215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C02"/>
    <w:multiLevelType w:val="hybridMultilevel"/>
    <w:tmpl w:val="5458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40F1B"/>
    <w:multiLevelType w:val="hybridMultilevel"/>
    <w:tmpl w:val="526C5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5F"/>
    <w:rsid w:val="001F215F"/>
    <w:rsid w:val="0024639F"/>
    <w:rsid w:val="006F0614"/>
    <w:rsid w:val="00D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5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8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5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8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ايمان يوسف صالح الخميس</cp:lastModifiedBy>
  <cp:revision>2</cp:revision>
  <dcterms:created xsi:type="dcterms:W3CDTF">2014-02-19T05:50:00Z</dcterms:created>
  <dcterms:modified xsi:type="dcterms:W3CDTF">2014-02-19T05:50:00Z</dcterms:modified>
</cp:coreProperties>
</file>