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FC" w:rsidRPr="00D82F1A" w:rsidRDefault="005416FC">
      <w:pPr>
        <w:rPr>
          <w:rFonts w:hint="cs"/>
          <w:sz w:val="28"/>
          <w:szCs w:val="28"/>
          <w:rtl/>
        </w:rPr>
      </w:pPr>
    </w:p>
    <w:p w:rsidR="00D82F1A" w:rsidRPr="00D82F1A" w:rsidRDefault="00D82F1A" w:rsidP="00D82F1A">
      <w:pPr>
        <w:bidi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D82F1A" w:rsidRPr="00D82F1A" w:rsidTr="00D82F1A">
        <w:tc>
          <w:tcPr>
            <w:tcW w:w="8522" w:type="dxa"/>
          </w:tcPr>
          <w:p w:rsidR="00D82F1A" w:rsidRPr="00D82F1A" w:rsidRDefault="00D82F1A" w:rsidP="00D82F1A">
            <w:pPr>
              <w:bidi w:val="0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D82F1A">
              <w:rPr>
                <w:b/>
                <w:bCs/>
                <w:sz w:val="28"/>
                <w:szCs w:val="28"/>
                <w:u w:val="single"/>
              </w:rPr>
              <w:t>WHY NATIONS TRADE</w:t>
            </w:r>
          </w:p>
          <w:p w:rsidR="006F726D" w:rsidRDefault="00D3047F" w:rsidP="00D72DB1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404E2">
              <w:rPr>
                <w:sz w:val="28"/>
                <w:szCs w:val="28"/>
              </w:rPr>
              <w:t xml:space="preserve">The sale of goods and services is not restricted </w:t>
            </w:r>
            <w:r w:rsidR="006550DC">
              <w:rPr>
                <w:sz w:val="28"/>
                <w:szCs w:val="28"/>
              </w:rPr>
              <w:t xml:space="preserve">to local, regional, or national markets; it often </w:t>
            </w:r>
            <w:r w:rsidR="00CA6A2C">
              <w:rPr>
                <w:sz w:val="28"/>
                <w:szCs w:val="28"/>
              </w:rPr>
              <w:t xml:space="preserve">takes place on </w:t>
            </w:r>
            <w:r w:rsidR="009837B8">
              <w:rPr>
                <w:sz w:val="28"/>
                <w:szCs w:val="28"/>
              </w:rPr>
              <w:t xml:space="preserve">an international basis. Nations import goods that they lake or cannot produce as efficiently </w:t>
            </w:r>
            <w:r w:rsidR="00B14C2E">
              <w:rPr>
                <w:sz w:val="28"/>
                <w:szCs w:val="28"/>
              </w:rPr>
              <w:t>as other nations, and th</w:t>
            </w:r>
            <w:r w:rsidR="003728D7">
              <w:rPr>
                <w:sz w:val="28"/>
                <w:szCs w:val="28"/>
              </w:rPr>
              <w:t xml:space="preserve">ey can produce more efficiently. This exchange of goods and services in the world, or global, </w:t>
            </w:r>
            <w:r w:rsidR="00094BCE">
              <w:rPr>
                <w:sz w:val="28"/>
                <w:szCs w:val="28"/>
              </w:rPr>
              <w:t xml:space="preserve">market </w:t>
            </w:r>
            <w:r w:rsidR="00A76323">
              <w:rPr>
                <w:sz w:val="28"/>
                <w:szCs w:val="28"/>
              </w:rPr>
              <w:t>is known as international trade. There are three benefits to be gained from this type of exchange.</w:t>
            </w:r>
          </w:p>
          <w:p w:rsidR="00826D4A" w:rsidRDefault="006F726D" w:rsidP="008C244A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First, international trade makes scarce goods available to nations that need or desire </w:t>
            </w:r>
            <w:r w:rsidR="00E82C43">
              <w:rPr>
                <w:sz w:val="28"/>
                <w:szCs w:val="28"/>
              </w:rPr>
              <w:t>them, when a nation lakes</w:t>
            </w:r>
            <w:r w:rsidR="003728D7">
              <w:rPr>
                <w:sz w:val="28"/>
                <w:szCs w:val="28"/>
              </w:rPr>
              <w:t xml:space="preserve"> </w:t>
            </w:r>
            <w:r w:rsidR="00C7515F">
              <w:rPr>
                <w:sz w:val="28"/>
                <w:szCs w:val="28"/>
              </w:rPr>
              <w:t xml:space="preserve">the resources needed </w:t>
            </w:r>
            <w:r w:rsidR="00A804FC">
              <w:rPr>
                <w:sz w:val="28"/>
                <w:szCs w:val="28"/>
              </w:rPr>
              <w:t>to produce goods domestically, it may</w:t>
            </w:r>
            <w:r w:rsidR="005D4FB7">
              <w:rPr>
                <w:sz w:val="28"/>
                <w:szCs w:val="28"/>
              </w:rPr>
              <w:t xml:space="preserve"> import them from other country. </w:t>
            </w:r>
            <w:r w:rsidR="00BF46E1">
              <w:rPr>
                <w:sz w:val="28"/>
                <w:szCs w:val="28"/>
              </w:rPr>
              <w:t>For example, Saudi Arabia imports automobiles</w:t>
            </w:r>
            <w:r w:rsidR="008878B7">
              <w:rPr>
                <w:sz w:val="28"/>
                <w:szCs w:val="28"/>
              </w:rPr>
              <w:t xml:space="preserve">; the United States, bananas; </w:t>
            </w:r>
            <w:r w:rsidR="008C244A">
              <w:rPr>
                <w:sz w:val="28"/>
                <w:szCs w:val="28"/>
              </w:rPr>
              <w:t>and Mexico, computers</w:t>
            </w:r>
            <w:r w:rsidR="00826D4A">
              <w:rPr>
                <w:sz w:val="28"/>
                <w:szCs w:val="28"/>
              </w:rPr>
              <w:t>.</w:t>
            </w:r>
          </w:p>
          <w:p w:rsidR="00912DCA" w:rsidRDefault="00826D4A" w:rsidP="00B674C0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B2AB3">
              <w:rPr>
                <w:sz w:val="28"/>
                <w:szCs w:val="28"/>
              </w:rPr>
              <w:t xml:space="preserve">Second, international trade allows </w:t>
            </w:r>
            <w:r w:rsidR="00EA7162">
              <w:rPr>
                <w:sz w:val="28"/>
                <w:szCs w:val="28"/>
              </w:rPr>
              <w:t>a nation to speci</w:t>
            </w:r>
            <w:r w:rsidR="001F0EB7">
              <w:rPr>
                <w:sz w:val="28"/>
                <w:szCs w:val="28"/>
              </w:rPr>
              <w:t xml:space="preserve">alize production of </w:t>
            </w:r>
            <w:r w:rsidR="007E782B">
              <w:rPr>
                <w:sz w:val="28"/>
                <w:szCs w:val="28"/>
              </w:rPr>
              <w:t xml:space="preserve">those goods </w:t>
            </w:r>
            <w:r w:rsidR="001B4792">
              <w:rPr>
                <w:sz w:val="28"/>
                <w:szCs w:val="28"/>
              </w:rPr>
              <w:t xml:space="preserve">for which </w:t>
            </w:r>
            <w:r w:rsidR="00415FFB">
              <w:rPr>
                <w:sz w:val="28"/>
                <w:szCs w:val="28"/>
              </w:rPr>
              <w:t xml:space="preserve">it is particularly </w:t>
            </w:r>
            <w:r w:rsidR="00582905">
              <w:rPr>
                <w:sz w:val="28"/>
                <w:szCs w:val="28"/>
              </w:rPr>
              <w:t xml:space="preserve">suited. </w:t>
            </w:r>
            <w:r w:rsidR="00402A16">
              <w:rPr>
                <w:sz w:val="28"/>
                <w:szCs w:val="28"/>
              </w:rPr>
              <w:t xml:space="preserve">This often results </w:t>
            </w:r>
            <w:r w:rsidR="000C2781">
              <w:rPr>
                <w:sz w:val="28"/>
                <w:szCs w:val="28"/>
              </w:rPr>
              <w:t xml:space="preserve">in increased output. Decreased </w:t>
            </w:r>
            <w:r w:rsidR="009F4103">
              <w:rPr>
                <w:sz w:val="28"/>
                <w:szCs w:val="28"/>
              </w:rPr>
              <w:t xml:space="preserve">costs, and higher national standard of living. </w:t>
            </w:r>
            <w:r w:rsidR="008F0484">
              <w:rPr>
                <w:sz w:val="28"/>
                <w:szCs w:val="28"/>
              </w:rPr>
              <w:t xml:space="preserve">Natural, human and technical resources help determine </w:t>
            </w:r>
            <w:r w:rsidR="00BF76DC">
              <w:rPr>
                <w:sz w:val="28"/>
                <w:szCs w:val="28"/>
              </w:rPr>
              <w:t xml:space="preserve">which products </w:t>
            </w:r>
            <w:r w:rsidR="00DE1C02">
              <w:rPr>
                <w:sz w:val="28"/>
                <w:szCs w:val="28"/>
              </w:rPr>
              <w:t xml:space="preserve">a nation will specialize </w:t>
            </w:r>
            <w:r w:rsidR="00467EA6">
              <w:rPr>
                <w:sz w:val="28"/>
                <w:szCs w:val="28"/>
              </w:rPr>
              <w:t xml:space="preserve">in. </w:t>
            </w:r>
            <w:r w:rsidR="00415FFB">
              <w:rPr>
                <w:sz w:val="28"/>
                <w:szCs w:val="28"/>
              </w:rPr>
              <w:t xml:space="preserve"> </w:t>
            </w:r>
            <w:r w:rsidR="00467EA6">
              <w:rPr>
                <w:sz w:val="28"/>
                <w:szCs w:val="28"/>
              </w:rPr>
              <w:t xml:space="preserve">Saudi Arabia </w:t>
            </w:r>
            <w:r w:rsidR="00D90B36">
              <w:rPr>
                <w:sz w:val="28"/>
                <w:szCs w:val="28"/>
              </w:rPr>
              <w:t xml:space="preserve">is </w:t>
            </w:r>
            <w:r w:rsidR="00467EA6">
              <w:rPr>
                <w:sz w:val="28"/>
                <w:szCs w:val="28"/>
              </w:rPr>
              <w:t xml:space="preserve">able to specialize in petroleum because has </w:t>
            </w:r>
            <w:r w:rsidR="009D31C2">
              <w:rPr>
                <w:sz w:val="28"/>
                <w:szCs w:val="28"/>
              </w:rPr>
              <w:t>the necessary</w:t>
            </w:r>
            <w:r w:rsidR="00D90B36">
              <w:rPr>
                <w:sz w:val="28"/>
                <w:szCs w:val="28"/>
              </w:rPr>
              <w:t xml:space="preserve"> natural resource</w:t>
            </w:r>
            <w:r w:rsidR="00467EA6">
              <w:rPr>
                <w:sz w:val="28"/>
                <w:szCs w:val="28"/>
              </w:rPr>
              <w:t>; Mexico</w:t>
            </w:r>
            <w:r w:rsidR="00D90B36">
              <w:rPr>
                <w:sz w:val="28"/>
                <w:szCs w:val="28"/>
              </w:rPr>
              <w:t xml:space="preserve"> is able to specialize in the production </w:t>
            </w:r>
            <w:r w:rsidR="00863322">
              <w:rPr>
                <w:sz w:val="28"/>
                <w:szCs w:val="28"/>
              </w:rPr>
              <w:t xml:space="preserve">of wooden furniture because </w:t>
            </w:r>
            <w:r w:rsidR="00B674C0">
              <w:rPr>
                <w:sz w:val="28"/>
                <w:szCs w:val="28"/>
              </w:rPr>
              <w:t>it has the human resources to</w:t>
            </w:r>
            <w:r w:rsidR="00C92FCC">
              <w:rPr>
                <w:sz w:val="28"/>
                <w:szCs w:val="28"/>
              </w:rPr>
              <w:t xml:space="preserve"> assemble the furniture by hand; and the United States is able to specialize in </w:t>
            </w:r>
            <w:r w:rsidR="00DE6F37">
              <w:rPr>
                <w:sz w:val="28"/>
                <w:szCs w:val="28"/>
              </w:rPr>
              <w:t>the computer industry because it has the technical expertise necessary for design and production.</w:t>
            </w:r>
          </w:p>
          <w:p w:rsidR="00B424A4" w:rsidRDefault="0071491E" w:rsidP="00AE27E7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C4111">
              <w:rPr>
                <w:sz w:val="28"/>
                <w:szCs w:val="28"/>
              </w:rPr>
              <w:t xml:space="preserve">There are two economic principles that help explain </w:t>
            </w:r>
            <w:r>
              <w:rPr>
                <w:sz w:val="28"/>
                <w:szCs w:val="28"/>
              </w:rPr>
              <w:t xml:space="preserve">how and when specialization </w:t>
            </w:r>
            <w:r w:rsidR="00A418B5">
              <w:rPr>
                <w:sz w:val="28"/>
                <w:szCs w:val="28"/>
              </w:rPr>
              <w:t xml:space="preserve">is advantageous. According to the theory of absolute </w:t>
            </w:r>
            <w:r w:rsidR="00B424A4">
              <w:rPr>
                <w:sz w:val="28"/>
                <w:szCs w:val="28"/>
              </w:rPr>
              <w:t xml:space="preserve">advantage, </w:t>
            </w:r>
            <w:r w:rsidR="00694195">
              <w:rPr>
                <w:sz w:val="28"/>
                <w:szCs w:val="28"/>
              </w:rPr>
              <w:t>a nation ought to specialize</w:t>
            </w:r>
            <w:r w:rsidR="008F686F">
              <w:rPr>
                <w:sz w:val="28"/>
                <w:szCs w:val="28"/>
              </w:rPr>
              <w:t xml:space="preserve"> in the goods that it can produce more </w:t>
            </w:r>
            <w:r w:rsidR="0051579E">
              <w:rPr>
                <w:sz w:val="28"/>
                <w:szCs w:val="28"/>
              </w:rPr>
              <w:t xml:space="preserve">cheaply than its competitors or in the that no other nation is able to produce. </w:t>
            </w:r>
            <w:r w:rsidR="00AE27E7">
              <w:rPr>
                <w:sz w:val="28"/>
                <w:szCs w:val="28"/>
              </w:rPr>
              <w:t xml:space="preserve">According to the theory of </w:t>
            </w:r>
            <w:r w:rsidR="00AE27E7">
              <w:rPr>
                <w:sz w:val="28"/>
                <w:szCs w:val="28"/>
              </w:rPr>
              <w:t>comparative</w:t>
            </w:r>
            <w:r w:rsidR="00AE27E7">
              <w:rPr>
                <w:sz w:val="28"/>
                <w:szCs w:val="28"/>
              </w:rPr>
              <w:t xml:space="preserve"> advantage, a nation ought</w:t>
            </w:r>
            <w:r w:rsidR="00BF484E">
              <w:rPr>
                <w:sz w:val="28"/>
                <w:szCs w:val="28"/>
              </w:rPr>
              <w:t xml:space="preserve"> concentrate on </w:t>
            </w:r>
            <w:r w:rsidR="006040FF">
              <w:rPr>
                <w:sz w:val="28"/>
                <w:szCs w:val="28"/>
              </w:rPr>
              <w:t xml:space="preserve">the products that it can </w:t>
            </w:r>
            <w:r w:rsidR="00A45790">
              <w:rPr>
                <w:sz w:val="28"/>
                <w:szCs w:val="28"/>
              </w:rPr>
              <w:t>produce mos</w:t>
            </w:r>
            <w:r w:rsidR="00894F04">
              <w:rPr>
                <w:sz w:val="28"/>
                <w:szCs w:val="28"/>
              </w:rPr>
              <w:t>t efficiently and profitability. For example, a nation might produce both grain and wine cheaply, but it specializes in the one that will be more profitable.</w:t>
            </w:r>
          </w:p>
          <w:p w:rsidR="00476309" w:rsidRDefault="009D0D3A" w:rsidP="00F96B46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The third benefit of international trade</w:t>
            </w:r>
            <w:r w:rsidR="00D54B20">
              <w:rPr>
                <w:sz w:val="28"/>
                <w:szCs w:val="28"/>
              </w:rPr>
              <w:t xml:space="preserve"> is its political </w:t>
            </w:r>
            <w:r w:rsidR="005A2985">
              <w:rPr>
                <w:sz w:val="28"/>
                <w:szCs w:val="28"/>
              </w:rPr>
              <w:t xml:space="preserve">effects. Nations that trade together develop common interests that </w:t>
            </w:r>
            <w:r w:rsidR="00DA7308">
              <w:rPr>
                <w:sz w:val="28"/>
                <w:szCs w:val="28"/>
              </w:rPr>
              <w:t xml:space="preserve">may help them overcome political </w:t>
            </w:r>
            <w:r w:rsidR="00A13159">
              <w:rPr>
                <w:sz w:val="28"/>
                <w:szCs w:val="28"/>
              </w:rPr>
              <w:t xml:space="preserve">differences. Economic cooperation has been </w:t>
            </w:r>
            <w:r w:rsidR="003E64EE">
              <w:rPr>
                <w:sz w:val="28"/>
                <w:szCs w:val="28"/>
              </w:rPr>
              <w:t xml:space="preserve">the foundation </w:t>
            </w:r>
            <w:r w:rsidR="00F96B46">
              <w:rPr>
                <w:sz w:val="28"/>
                <w:szCs w:val="28"/>
              </w:rPr>
              <w:t>for many for many political alliances, such as the European community</w:t>
            </w:r>
            <w:r w:rsidR="00297F76">
              <w:rPr>
                <w:sz w:val="28"/>
                <w:szCs w:val="28"/>
              </w:rPr>
              <w:t xml:space="preserve"> (EC), </w:t>
            </w:r>
            <w:r w:rsidR="00476309">
              <w:rPr>
                <w:sz w:val="28"/>
                <w:szCs w:val="28"/>
              </w:rPr>
              <w:t>found in 1957.</w:t>
            </w:r>
          </w:p>
          <w:p w:rsidR="00D82F1A" w:rsidRPr="00D82F1A" w:rsidRDefault="00476309" w:rsidP="003D4B93">
            <w:pPr>
              <w:bidi w:val="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02514">
              <w:rPr>
                <w:sz w:val="28"/>
                <w:szCs w:val="28"/>
              </w:rPr>
              <w:t xml:space="preserve">International trade has done much to improve global conditions. </w:t>
            </w:r>
            <w:r w:rsidR="001B19C0">
              <w:rPr>
                <w:sz w:val="28"/>
                <w:szCs w:val="28"/>
              </w:rPr>
              <w:t xml:space="preserve">It enables countries to import goods </w:t>
            </w:r>
            <w:r w:rsidR="000373F9">
              <w:rPr>
                <w:sz w:val="28"/>
                <w:szCs w:val="28"/>
              </w:rPr>
              <w:t xml:space="preserve">they lack or cannot produce </w:t>
            </w:r>
            <w:r w:rsidR="000373F9">
              <w:rPr>
                <w:sz w:val="28"/>
                <w:szCs w:val="28"/>
              </w:rPr>
              <w:lastRenderedPageBreak/>
              <w:t xml:space="preserve">domestically. </w:t>
            </w:r>
            <w:r w:rsidR="004F18D4">
              <w:rPr>
                <w:sz w:val="28"/>
                <w:szCs w:val="28"/>
              </w:rPr>
              <w:t xml:space="preserve">It allows countries to </w:t>
            </w:r>
            <w:r w:rsidR="00D059E1">
              <w:rPr>
                <w:sz w:val="28"/>
                <w:szCs w:val="28"/>
              </w:rPr>
              <w:t xml:space="preserve">specialize in certain goods </w:t>
            </w:r>
            <w:r w:rsidR="006D71EC">
              <w:rPr>
                <w:sz w:val="28"/>
                <w:szCs w:val="28"/>
              </w:rPr>
              <w:t>with increased</w:t>
            </w:r>
            <w:r w:rsidR="004F18D4">
              <w:rPr>
                <w:sz w:val="28"/>
                <w:szCs w:val="28"/>
              </w:rPr>
              <w:t xml:space="preserve"> </w:t>
            </w:r>
            <w:r w:rsidR="006D71EC">
              <w:rPr>
                <w:sz w:val="28"/>
                <w:szCs w:val="28"/>
              </w:rPr>
              <w:t>prices. Finally, it opens the channels of communication among nations.</w:t>
            </w:r>
            <w:bookmarkStart w:id="0" w:name="_GoBack"/>
            <w:bookmarkEnd w:id="0"/>
          </w:p>
        </w:tc>
      </w:tr>
    </w:tbl>
    <w:p w:rsidR="00D82F1A" w:rsidRPr="00D82F1A" w:rsidRDefault="00D82F1A" w:rsidP="00D82F1A">
      <w:pPr>
        <w:bidi w:val="0"/>
        <w:rPr>
          <w:sz w:val="28"/>
          <w:szCs w:val="28"/>
        </w:rPr>
      </w:pPr>
    </w:p>
    <w:sectPr w:rsidR="00D82F1A" w:rsidRPr="00D82F1A" w:rsidSect="00C5628F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77" w:rsidRDefault="00687977" w:rsidP="00234D55">
      <w:pPr>
        <w:spacing w:after="0" w:line="240" w:lineRule="auto"/>
      </w:pPr>
      <w:r>
        <w:separator/>
      </w:r>
    </w:p>
  </w:endnote>
  <w:endnote w:type="continuationSeparator" w:id="0">
    <w:p w:rsidR="00687977" w:rsidRDefault="00687977" w:rsidP="0023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459769153"/>
      <w:docPartObj>
        <w:docPartGallery w:val="Page Numbers (Bottom of Page)"/>
        <w:docPartUnique/>
      </w:docPartObj>
    </w:sdtPr>
    <w:sdtContent>
      <w:p w:rsidR="00234D55" w:rsidRDefault="00234D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B93" w:rsidRPr="003D4B93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:rsidR="00234D55" w:rsidRDefault="00234D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77" w:rsidRDefault="00687977" w:rsidP="00234D55">
      <w:pPr>
        <w:spacing w:after="0" w:line="240" w:lineRule="auto"/>
      </w:pPr>
      <w:r>
        <w:separator/>
      </w:r>
    </w:p>
  </w:footnote>
  <w:footnote w:type="continuationSeparator" w:id="0">
    <w:p w:rsidR="00687977" w:rsidRDefault="00687977" w:rsidP="00234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F1A"/>
    <w:rsid w:val="000373F9"/>
    <w:rsid w:val="00094BCE"/>
    <w:rsid w:val="000C2781"/>
    <w:rsid w:val="001404E2"/>
    <w:rsid w:val="001B19C0"/>
    <w:rsid w:val="001B4792"/>
    <w:rsid w:val="001F0EB7"/>
    <w:rsid w:val="00234D55"/>
    <w:rsid w:val="00283FBA"/>
    <w:rsid w:val="00297F76"/>
    <w:rsid w:val="003728D7"/>
    <w:rsid w:val="003D4B93"/>
    <w:rsid w:val="003E64EE"/>
    <w:rsid w:val="00402A16"/>
    <w:rsid w:val="00415FFB"/>
    <w:rsid w:val="00467EA6"/>
    <w:rsid w:val="00476309"/>
    <w:rsid w:val="004C4111"/>
    <w:rsid w:val="004F18D4"/>
    <w:rsid w:val="0051579E"/>
    <w:rsid w:val="005416FC"/>
    <w:rsid w:val="00582905"/>
    <w:rsid w:val="005A2985"/>
    <w:rsid w:val="005D4FB7"/>
    <w:rsid w:val="006040FF"/>
    <w:rsid w:val="006550DC"/>
    <w:rsid w:val="00687977"/>
    <w:rsid w:val="00694195"/>
    <w:rsid w:val="006D71EC"/>
    <w:rsid w:val="006F726D"/>
    <w:rsid w:val="0071491E"/>
    <w:rsid w:val="007E782B"/>
    <w:rsid w:val="00802514"/>
    <w:rsid w:val="00826D4A"/>
    <w:rsid w:val="00863322"/>
    <w:rsid w:val="00884E63"/>
    <w:rsid w:val="008878B7"/>
    <w:rsid w:val="00894F04"/>
    <w:rsid w:val="008C244A"/>
    <w:rsid w:val="008F0484"/>
    <w:rsid w:val="008F686F"/>
    <w:rsid w:val="00912DCA"/>
    <w:rsid w:val="009837B8"/>
    <w:rsid w:val="009D0D3A"/>
    <w:rsid w:val="009D31C2"/>
    <w:rsid w:val="009F4103"/>
    <w:rsid w:val="00A13159"/>
    <w:rsid w:val="00A418B5"/>
    <w:rsid w:val="00A45790"/>
    <w:rsid w:val="00A76323"/>
    <w:rsid w:val="00A804FC"/>
    <w:rsid w:val="00AE27E7"/>
    <w:rsid w:val="00B14C2E"/>
    <w:rsid w:val="00B14D9C"/>
    <w:rsid w:val="00B424A4"/>
    <w:rsid w:val="00B674C0"/>
    <w:rsid w:val="00BF46E1"/>
    <w:rsid w:val="00BF484E"/>
    <w:rsid w:val="00BF76DC"/>
    <w:rsid w:val="00C5628F"/>
    <w:rsid w:val="00C7515F"/>
    <w:rsid w:val="00C92FCC"/>
    <w:rsid w:val="00CA6A2C"/>
    <w:rsid w:val="00D059E1"/>
    <w:rsid w:val="00D3047F"/>
    <w:rsid w:val="00D54B20"/>
    <w:rsid w:val="00D72DB1"/>
    <w:rsid w:val="00D82F1A"/>
    <w:rsid w:val="00D90B36"/>
    <w:rsid w:val="00DA7308"/>
    <w:rsid w:val="00DE1C02"/>
    <w:rsid w:val="00DE6F37"/>
    <w:rsid w:val="00E27109"/>
    <w:rsid w:val="00E82C43"/>
    <w:rsid w:val="00EA7162"/>
    <w:rsid w:val="00EB2AB3"/>
    <w:rsid w:val="00F324B8"/>
    <w:rsid w:val="00F9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4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4D55"/>
  </w:style>
  <w:style w:type="paragraph" w:styleId="a5">
    <w:name w:val="footer"/>
    <w:basedOn w:val="a"/>
    <w:link w:val="Char0"/>
    <w:uiPriority w:val="99"/>
    <w:unhideWhenUsed/>
    <w:rsid w:val="00234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4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34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34D55"/>
  </w:style>
  <w:style w:type="paragraph" w:styleId="a5">
    <w:name w:val="footer"/>
    <w:basedOn w:val="a"/>
    <w:link w:val="Char0"/>
    <w:uiPriority w:val="99"/>
    <w:unhideWhenUsed/>
    <w:rsid w:val="00234D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34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71</cp:revision>
  <dcterms:created xsi:type="dcterms:W3CDTF">2013-10-12T10:24:00Z</dcterms:created>
  <dcterms:modified xsi:type="dcterms:W3CDTF">2013-10-12T20:46:00Z</dcterms:modified>
</cp:coreProperties>
</file>