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Pr="008761D4" w:rsidRDefault="005B6F3F" w:rsidP="00AB0FE7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bookmarkStart w:id="0" w:name="_GoBack"/>
      <w:bookmarkEnd w:id="0"/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مركز الابتكار والأفكار الطلابية في زيارة لمركز الموهوبين بإدارة تعليم المجمعة</w:t>
      </w:r>
    </w:p>
    <w:p w:rsidR="005B6F3F" w:rsidRDefault="002A45BA" w:rsidP="00AB0FE7">
      <w:pPr>
        <w:shd w:val="clear" w:color="auto" w:fill="FFFFFF"/>
        <w:bidi w:val="0"/>
        <w:spacing w:after="0" w:line="360" w:lineRule="auto"/>
        <w:jc w:val="lowKashida"/>
        <w:rPr>
          <w:rFonts w:ascii="Arial" w:eastAsia="Times New Roman" w:hAnsi="Arial" w:cs="Arial"/>
          <w:color w:val="222222"/>
          <w:sz w:val="32"/>
          <w:szCs w:val="32"/>
          <w:rtl/>
        </w:rPr>
      </w:pP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في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إطار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سعي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 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الجامعة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إلى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تطوير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الأعمال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وتنمية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الإبداع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والإسهام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في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بناء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مجتمع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المعرفة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في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جامعة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المجمعة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وغيرها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من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المؤسسات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التعليمية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في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محافظة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Pr="002A45BA">
        <w:rPr>
          <w:rFonts w:ascii="Arial" w:eastAsia="Times New Roman" w:hAnsi="Arial" w:cs="Arial" w:hint="cs"/>
          <w:color w:val="222222"/>
          <w:sz w:val="32"/>
          <w:szCs w:val="32"/>
          <w:rtl/>
        </w:rPr>
        <w:t>المجمعة</w:t>
      </w:r>
      <w:r w:rsidRPr="002A45BA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AB0FE7" w:rsidRPr="00AB0FE7">
        <w:rPr>
          <w:rFonts w:hint="cs"/>
          <w:rtl/>
        </w:rPr>
        <w:t xml:space="preserve"> 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و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استمراراً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للتعاون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و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تبادل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الخبرات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بين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الجامعة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وإدارة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التعليم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بالمجمعة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والذي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يأتي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ضمن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الاتفاقية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المبرمة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بين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الطرفين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وبتوجيهات من سعادة الأستاذ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الدكتور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محمد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بن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عبدالله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الشايع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وكيل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الجامعة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للدراسات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العليا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والبحث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العلمي ، قام رئيس مركز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الابتكار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و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الأفكار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الطلابية</w:t>
      </w:r>
      <w:r w:rsid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المتميزة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الدكتور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بخيت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بن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عوض</w:t>
      </w:r>
      <w:r w:rsidR="005B6F3F" w:rsidRPr="005B6F3F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5B6F3F" w:rsidRP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>الرشيدي</w:t>
      </w:r>
      <w:r w:rsidR="005B6F3F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بزيارة لمركز الموهوبين بإدارة التعليم بالمجمعة بهدف تحفيز طلاب مركز الموهوبين على المشاركة الفاعلة في مسابقة جائزة الجامعة للابتكار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و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</w:rPr>
        <w:t>ريادة الأعمال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والتي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ينظمها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مركز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الابتكار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والأفكار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الطلابية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المتميزة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 w:rsidRP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بالجامعة</w:t>
      </w:r>
      <w:r w:rsidR="00AB0FE7" w:rsidRPr="00AB0FE7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>،</w:t>
      </w:r>
      <w:r w:rsid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>حيث ألقى سعادته محاضرة بعنوان "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</w:t>
      </w:r>
      <w:r w:rsid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>التعريف بجائزة جامعة المجمعة للابتكار وريادة الأعمال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وآلية المشاركة</w:t>
      </w:r>
      <w:r w:rsid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" حيث تناول فيها التعريف بالجائزة وفروعها الثلاثة وهي فرع جائزة تشجيعية للفكرة المتميزة ، وفرع جائزة الابتكار المتميز ، وفرع جائزة ريادة الأعمال كما تناول أيضاً شروط المسابقة وتحميل الملفات</w:t>
      </w:r>
      <w:r w:rsidR="006E7A51" w:rsidRPr="006E7A51">
        <w:rPr>
          <w:rFonts w:hint="cs"/>
          <w:rtl/>
        </w:rPr>
        <w:t xml:space="preserve"> </w:t>
      </w:r>
      <w:r w:rsidR="006E7A51" w:rsidRP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>وآلية</w:t>
      </w:r>
      <w:r w:rsidR="006E7A51" w:rsidRPr="006E7A5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6E7A51" w:rsidRP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>التسجيل</w:t>
      </w:r>
      <w:r w:rsidR="006E7A51" w:rsidRPr="006E7A51">
        <w:rPr>
          <w:rFonts w:ascii="Arial" w:eastAsia="Times New Roman" w:hAnsi="Arial" w:cs="Arial"/>
          <w:color w:val="222222"/>
          <w:sz w:val="32"/>
          <w:szCs w:val="32"/>
          <w:rtl/>
        </w:rPr>
        <w:t xml:space="preserve"> </w:t>
      </w:r>
      <w:r w:rsidR="006E7A51" w:rsidRP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>فيها</w:t>
      </w:r>
      <w:r w:rsidR="006E7A51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على موقع البوابة الإلكترونية</w:t>
      </w:r>
      <w:r w:rsidR="00AB0FE7">
        <w:rPr>
          <w:rFonts w:ascii="Arial" w:eastAsia="Times New Roman" w:hAnsi="Arial" w:cs="Arial" w:hint="cs"/>
          <w:color w:val="222222"/>
          <w:sz w:val="32"/>
          <w:szCs w:val="32"/>
          <w:rtl/>
        </w:rPr>
        <w:t xml:space="preserve"> للجامعة و الموقع الرسمي للجائزة .</w:t>
      </w:r>
    </w:p>
    <w:p w:rsidR="00AB0FE7" w:rsidRDefault="00AB0FE7" w:rsidP="00AB0FE7">
      <w:pPr>
        <w:shd w:val="clear" w:color="auto" w:fill="FFFFFF"/>
        <w:bidi w:val="0"/>
        <w:spacing w:after="0"/>
        <w:jc w:val="lowKashida"/>
        <w:rPr>
          <w:rFonts w:ascii="Arial" w:eastAsia="Times New Roman" w:hAnsi="Arial" w:cs="Arial"/>
          <w:color w:val="222222"/>
          <w:sz w:val="32"/>
          <w:szCs w:val="32"/>
          <w:rtl/>
        </w:rPr>
      </w:pPr>
    </w:p>
    <w:p w:rsidR="00AB0FE7" w:rsidRPr="005B6F3F" w:rsidRDefault="00AB0FE7" w:rsidP="00AB0FE7">
      <w:pPr>
        <w:shd w:val="clear" w:color="auto" w:fill="FFFFFF"/>
        <w:bidi w:val="0"/>
        <w:spacing w:after="0"/>
        <w:jc w:val="lowKashida"/>
        <w:rPr>
          <w:sz w:val="32"/>
          <w:szCs w:val="32"/>
        </w:rPr>
      </w:pPr>
    </w:p>
    <w:p w:rsidR="00FF092B" w:rsidRPr="005B6F3F" w:rsidRDefault="00FF092B" w:rsidP="00AB0FE7">
      <w:pPr>
        <w:jc w:val="center"/>
        <w:rPr>
          <w:sz w:val="32"/>
          <w:szCs w:val="32"/>
        </w:rPr>
      </w:pPr>
    </w:p>
    <w:sectPr w:rsidR="00FF092B" w:rsidRPr="005B6F3F" w:rsidSect="00AB0FE7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2050F"/>
    <w:rsid w:val="000267CC"/>
    <w:rsid w:val="00052F99"/>
    <w:rsid w:val="000C36AB"/>
    <w:rsid w:val="00155830"/>
    <w:rsid w:val="002048E4"/>
    <w:rsid w:val="0023233A"/>
    <w:rsid w:val="00261457"/>
    <w:rsid w:val="00286A87"/>
    <w:rsid w:val="0029149A"/>
    <w:rsid w:val="002A45BA"/>
    <w:rsid w:val="002D6E6F"/>
    <w:rsid w:val="00360604"/>
    <w:rsid w:val="00476121"/>
    <w:rsid w:val="004E2FE6"/>
    <w:rsid w:val="005B6F3F"/>
    <w:rsid w:val="005E179D"/>
    <w:rsid w:val="0061695D"/>
    <w:rsid w:val="006E7A51"/>
    <w:rsid w:val="00783D4F"/>
    <w:rsid w:val="007B44FE"/>
    <w:rsid w:val="00811C4D"/>
    <w:rsid w:val="00813DAC"/>
    <w:rsid w:val="008761D4"/>
    <w:rsid w:val="00897228"/>
    <w:rsid w:val="008A1287"/>
    <w:rsid w:val="008D0515"/>
    <w:rsid w:val="009239CA"/>
    <w:rsid w:val="00926DDF"/>
    <w:rsid w:val="009D335D"/>
    <w:rsid w:val="009F45BF"/>
    <w:rsid w:val="00A06CC6"/>
    <w:rsid w:val="00AB0FE7"/>
    <w:rsid w:val="00AF76E3"/>
    <w:rsid w:val="00B423C7"/>
    <w:rsid w:val="00B764A4"/>
    <w:rsid w:val="00BC7985"/>
    <w:rsid w:val="00C0761B"/>
    <w:rsid w:val="00C4647A"/>
    <w:rsid w:val="00C613B6"/>
    <w:rsid w:val="00C83749"/>
    <w:rsid w:val="00CA71D4"/>
    <w:rsid w:val="00D00441"/>
    <w:rsid w:val="00E05F2F"/>
    <w:rsid w:val="00E3391F"/>
    <w:rsid w:val="00E93B0E"/>
    <w:rsid w:val="00F45C6A"/>
    <w:rsid w:val="00F60A5F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2015-04-07T08:56:00Z</cp:lastPrinted>
  <dcterms:created xsi:type="dcterms:W3CDTF">2015-04-12T08:17:00Z</dcterms:created>
  <dcterms:modified xsi:type="dcterms:W3CDTF">2015-04-12T08:17:00Z</dcterms:modified>
</cp:coreProperties>
</file>