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73" w:rsidRDefault="00A66F44" w:rsidP="00542F92">
      <w:pPr>
        <w:shd w:val="clear" w:color="auto" w:fill="92CDDC" w:themeFill="accent5" w:themeFillTint="99"/>
        <w:jc w:val="center"/>
      </w:pPr>
      <w:r>
        <w:rPr>
          <w:rFonts w:ascii="Calibri" w:eastAsia="Calibri" w:hAnsi="Calibri" w:cs="AL-Mohanad" w:hint="cs"/>
          <w:noProof/>
          <w:sz w:val="32"/>
          <w:szCs w:val="32"/>
          <w:rtl/>
        </w:rPr>
        <w:t>توقيع</w:t>
      </w:r>
      <w:r w:rsidR="00643E37">
        <w:rPr>
          <w:rFonts w:ascii="Calibri" w:eastAsia="Calibri" w:hAnsi="Calibri" w:cs="AL-Mohanad" w:hint="cs"/>
          <w:noProof/>
          <w:sz w:val="32"/>
          <w:szCs w:val="32"/>
          <w:rtl/>
        </w:rPr>
        <w:t xml:space="preserve"> مشروع</w:t>
      </w:r>
      <w:r>
        <w:rPr>
          <w:rFonts w:ascii="Calibri" w:eastAsia="Calibri" w:hAnsi="Calibri" w:cs="AL-Mohanad" w:hint="cs"/>
          <w:noProof/>
          <w:sz w:val="32"/>
          <w:szCs w:val="32"/>
          <w:rtl/>
        </w:rPr>
        <w:t xml:space="preserve"> عقد طباعة ونشر كتاب</w:t>
      </w:r>
      <w:r w:rsidR="00542F92">
        <w:rPr>
          <w:rFonts w:ascii="Calibri" w:eastAsia="Calibri" w:hAnsi="Calibri" w:cs="AL-Mohanad" w:hint="cs"/>
          <w:noProof/>
          <w:sz w:val="32"/>
          <w:szCs w:val="32"/>
          <w:rtl/>
        </w:rPr>
        <w:t>"</w:t>
      </w:r>
      <w:r>
        <w:rPr>
          <w:rFonts w:ascii="Calibri" w:eastAsia="Calibri" w:hAnsi="Calibri" w:cs="AL-Mohanad" w:hint="cs"/>
          <w:noProof/>
          <w:sz w:val="32"/>
          <w:szCs w:val="32"/>
          <w:rtl/>
        </w:rPr>
        <w:t xml:space="preserve"> إدارة التغيير الأسس والمنطلقات</w:t>
      </w:r>
      <w:r w:rsidR="003B3025">
        <w:rPr>
          <w:rFonts w:ascii="Calibri" w:eastAsia="Calibri" w:hAnsi="Calibri" w:cs="AL-Mohanad" w:hint="cs"/>
          <w:noProof/>
          <w:sz w:val="32"/>
          <w:szCs w:val="32"/>
          <w:rtl/>
        </w:rPr>
        <w:t xml:space="preserve"> الفكرية</w:t>
      </w:r>
      <w:r w:rsidR="00542F92">
        <w:rPr>
          <w:rFonts w:hint="cs"/>
          <w:rtl/>
        </w:rPr>
        <w:t>"</w:t>
      </w:r>
    </w:p>
    <w:p w:rsidR="00B5715F" w:rsidRPr="000F068E" w:rsidRDefault="00643E37" w:rsidP="00542F92">
      <w:pPr>
        <w:jc w:val="both"/>
        <w:rPr>
          <w:rFonts w:ascii="Calibri" w:eastAsia="Calibri" w:hAnsi="Calibri" w:cs="AL-Mohanad"/>
          <w:noProof/>
          <w:sz w:val="28"/>
          <w:szCs w:val="28"/>
          <w:rtl/>
        </w:rPr>
      </w:pPr>
      <w:bookmarkStart w:id="0" w:name="_GoBack"/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تم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توقيع </w:t>
      </w:r>
      <w:r w:rsidRPr="00643E37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عقد </w:t>
      </w:r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مشروع </w:t>
      </w:r>
      <w:r w:rsidR="00B5715F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طباعة ونشر كتاب</w:t>
      </w:r>
      <w:r w:rsidR="00542F92">
        <w:rPr>
          <w:rFonts w:ascii="Calibri" w:eastAsia="Calibri" w:hAnsi="Calibri" w:cs="AL-Mohanad" w:hint="cs"/>
          <w:noProof/>
          <w:sz w:val="28"/>
          <w:szCs w:val="28"/>
          <w:rtl/>
        </w:rPr>
        <w:t>"</w:t>
      </w:r>
      <w:r w:rsidR="00B5715F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إدارة التغيير</w:t>
      </w:r>
      <w:r w:rsidR="00542F92">
        <w:rPr>
          <w:rFonts w:ascii="Calibri" w:eastAsia="Calibri" w:hAnsi="Calibri" w:cs="AL-Mohanad" w:hint="cs"/>
          <w:noProof/>
          <w:sz w:val="28"/>
          <w:szCs w:val="28"/>
          <w:rtl/>
        </w:rPr>
        <w:t>:</w:t>
      </w:r>
      <w:r w:rsidR="00B5715F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الأسس والمنطلقات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الفكرية </w:t>
      </w:r>
      <w:r w:rsidR="00B5715F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"</w:t>
      </w:r>
      <w:r w:rsidR="003B3025" w:rsidRPr="000F068E">
        <w:rPr>
          <w:rFonts w:hint="cs"/>
          <w:sz w:val="28"/>
          <w:szCs w:val="28"/>
          <w:rtl/>
        </w:rPr>
        <w:t xml:space="preserve"> </w:t>
      </w:r>
      <w:r w:rsidR="00542F92">
        <w:rPr>
          <w:rFonts w:ascii="Calibri" w:eastAsia="Calibri" w:hAnsi="Calibri" w:cs="AL-Mohanad" w:hint="cs"/>
          <w:noProof/>
          <w:sz w:val="28"/>
          <w:szCs w:val="28"/>
          <w:rtl/>
        </w:rPr>
        <w:t>ل</w:t>
      </w:r>
      <w:r w:rsidRPr="00643E37">
        <w:rPr>
          <w:rFonts w:ascii="Calibri" w:eastAsia="Calibri" w:hAnsi="Calibri" w:cs="AL-Mohanad" w:hint="cs"/>
          <w:noProof/>
          <w:sz w:val="28"/>
          <w:szCs w:val="28"/>
          <w:rtl/>
        </w:rPr>
        <w:t>لدكتور</w:t>
      </w:r>
      <w:r w:rsidRPr="00643E37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643E37">
        <w:rPr>
          <w:rFonts w:ascii="Calibri" w:eastAsia="Calibri" w:hAnsi="Calibri" w:cs="AL-Mohanad" w:hint="cs"/>
          <w:noProof/>
          <w:sz w:val="28"/>
          <w:szCs w:val="28"/>
          <w:rtl/>
        </w:rPr>
        <w:t>إبراهيم</w:t>
      </w:r>
      <w:r w:rsidRPr="00643E37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643E37">
        <w:rPr>
          <w:rFonts w:ascii="Calibri" w:eastAsia="Calibri" w:hAnsi="Calibri" w:cs="AL-Mohanad" w:hint="cs"/>
          <w:noProof/>
          <w:sz w:val="28"/>
          <w:szCs w:val="28"/>
          <w:rtl/>
        </w:rPr>
        <w:t>بن</w:t>
      </w:r>
      <w:r w:rsidRPr="00643E37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643E37">
        <w:rPr>
          <w:rFonts w:ascii="Calibri" w:eastAsia="Calibri" w:hAnsi="Calibri" w:cs="AL-Mohanad" w:hint="cs"/>
          <w:noProof/>
          <w:sz w:val="28"/>
          <w:szCs w:val="28"/>
          <w:rtl/>
        </w:rPr>
        <w:t>عبدالله</w:t>
      </w:r>
      <w:r w:rsidRPr="00643E37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643E37">
        <w:rPr>
          <w:rFonts w:ascii="Calibri" w:eastAsia="Calibri" w:hAnsi="Calibri" w:cs="AL-Mohanad" w:hint="cs"/>
          <w:noProof/>
          <w:sz w:val="28"/>
          <w:szCs w:val="28"/>
          <w:rtl/>
        </w:rPr>
        <w:t>الزعيبر</w:t>
      </w:r>
      <w:r w:rsidRPr="00643E37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مع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سعادة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الأستاذ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الدكتور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محمد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بن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عبدالله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الشايع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وكيل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الجامعة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للدراسات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العليا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والبحث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العلمي</w:t>
      </w:r>
      <w:r w:rsidR="005440D7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.</w:t>
      </w:r>
    </w:p>
    <w:p w:rsidR="003931FB" w:rsidRPr="000F068E" w:rsidRDefault="00B5715F" w:rsidP="00337B40">
      <w:pPr>
        <w:jc w:val="both"/>
        <w:rPr>
          <w:rFonts w:ascii="Calibri" w:eastAsia="Calibri" w:hAnsi="Calibri" w:cs="AL-Mohanad"/>
          <w:noProof/>
          <w:sz w:val="28"/>
          <w:szCs w:val="28"/>
          <w:rtl/>
        </w:rPr>
      </w:pPr>
      <w:r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    </w:t>
      </w:r>
      <w:r w:rsidR="00542F92">
        <w:rPr>
          <w:rFonts w:ascii="Calibri" w:eastAsia="Calibri" w:hAnsi="Calibri" w:cs="AL-Mohanad" w:hint="cs"/>
          <w:noProof/>
          <w:sz w:val="28"/>
          <w:szCs w:val="28"/>
          <w:rtl/>
        </w:rPr>
        <w:t>و</w:t>
      </w:r>
      <w:r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أوضح الأستاذ الدكتور أحمد محمد سالم مدير المركز أن </w:t>
      </w:r>
      <w:r w:rsidR="003931FB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كتاب إدارة</w:t>
      </w:r>
      <w:r w:rsidR="003931FB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931FB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التغيير</w:t>
      </w:r>
      <w:r w:rsidR="003931FB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" </w:t>
      </w:r>
      <w:r w:rsidR="003931FB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الأسس</w:t>
      </w:r>
      <w:r w:rsidR="003931FB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931FB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والمنطلقات</w:t>
      </w:r>
      <w:r w:rsidR="006A1835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الفكرية</w:t>
      </w:r>
      <w:r w:rsidR="003931FB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" </w:t>
      </w:r>
      <w:r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تم تقديمه للمركز مستوفياً كافة المستندات والنماذج المطلوبة لنشر كتاب ثقافي مؤلف </w:t>
      </w:r>
      <w:r w:rsidR="00542F92">
        <w:rPr>
          <w:rFonts w:ascii="Calibri" w:eastAsia="Calibri" w:hAnsi="Calibri" w:cs="AL-Mohanad" w:hint="cs"/>
          <w:noProof/>
          <w:sz w:val="28"/>
          <w:szCs w:val="28"/>
          <w:rtl/>
        </w:rPr>
        <w:t>و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3931FB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يتناول </w:t>
      </w:r>
      <w:r w:rsidR="005A1AF6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الكتاب</w:t>
      </w:r>
      <w:r w:rsidR="005A1AF6" w:rsidRPr="000F068E">
        <w:rPr>
          <w:rFonts w:hint="cs"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عملية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إدارة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التغيير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وأبعادها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الفلسفية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والفكرية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37B40">
        <w:rPr>
          <w:rFonts w:ascii="Calibri" w:eastAsia="Calibri" w:hAnsi="Calibri" w:cs="AL-Mohanad" w:hint="cs"/>
          <w:noProof/>
          <w:sz w:val="28"/>
          <w:szCs w:val="28"/>
          <w:rtl/>
        </w:rPr>
        <w:t>ب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أسلوب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واضح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وميسر،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931FB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كما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يركز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على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العمليات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والأنشطة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في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بيئة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العمل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داخل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المنظمة،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ويقع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هذا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الكتاب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في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(270)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صفحة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بواقع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سبعة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فصول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أدرجت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تحت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بابي</w:t>
      </w:r>
      <w:r w:rsidR="00542F92">
        <w:rPr>
          <w:rFonts w:ascii="Calibri" w:eastAsia="Calibri" w:hAnsi="Calibri" w:cs="AL-Mohanad" w:hint="cs"/>
          <w:noProof/>
          <w:sz w:val="28"/>
          <w:szCs w:val="28"/>
          <w:rtl/>
        </w:rPr>
        <w:t>ن ،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يتناول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الباب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الأول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الإدارة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الحديثة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ونظرياتها،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أما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الباب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الثاني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فيتناول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إدارة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التغيير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في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المنظمات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الحديثة</w:t>
      </w:r>
      <w:r w:rsidR="003931FB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و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المتطلبات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الأساسية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931FB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لها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،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</w:t>
      </w:r>
      <w:r w:rsidR="003931FB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إدارة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التغيير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في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بيئة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العمل،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ثم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علاقة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التغيير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بالقيادة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الإبداعية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ودورها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في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التطور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التقني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والمعلوماتي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ثم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ختم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الكتاب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بأهم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التطبيقات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الحديثة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لإدارة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التغيير</w:t>
      </w:r>
      <w:r w:rsidR="00016AE9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. </w:t>
      </w:r>
    </w:p>
    <w:p w:rsidR="00AA4A73" w:rsidRPr="000F068E" w:rsidRDefault="00542F92" w:rsidP="00542F92">
      <w:pPr>
        <w:tabs>
          <w:tab w:val="left" w:pos="1286"/>
        </w:tabs>
        <w:rPr>
          <w:sz w:val="28"/>
          <w:szCs w:val="28"/>
        </w:rPr>
      </w:pP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والجدير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بالذكر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أن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الدكتور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إبراهيم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بن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عبدالله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الزعيبر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هو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أستاذ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الادارة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التربوية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المشارك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في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كلية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التربية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بالمجمعة،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وله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العديد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من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المؤلفات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والمقالات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العلمية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المنشورة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والتي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تخدم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البحث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العلمي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وحركة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العملية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التعليمية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في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المملكة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العربية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السعودية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.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و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منها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كتاب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"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السلوك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الإداري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لمديري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المدارس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"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اشترك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فيه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الباحث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مع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نخبة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من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الخبراء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والمتخصصين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في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مجال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الإدارة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التربوية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والتخطيط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إضافة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إلى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العديد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من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الأبحاث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والدراسات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الحديثة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المنشورة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والمدعومة،في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الداخل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542F92">
        <w:rPr>
          <w:rFonts w:ascii="Calibri" w:eastAsia="Calibri" w:hAnsi="Calibri" w:cs="AL-Mohanad" w:hint="cs"/>
          <w:noProof/>
          <w:sz w:val="28"/>
          <w:szCs w:val="28"/>
          <w:rtl/>
        </w:rPr>
        <w:t>والخارج</w:t>
      </w:r>
      <w:r w:rsidRPr="00542F92">
        <w:rPr>
          <w:rFonts w:ascii="Calibri" w:eastAsia="Calibri" w:hAnsi="Calibri" w:cs="AL-Mohanad"/>
          <w:noProof/>
          <w:sz w:val="28"/>
          <w:szCs w:val="28"/>
          <w:rtl/>
        </w:rPr>
        <w:t>.</w:t>
      </w:r>
      <w:bookmarkEnd w:id="0"/>
    </w:p>
    <w:sectPr w:rsidR="00AA4A73" w:rsidRPr="000F068E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4A"/>
    <w:rsid w:val="00016AE9"/>
    <w:rsid w:val="00020071"/>
    <w:rsid w:val="00022501"/>
    <w:rsid w:val="000F068E"/>
    <w:rsid w:val="001D7AA0"/>
    <w:rsid w:val="00337B40"/>
    <w:rsid w:val="003931FB"/>
    <w:rsid w:val="003B3025"/>
    <w:rsid w:val="00542F92"/>
    <w:rsid w:val="005440D7"/>
    <w:rsid w:val="0054422D"/>
    <w:rsid w:val="005A1AF6"/>
    <w:rsid w:val="00643E37"/>
    <w:rsid w:val="006A1835"/>
    <w:rsid w:val="007B698C"/>
    <w:rsid w:val="0082254A"/>
    <w:rsid w:val="00A66F44"/>
    <w:rsid w:val="00AA4A73"/>
    <w:rsid w:val="00B5715F"/>
    <w:rsid w:val="00C0761B"/>
    <w:rsid w:val="00E07EC1"/>
    <w:rsid w:val="00ED193E"/>
    <w:rsid w:val="00F7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D1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D1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2015-04-06T05:56:00Z</cp:lastPrinted>
  <dcterms:created xsi:type="dcterms:W3CDTF">2015-04-09T06:34:00Z</dcterms:created>
  <dcterms:modified xsi:type="dcterms:W3CDTF">2015-04-09T06:34:00Z</dcterms:modified>
</cp:coreProperties>
</file>