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C" w:rsidRDefault="003260B4" w:rsidP="003260B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برنامج استقطاب</w:t>
      </w:r>
    </w:p>
    <w:p w:rsidR="003B6672" w:rsidRDefault="009C1ABE" w:rsidP="005A13D7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الفئات المستهدفة</w:t>
      </w:r>
    </w:p>
    <w:p w:rsidR="009C1ABE" w:rsidRPr="009C1ABE" w:rsidRDefault="009C1ABE" w:rsidP="009C1ABE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9C1ABE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يستهدف برنامج " استقطاب" الفئات التالية:</w:t>
      </w:r>
    </w:p>
    <w:p w:rsidR="009C1ABE" w:rsidRPr="009C1ABE" w:rsidRDefault="009C1ABE" w:rsidP="009C1ABE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  ·  الخريجون المتميزون من برنامج خادم الحرمين الشريفين للابتعاث الخارجي.</w:t>
      </w:r>
    </w:p>
    <w:p w:rsidR="009C1ABE" w:rsidRPr="009C1ABE" w:rsidRDefault="009C1ABE" w:rsidP="009C1ABE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  <w:rtl/>
        </w:rPr>
        <w:t>  · الطلاب المتميزون من برنامج خادم الحرمين الشريفين للابتعاث الخارجي ، سواء في مرحلة البكالوريوس أو الماجستير أو الدكتوراه أو الزمالة الطبية.</w:t>
      </w:r>
    </w:p>
    <w:p w:rsidR="009C1ABE" w:rsidRPr="009C1ABE" w:rsidRDefault="009C1ABE" w:rsidP="009C1ABE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  <w:rtl/>
        </w:rPr>
        <w:t>   · كما يسعى البرنامج إلى استقطاب الطلاب المتميزين من الدارسين على حسابهم الخاص في كافة المراحل الدراسية في عدد من دول العالم.</w:t>
      </w:r>
    </w:p>
    <w:p w:rsidR="009C1ABE" w:rsidRPr="009C1ABE" w:rsidRDefault="009C1ABE" w:rsidP="009C1ABE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  <w:rtl/>
        </w:rPr>
        <w:t>       ويركز البرنامج بشكل مكثف على التخصصات التالية:</w:t>
      </w:r>
    </w:p>
    <w:tbl>
      <w:tblPr>
        <w:tblpPr w:leftFromText="45" w:rightFromText="45" w:vertAnchor="text" w:tblpXSpec="right" w:tblpYSpec="center"/>
        <w:bidiVisual/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750"/>
        <w:gridCol w:w="1805"/>
        <w:gridCol w:w="1880"/>
        <w:gridCol w:w="1843"/>
        <w:gridCol w:w="1701"/>
      </w:tblGrid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تســويق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الطب بكافة تخصصاته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ادارة مالية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طب اسنان بكافة تخصصاته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اقتصاد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hideMark/>
          </w:tcPr>
          <w:p w:rsidR="009C1ABE" w:rsidRPr="009C1ABE" w:rsidRDefault="009C1ABE" w:rsidP="009C1AB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الهندسة بكافة تخصصاتها</w:t>
            </w:r>
          </w:p>
        </w:tc>
      </w:tr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اساليب كمية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العلاج والتأهيل الطبي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القانون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تقنية الأجهزة الطبية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نظم معلومات ادارية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تمريض</w:t>
            </w:r>
          </w:p>
        </w:tc>
      </w:tr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ادارة اعمال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علوم الحاسب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محاسبة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برمجة الحاسب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احصاء رياضي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شبكات الحاسب</w:t>
            </w:r>
          </w:p>
        </w:tc>
      </w:tr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تدريس اللغة الانجليزية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طرق تدريس الحاسب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لغويات نظرية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فيزياء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لغويات تطبيقية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كيمياء حيوية</w:t>
            </w:r>
          </w:p>
        </w:tc>
      </w:tr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ادب انجليزي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فسيولوجي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ترجمة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احياء دقيقة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رياضة بحتة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تربية خاصة</w:t>
            </w:r>
          </w:p>
        </w:tc>
      </w:tr>
      <w:tr w:rsidR="009C1ABE" w:rsidRPr="009C1ABE" w:rsidTr="009C1ABE"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رياضيات تطبيقية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ABE" w:rsidRPr="009C1ABE" w:rsidRDefault="009C1ABE" w:rsidP="009C1ABE">
            <w:pPr>
              <w:spacing w:after="48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B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 </w:t>
            </w:r>
          </w:p>
        </w:tc>
      </w:tr>
    </w:tbl>
    <w:p w:rsidR="009C1ABE" w:rsidRPr="009C1ABE" w:rsidRDefault="009C1ABE" w:rsidP="009C1ABE">
      <w:pPr>
        <w:bidi w:val="0"/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9C1ABE" w:rsidRPr="009C1ABE" w:rsidRDefault="009C1ABE" w:rsidP="009C1ABE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  <w:rtl/>
        </w:rPr>
        <w:t> </w:t>
      </w:r>
    </w:p>
    <w:p w:rsidR="009C1ABE" w:rsidRPr="009C1ABE" w:rsidRDefault="009C1ABE" w:rsidP="009C1ABE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9C1ABE">
        <w:rPr>
          <w:rFonts w:ascii="Tahoma" w:eastAsia="Times New Roman" w:hAnsi="Tahoma" w:cs="Tahoma"/>
          <w:color w:val="314318"/>
          <w:sz w:val="20"/>
          <w:szCs w:val="20"/>
          <w:rtl/>
        </w:rPr>
        <w:t> </w:t>
      </w:r>
    </w:p>
    <w:p w:rsidR="009C1ABE" w:rsidRDefault="009C1ABE" w:rsidP="009C1ABE">
      <w:pPr>
        <w:rPr>
          <w:rFonts w:hint="cs"/>
          <w:rtl/>
        </w:rPr>
      </w:pPr>
    </w:p>
    <w:p w:rsidR="00A4099B" w:rsidRDefault="00A4099B" w:rsidP="005A13D7">
      <w:pPr>
        <w:jc w:val="center"/>
        <w:rPr>
          <w:rFonts w:hint="cs"/>
          <w:rtl/>
        </w:rPr>
      </w:pPr>
    </w:p>
    <w:p w:rsidR="005A13D7" w:rsidRPr="003260B4" w:rsidRDefault="005A13D7" w:rsidP="005A13D7">
      <w:pPr>
        <w:rPr>
          <w:rFonts w:hint="cs"/>
          <w:rtl/>
        </w:rPr>
      </w:pPr>
    </w:p>
    <w:sectPr w:rsidR="005A13D7" w:rsidRPr="003260B4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1EA9"/>
    <w:multiLevelType w:val="hybridMultilevel"/>
    <w:tmpl w:val="F55A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9FD"/>
    <w:multiLevelType w:val="hybridMultilevel"/>
    <w:tmpl w:val="A1B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B07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30"/>
  </w:num>
  <w:num w:numId="6">
    <w:abstractNumId w:val="13"/>
  </w:num>
  <w:num w:numId="7">
    <w:abstractNumId w:val="9"/>
  </w:num>
  <w:num w:numId="8">
    <w:abstractNumId w:val="2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2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7"/>
  </w:num>
  <w:num w:numId="20">
    <w:abstractNumId w:val="18"/>
  </w:num>
  <w:num w:numId="21">
    <w:abstractNumId w:val="23"/>
  </w:num>
  <w:num w:numId="22">
    <w:abstractNumId w:val="28"/>
  </w:num>
  <w:num w:numId="23">
    <w:abstractNumId w:val="15"/>
  </w:num>
  <w:num w:numId="24">
    <w:abstractNumId w:val="26"/>
  </w:num>
  <w:num w:numId="25">
    <w:abstractNumId w:val="19"/>
  </w:num>
  <w:num w:numId="26">
    <w:abstractNumId w:val="25"/>
  </w:num>
  <w:num w:numId="27">
    <w:abstractNumId w:val="14"/>
  </w:num>
  <w:num w:numId="28">
    <w:abstractNumId w:val="20"/>
  </w:num>
  <w:num w:numId="29">
    <w:abstractNumId w:val="5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16787"/>
    <w:rsid w:val="003260B4"/>
    <w:rsid w:val="003459F6"/>
    <w:rsid w:val="00350019"/>
    <w:rsid w:val="00360866"/>
    <w:rsid w:val="003644E4"/>
    <w:rsid w:val="00394A73"/>
    <w:rsid w:val="003B6672"/>
    <w:rsid w:val="003B7495"/>
    <w:rsid w:val="003C2AD7"/>
    <w:rsid w:val="003D6CEB"/>
    <w:rsid w:val="003E7E81"/>
    <w:rsid w:val="00465537"/>
    <w:rsid w:val="00471F71"/>
    <w:rsid w:val="004769C4"/>
    <w:rsid w:val="004A102A"/>
    <w:rsid w:val="004C6D06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A13D7"/>
    <w:rsid w:val="005E2D09"/>
    <w:rsid w:val="00605546"/>
    <w:rsid w:val="00611CD7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1BCB"/>
    <w:rsid w:val="00712B47"/>
    <w:rsid w:val="00712D82"/>
    <w:rsid w:val="00712DDB"/>
    <w:rsid w:val="0073764B"/>
    <w:rsid w:val="007449B4"/>
    <w:rsid w:val="00783330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C1ABE"/>
    <w:rsid w:val="009D3E18"/>
    <w:rsid w:val="009D47DB"/>
    <w:rsid w:val="009E4AA0"/>
    <w:rsid w:val="009F02A5"/>
    <w:rsid w:val="00A045A5"/>
    <w:rsid w:val="00A40112"/>
    <w:rsid w:val="00A4099B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323BE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2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72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9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5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56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2015-04-15T18:18:00Z</cp:lastPrinted>
  <dcterms:created xsi:type="dcterms:W3CDTF">2015-04-15T18:19:00Z</dcterms:created>
  <dcterms:modified xsi:type="dcterms:W3CDTF">2015-04-15T18:19:00Z</dcterms:modified>
</cp:coreProperties>
</file>