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bidiVisual/>
        <w:tblW w:w="9799" w:type="dxa"/>
        <w:tblInd w:w="-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349"/>
        <w:gridCol w:w="68"/>
        <w:gridCol w:w="1560"/>
        <w:gridCol w:w="2289"/>
        <w:gridCol w:w="14"/>
        <w:gridCol w:w="240"/>
        <w:gridCol w:w="255"/>
        <w:gridCol w:w="255"/>
        <w:gridCol w:w="254"/>
        <w:gridCol w:w="255"/>
        <w:gridCol w:w="255"/>
        <w:gridCol w:w="254"/>
        <w:gridCol w:w="255"/>
        <w:gridCol w:w="255"/>
        <w:gridCol w:w="255"/>
      </w:tblGrid>
      <w:tr w:rsidR="006A7DE4" w:rsidTr="006A7DE4">
        <w:trPr>
          <w:trHeight w:val="821"/>
        </w:trPr>
        <w:tc>
          <w:tcPr>
            <w:tcW w:w="979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A7DE4" w:rsidRPr="003B4A50" w:rsidRDefault="006A7DE4" w:rsidP="00D71546">
            <w:pPr>
              <w:jc w:val="center"/>
              <w:rPr>
                <w:rFonts w:cs="AL-Mohanad"/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r>
              <w:rPr>
                <w:rFonts w:cs="AL-Mohanad" w:hint="cs"/>
                <w:b/>
                <w:bCs/>
                <w:sz w:val="36"/>
                <w:szCs w:val="36"/>
                <w:rtl/>
              </w:rPr>
              <w:t xml:space="preserve">نموذج طلب </w:t>
            </w:r>
            <w:r w:rsidR="00D71546">
              <w:rPr>
                <w:rFonts w:cs="AL-Mohanad" w:hint="cs"/>
                <w:b/>
                <w:bCs/>
                <w:sz w:val="36"/>
                <w:szCs w:val="36"/>
                <w:rtl/>
              </w:rPr>
              <w:t>إيفاد للتدريس في الخارج أو لإجراء البحوث</w:t>
            </w:r>
            <w:r>
              <w:rPr>
                <w:rFonts w:cs="AL-Mohanad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8F148E" w:rsidTr="00840656">
        <w:trPr>
          <w:trHeight w:val="821"/>
        </w:trPr>
        <w:tc>
          <w:tcPr>
            <w:tcW w:w="9799" w:type="dxa"/>
            <w:gridSpan w:val="16"/>
            <w:shd w:val="clear" w:color="auto" w:fill="D9D9D9" w:themeFill="background1" w:themeFillShade="D9"/>
            <w:vAlign w:val="center"/>
          </w:tcPr>
          <w:p w:rsidR="008F148E" w:rsidRPr="003B4A50" w:rsidRDefault="008F148E" w:rsidP="006A7DE4">
            <w:pPr>
              <w:jc w:val="center"/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3B4A50">
              <w:rPr>
                <w:rFonts w:cs="AL-Mohanad" w:hint="cs"/>
                <w:b/>
                <w:bCs/>
                <w:sz w:val="36"/>
                <w:szCs w:val="36"/>
                <w:rtl/>
              </w:rPr>
              <w:t>أولاً: بيانات تعبأ من قبل المتقدم :</w:t>
            </w:r>
          </w:p>
        </w:tc>
      </w:tr>
      <w:tr w:rsidR="006A7DE4" w:rsidTr="007D3EEA">
        <w:trPr>
          <w:trHeight w:val="685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81C5A">
              <w:rPr>
                <w:rFonts w:cs="AL-Mohanad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977" w:type="dxa"/>
            <w:gridSpan w:val="3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9" w:type="dxa"/>
            <w:shd w:val="clear" w:color="auto" w:fill="F2F2F2" w:themeFill="background1" w:themeFillShade="F2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81C5A">
              <w:rPr>
                <w:rFonts w:cs="AL-Mohanad" w:hint="cs"/>
                <w:b/>
                <w:bCs/>
                <w:sz w:val="24"/>
                <w:szCs w:val="24"/>
                <w:rtl/>
              </w:rPr>
              <w:t>رقم السجل المدني</w:t>
            </w:r>
          </w:p>
        </w:tc>
        <w:tc>
          <w:tcPr>
            <w:tcW w:w="254" w:type="dxa"/>
            <w:gridSpan w:val="2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dxa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dxa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" w:type="dxa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dxa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dxa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" w:type="dxa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dxa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dxa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dxa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1D3BCA" w:rsidTr="007D3EEA">
        <w:trPr>
          <w:trHeight w:val="685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8F148E" w:rsidRPr="00A81C5A" w:rsidRDefault="00A81C5A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الرقم الوظيفي</w:t>
            </w:r>
          </w:p>
        </w:tc>
        <w:tc>
          <w:tcPr>
            <w:tcW w:w="2977" w:type="dxa"/>
            <w:gridSpan w:val="3"/>
            <w:vAlign w:val="center"/>
          </w:tcPr>
          <w:p w:rsidR="008F148E" w:rsidRPr="00A81C5A" w:rsidRDefault="008F148E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9" w:type="dxa"/>
            <w:shd w:val="clear" w:color="auto" w:fill="F2F2F2" w:themeFill="background1" w:themeFillShade="F2"/>
            <w:vAlign w:val="center"/>
          </w:tcPr>
          <w:p w:rsidR="008F148E" w:rsidRPr="00A81C5A" w:rsidRDefault="00A81C5A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2547" w:type="dxa"/>
            <w:gridSpan w:val="11"/>
            <w:vAlign w:val="center"/>
          </w:tcPr>
          <w:p w:rsidR="008F148E" w:rsidRPr="00A81C5A" w:rsidRDefault="008F148E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6A7DE4" w:rsidTr="007D3EEA">
        <w:trPr>
          <w:trHeight w:val="685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6A7DE4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2977" w:type="dxa"/>
            <w:gridSpan w:val="3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9" w:type="dxa"/>
            <w:shd w:val="clear" w:color="auto" w:fill="F2F2F2" w:themeFill="background1" w:themeFillShade="F2"/>
            <w:vAlign w:val="center"/>
          </w:tcPr>
          <w:p w:rsidR="006A7DE4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القسم العلمي</w:t>
            </w:r>
          </w:p>
        </w:tc>
        <w:tc>
          <w:tcPr>
            <w:tcW w:w="2547" w:type="dxa"/>
            <w:gridSpan w:val="11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7D3EEA" w:rsidTr="007D3EEA">
        <w:trPr>
          <w:trHeight w:val="676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7D3EEA" w:rsidRDefault="007D3EEA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الغرض من الإ</w:t>
            </w:r>
            <w:r w:rsidR="000C4A02">
              <w:rPr>
                <w:rFonts w:cs="AL-Mohanad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فاد</w:t>
            </w:r>
          </w:p>
        </w:tc>
        <w:tc>
          <w:tcPr>
            <w:tcW w:w="7813" w:type="dxa"/>
            <w:gridSpan w:val="15"/>
            <w:vAlign w:val="center"/>
          </w:tcPr>
          <w:p w:rsidR="007D3EEA" w:rsidRPr="00A81C5A" w:rsidRDefault="007D3EEA" w:rsidP="007D3EEA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/>
                <w:b/>
                <w:bCs/>
                <w:sz w:val="24"/>
                <w:szCs w:val="24"/>
              </w:rPr>
              <w:sym w:font="Symbol" w:char="F0F0"/>
            </w:r>
            <w:r>
              <w:rPr>
                <w:rFonts w:cs="AL-Mohanad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71546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التدريس في الخارج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  <w:r>
              <w:rPr>
                <w:rFonts w:cs="AL-Mohanad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AL-Mohanad" w:hint="cs"/>
                <w:b/>
                <w:bCs/>
                <w:sz w:val="24"/>
                <w:szCs w:val="24"/>
              </w:rPr>
              <w:sym w:font="Symbol" w:char="F0F0"/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إجراء بحث علمي خلال العطلة الصيفية</w:t>
            </w:r>
          </w:p>
        </w:tc>
      </w:tr>
      <w:tr w:rsidR="007D3EEA" w:rsidTr="007D3EEA">
        <w:trPr>
          <w:trHeight w:val="676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7D3EEA" w:rsidRDefault="007D3EEA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عنوان البحث </w:t>
            </w:r>
          </w:p>
        </w:tc>
        <w:tc>
          <w:tcPr>
            <w:tcW w:w="7813" w:type="dxa"/>
            <w:gridSpan w:val="15"/>
            <w:vAlign w:val="center"/>
          </w:tcPr>
          <w:p w:rsidR="007D3EEA" w:rsidRDefault="007D3EEA" w:rsidP="007D3EEA">
            <w:pPr>
              <w:rPr>
                <w:rFonts w:cs="AL-Mohanad"/>
                <w:b/>
                <w:bCs/>
                <w:sz w:val="24"/>
                <w:szCs w:val="24"/>
              </w:rPr>
            </w:pPr>
          </w:p>
        </w:tc>
      </w:tr>
      <w:tr w:rsidR="007D3EEA" w:rsidTr="007D3EEA">
        <w:trPr>
          <w:trHeight w:val="676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7D3EEA" w:rsidRDefault="007D3EEA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نبذة مختصرة عن أهداف البحث</w:t>
            </w:r>
          </w:p>
        </w:tc>
        <w:tc>
          <w:tcPr>
            <w:tcW w:w="7813" w:type="dxa"/>
            <w:gridSpan w:val="15"/>
            <w:vAlign w:val="center"/>
          </w:tcPr>
          <w:p w:rsidR="007D3EEA" w:rsidRDefault="007D3EEA" w:rsidP="007D3EEA">
            <w:pPr>
              <w:rPr>
                <w:rFonts w:cs="AL-Mohanad"/>
                <w:b/>
                <w:bCs/>
                <w:sz w:val="24"/>
                <w:szCs w:val="24"/>
              </w:rPr>
            </w:pPr>
          </w:p>
        </w:tc>
      </w:tr>
      <w:tr w:rsidR="00B12341" w:rsidTr="007D3EEA">
        <w:trPr>
          <w:trHeight w:val="525"/>
        </w:trPr>
        <w:tc>
          <w:tcPr>
            <w:tcW w:w="1986" w:type="dxa"/>
            <w:vMerge w:val="restart"/>
            <w:shd w:val="clear" w:color="auto" w:fill="F2F2F2" w:themeFill="background1" w:themeFillShade="F2"/>
            <w:vAlign w:val="center"/>
          </w:tcPr>
          <w:p w:rsidR="00B12341" w:rsidRDefault="00B12341" w:rsidP="00F612C1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مكان </w:t>
            </w:r>
            <w:r w:rsidR="007D3EEA">
              <w:rPr>
                <w:rFonts w:cs="AL-Mohanad" w:hint="cs"/>
                <w:b/>
                <w:bCs/>
                <w:sz w:val="24"/>
                <w:szCs w:val="24"/>
                <w:rtl/>
              </w:rPr>
              <w:t>الإ</w:t>
            </w:r>
            <w:r w:rsidR="000C4A02">
              <w:rPr>
                <w:rFonts w:cs="AL-Mohanad" w:hint="cs"/>
                <w:b/>
                <w:bCs/>
                <w:sz w:val="24"/>
                <w:szCs w:val="24"/>
                <w:rtl/>
              </w:rPr>
              <w:t>ي</w:t>
            </w:r>
            <w:r w:rsidR="007D3EEA">
              <w:rPr>
                <w:rFonts w:cs="AL-Mohanad" w:hint="cs"/>
                <w:b/>
                <w:bCs/>
                <w:sz w:val="24"/>
                <w:szCs w:val="24"/>
                <w:rtl/>
              </w:rPr>
              <w:t>فاد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B12341" w:rsidRPr="00A81C5A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2341" w:rsidRPr="00A81C5A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المدينة</w:t>
            </w:r>
          </w:p>
        </w:tc>
        <w:tc>
          <w:tcPr>
            <w:tcW w:w="2303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2341" w:rsidRPr="00A81C5A" w:rsidRDefault="00B12341" w:rsidP="007D3EE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مدة </w:t>
            </w:r>
            <w:r w:rsidR="007D3EEA">
              <w:rPr>
                <w:rFonts w:cs="AL-Mohanad" w:hint="cs"/>
                <w:b/>
                <w:bCs/>
                <w:sz w:val="24"/>
                <w:szCs w:val="24"/>
                <w:rtl/>
              </w:rPr>
              <w:t>الإيفاد المطلوبة</w:t>
            </w:r>
          </w:p>
        </w:tc>
        <w:tc>
          <w:tcPr>
            <w:tcW w:w="2533" w:type="dxa"/>
            <w:gridSpan w:val="10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12341" w:rsidRPr="00A81C5A" w:rsidRDefault="00B12341" w:rsidP="00B12341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B12341" w:rsidTr="00B12341">
        <w:trPr>
          <w:trHeight w:val="300"/>
        </w:trPr>
        <w:tc>
          <w:tcPr>
            <w:tcW w:w="1986" w:type="dxa"/>
            <w:vMerge/>
            <w:shd w:val="clear" w:color="auto" w:fill="F2F2F2" w:themeFill="background1" w:themeFillShade="F2"/>
            <w:vAlign w:val="center"/>
          </w:tcPr>
          <w:p w:rsidR="00B12341" w:rsidRDefault="00B12341" w:rsidP="006A7DE4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12341" w:rsidRPr="00A81C5A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2341" w:rsidRPr="00A81C5A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2341" w:rsidRPr="00A81C5A" w:rsidRDefault="00B12341" w:rsidP="007D3EE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تاريخ </w:t>
            </w:r>
            <w:r w:rsidR="007D3EEA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بدء البرنامج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33" w:type="dxa"/>
            <w:gridSpan w:val="10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2341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من:   </w:t>
            </w:r>
            <w:r w:rsidR="00897066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/    /    14هـ </w:t>
            </w:r>
          </w:p>
          <w:p w:rsidR="00B12341" w:rsidRPr="00A81C5A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إلى:  </w:t>
            </w:r>
            <w:r w:rsidR="00897066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/    /    14هـ</w:t>
            </w:r>
          </w:p>
        </w:tc>
      </w:tr>
      <w:tr w:rsidR="00B12341" w:rsidTr="00B12341">
        <w:trPr>
          <w:trHeight w:val="626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B12341" w:rsidRDefault="00B12341" w:rsidP="00797403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81C5A">
              <w:rPr>
                <w:rFonts w:cs="AL-Mohanad" w:hint="cs"/>
                <w:b/>
                <w:bCs/>
                <w:rtl/>
              </w:rPr>
              <w:t>مقدار الرسوم بالريال ـ الدولار</w:t>
            </w:r>
            <w:r w:rsidR="00D71546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إن وجد </w:t>
            </w:r>
          </w:p>
        </w:tc>
        <w:tc>
          <w:tcPr>
            <w:tcW w:w="7813" w:type="dxa"/>
            <w:gridSpan w:val="15"/>
            <w:vAlign w:val="center"/>
          </w:tcPr>
          <w:p w:rsidR="00B12341" w:rsidRPr="00A81C5A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B12341" w:rsidTr="00B12341">
        <w:trPr>
          <w:trHeight w:val="604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B12341" w:rsidRDefault="00B12341" w:rsidP="007D3EE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الجهة </w:t>
            </w:r>
            <w:r w:rsidR="007D3EEA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المقصودة بالإيفاد </w:t>
            </w:r>
          </w:p>
        </w:tc>
        <w:tc>
          <w:tcPr>
            <w:tcW w:w="7813" w:type="dxa"/>
            <w:gridSpan w:val="15"/>
            <w:vAlign w:val="center"/>
          </w:tcPr>
          <w:p w:rsidR="00B12341" w:rsidRPr="00A81C5A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B12341" w:rsidTr="003B4A50">
        <w:trPr>
          <w:trHeight w:val="1856"/>
        </w:trPr>
        <w:tc>
          <w:tcPr>
            <w:tcW w:w="9799" w:type="dxa"/>
            <w:gridSpan w:val="16"/>
            <w:shd w:val="clear" w:color="auto" w:fill="D9D9D9" w:themeFill="background1" w:themeFillShade="D9"/>
            <w:vAlign w:val="center"/>
          </w:tcPr>
          <w:p w:rsidR="00B12341" w:rsidRPr="003B4A50" w:rsidRDefault="00B12341" w:rsidP="003B4A50">
            <w:pPr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3B4A50">
              <w:rPr>
                <w:rFonts w:cs="AL-Mohanad" w:hint="cs"/>
                <w:b/>
                <w:bCs/>
                <w:sz w:val="30"/>
                <w:szCs w:val="30"/>
                <w:rtl/>
              </w:rPr>
              <w:t>التزام :</w:t>
            </w:r>
          </w:p>
          <w:p w:rsidR="00B12341" w:rsidRPr="00A81C5A" w:rsidRDefault="00B12341" w:rsidP="007D3EE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B4A50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يلتزم المتقدم في حالة ترشيحه بأن يقدم تقريراً علمياً بعد </w:t>
            </w:r>
            <w:r w:rsidR="007D3EEA">
              <w:rPr>
                <w:rFonts w:cs="AL-Mohanad" w:hint="cs"/>
                <w:b/>
                <w:bCs/>
                <w:sz w:val="30"/>
                <w:szCs w:val="30"/>
                <w:rtl/>
              </w:rPr>
              <w:t>عودته عن المهمة التي قام بها.</w:t>
            </w:r>
            <w:r w:rsidR="00D71546" w:rsidRPr="00D71546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 وأن لا يغير جهة التدريب أو البرنامج المقرر أو الالتحاق بدورة أخرى الا بعد موافقة المجلس العلمي.</w:t>
            </w:r>
          </w:p>
        </w:tc>
      </w:tr>
      <w:tr w:rsidR="00B12341" w:rsidTr="00B12341">
        <w:trPr>
          <w:trHeight w:val="604"/>
        </w:trPr>
        <w:tc>
          <w:tcPr>
            <w:tcW w:w="3335" w:type="dxa"/>
            <w:gridSpan w:val="2"/>
            <w:shd w:val="clear" w:color="auto" w:fill="F2F2F2" w:themeFill="background1" w:themeFillShade="F2"/>
            <w:vAlign w:val="center"/>
          </w:tcPr>
          <w:p w:rsidR="00B12341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6464" w:type="dxa"/>
            <w:gridSpan w:val="14"/>
            <w:vAlign w:val="center"/>
          </w:tcPr>
          <w:p w:rsidR="00B12341" w:rsidRPr="00A81C5A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B12341" w:rsidTr="00B12341">
        <w:trPr>
          <w:trHeight w:val="604"/>
        </w:trPr>
        <w:tc>
          <w:tcPr>
            <w:tcW w:w="3335" w:type="dxa"/>
            <w:gridSpan w:val="2"/>
            <w:shd w:val="clear" w:color="auto" w:fill="F2F2F2" w:themeFill="background1" w:themeFillShade="F2"/>
            <w:vAlign w:val="center"/>
          </w:tcPr>
          <w:p w:rsidR="00B12341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6464" w:type="dxa"/>
            <w:gridSpan w:val="14"/>
            <w:vAlign w:val="center"/>
          </w:tcPr>
          <w:p w:rsidR="00B12341" w:rsidRPr="00A81C5A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B12341" w:rsidTr="00B12341">
        <w:trPr>
          <w:trHeight w:val="604"/>
        </w:trPr>
        <w:tc>
          <w:tcPr>
            <w:tcW w:w="3335" w:type="dxa"/>
            <w:gridSpan w:val="2"/>
            <w:shd w:val="clear" w:color="auto" w:fill="F2F2F2" w:themeFill="background1" w:themeFillShade="F2"/>
            <w:vAlign w:val="center"/>
          </w:tcPr>
          <w:p w:rsidR="00B12341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6464" w:type="dxa"/>
            <w:gridSpan w:val="14"/>
            <w:vAlign w:val="center"/>
          </w:tcPr>
          <w:p w:rsidR="00B12341" w:rsidRPr="00A81C5A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:rsidR="008F148E" w:rsidRDefault="008F148E" w:rsidP="00A81C5A">
      <w:pPr>
        <w:rPr>
          <w:rFonts w:cs="AL-Mohanad"/>
          <w:sz w:val="40"/>
          <w:szCs w:val="40"/>
          <w:rtl/>
        </w:rPr>
      </w:pPr>
    </w:p>
    <w:tbl>
      <w:tblPr>
        <w:tblStyle w:val="a6"/>
        <w:tblpPr w:leftFromText="180" w:rightFromText="180" w:vertAnchor="page" w:horzAnchor="margin" w:tblpXSpec="center" w:tblpY="3061"/>
        <w:bidiVisual/>
        <w:tblW w:w="97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8"/>
        <w:gridCol w:w="4968"/>
        <w:gridCol w:w="3130"/>
      </w:tblGrid>
      <w:tr w:rsidR="007D3EEA" w:rsidRPr="00111300" w:rsidTr="007D3EEA">
        <w:trPr>
          <w:trHeight w:val="604"/>
        </w:trPr>
        <w:tc>
          <w:tcPr>
            <w:tcW w:w="9799" w:type="dxa"/>
            <w:gridSpan w:val="4"/>
            <w:shd w:val="clear" w:color="auto" w:fill="F2F2F2" w:themeFill="background1" w:themeFillShade="F2"/>
            <w:vAlign w:val="center"/>
          </w:tcPr>
          <w:p w:rsidR="007D3EEA" w:rsidRPr="00111300" w:rsidRDefault="007D3EEA" w:rsidP="007D3EE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B4A50">
              <w:rPr>
                <w:rFonts w:cs="AL-Mohanad" w:hint="cs"/>
                <w:b/>
                <w:bCs/>
                <w:sz w:val="36"/>
                <w:szCs w:val="36"/>
                <w:rtl/>
              </w:rPr>
              <w:lastRenderedPageBreak/>
              <w:t>ثانياً : بيانات تعبأ من قبل القسم العلمي:</w:t>
            </w:r>
          </w:p>
        </w:tc>
      </w:tr>
      <w:tr w:rsidR="007D3EEA" w:rsidRPr="00111300" w:rsidTr="007D3EEA">
        <w:trPr>
          <w:trHeight w:val="468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D3EEA" w:rsidRPr="00C11C92" w:rsidRDefault="007D3EEA" w:rsidP="007D3EEA">
            <w:pPr>
              <w:pStyle w:val="a7"/>
              <w:numPr>
                <w:ilvl w:val="0"/>
                <w:numId w:val="1"/>
              </w:num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6" w:type="dxa"/>
            <w:gridSpan w:val="2"/>
            <w:vAlign w:val="center"/>
          </w:tcPr>
          <w:p w:rsidR="007D3EEA" w:rsidRPr="00111300" w:rsidRDefault="007D3EEA" w:rsidP="007D3EEA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>عدد أعضاء هيئة التدريس المتوافرين في القسم العلمي من العام نفسه: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7D3EEA" w:rsidRPr="003B4A50" w:rsidRDefault="007D3EEA" w:rsidP="007D3EEA">
            <w:pPr>
              <w:rPr>
                <w:rFonts w:cs="AL-Mohana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130" w:type="dxa"/>
            <w:vAlign w:val="center"/>
          </w:tcPr>
          <w:p w:rsidR="007D3EEA" w:rsidRPr="00AD2CB1" w:rsidRDefault="007D3EEA" w:rsidP="007D3EE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7D3EEA" w:rsidRPr="00111300" w:rsidTr="007D3EEA">
        <w:trPr>
          <w:trHeight w:val="377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D3EEA" w:rsidRPr="00C11C92" w:rsidRDefault="007D3EEA" w:rsidP="007D3EEA">
            <w:pPr>
              <w:pStyle w:val="a7"/>
              <w:numPr>
                <w:ilvl w:val="0"/>
                <w:numId w:val="1"/>
              </w:num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6" w:type="dxa"/>
            <w:gridSpan w:val="2"/>
            <w:vAlign w:val="center"/>
          </w:tcPr>
          <w:p w:rsidR="007D3EEA" w:rsidRPr="00111300" w:rsidRDefault="007D3EEA" w:rsidP="007D3EEA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عدد أعضاء هيئة التدريس المرشحين لحضور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البرنامج نفسة.</w:t>
            </w:r>
          </w:p>
          <w:p w:rsidR="007D3EEA" w:rsidRPr="003B4A50" w:rsidRDefault="007D3EEA" w:rsidP="007D3EEA">
            <w:pPr>
              <w:rPr>
                <w:rFonts w:cs="AL-Mohanad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3130" w:type="dxa"/>
            <w:vAlign w:val="center"/>
          </w:tcPr>
          <w:p w:rsidR="007D3EEA" w:rsidRPr="00AD2CB1" w:rsidRDefault="007D3EEA" w:rsidP="007D3EE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7D3EEA" w:rsidRPr="00111300" w:rsidTr="007D3EEA">
        <w:trPr>
          <w:trHeight w:val="604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D3EEA" w:rsidRPr="00C11C92" w:rsidRDefault="007D3EEA" w:rsidP="007D3EEA">
            <w:pPr>
              <w:pStyle w:val="a7"/>
              <w:numPr>
                <w:ilvl w:val="0"/>
                <w:numId w:val="1"/>
              </w:num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06" w:type="dxa"/>
            <w:gridSpan w:val="3"/>
            <w:vAlign w:val="center"/>
          </w:tcPr>
          <w:p w:rsidR="007D3EEA" w:rsidRPr="00111300" w:rsidRDefault="007D3EEA" w:rsidP="007D3EEA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هل تم منح المرشح فرصة سابقة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للاتصال  أو التفرغ</w:t>
            </w:r>
            <w:r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العلمي أو حضور الحلقات الدراسية وما في حكمها : </w:t>
            </w:r>
          </w:p>
          <w:p w:rsidR="007D3EEA" w:rsidRPr="00111300" w:rsidRDefault="007D3EEA" w:rsidP="007D3EEA">
            <w:pPr>
              <w:pStyle w:val="a7"/>
              <w:numPr>
                <w:ilvl w:val="0"/>
                <w:numId w:val="3"/>
              </w:numPr>
              <w:rPr>
                <w:rFonts w:cs="AL-Mohanad"/>
                <w:b/>
                <w:bCs/>
                <w:sz w:val="24"/>
                <w:szCs w:val="24"/>
              </w:rPr>
            </w:pPr>
            <w:r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>نعم , وضح : .............................................................................................................................................</w:t>
            </w:r>
          </w:p>
          <w:p w:rsidR="007D3EEA" w:rsidRPr="00111300" w:rsidRDefault="007D3EEA" w:rsidP="007D3EEA">
            <w:pPr>
              <w:pStyle w:val="a7"/>
              <w:numPr>
                <w:ilvl w:val="0"/>
                <w:numId w:val="3"/>
              </w:numPr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لا</w:t>
            </w:r>
            <w:r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7D3EEA" w:rsidRPr="00111300" w:rsidTr="007D3EEA">
        <w:trPr>
          <w:trHeight w:val="1248"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D3EEA" w:rsidRPr="00C11C92" w:rsidRDefault="007D3EEA" w:rsidP="007D3EEA">
            <w:pPr>
              <w:pStyle w:val="a7"/>
              <w:numPr>
                <w:ilvl w:val="0"/>
                <w:numId w:val="1"/>
              </w:num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06" w:type="dxa"/>
            <w:gridSpan w:val="3"/>
            <w:tcBorders>
              <w:bottom w:val="double" w:sz="4" w:space="0" w:color="auto"/>
            </w:tcBorders>
            <w:vAlign w:val="center"/>
          </w:tcPr>
          <w:p w:rsidR="007D3EEA" w:rsidRPr="00111300" w:rsidRDefault="007D3EEA" w:rsidP="007D3EEA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هل أوفى المرشح بالتزاماته السابقة إن كان قد منح فرصة سابقة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للاتصال</w:t>
            </w:r>
            <w:r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أو التفرغ العلمي أو حضور الحلقات الدراسية وما في حكمها :</w:t>
            </w:r>
          </w:p>
          <w:p w:rsidR="007D3EEA" w:rsidRPr="00111300" w:rsidRDefault="007D3EEA" w:rsidP="007D3EEA">
            <w:pPr>
              <w:pStyle w:val="a7"/>
              <w:numPr>
                <w:ilvl w:val="0"/>
                <w:numId w:val="3"/>
              </w:numPr>
              <w:rPr>
                <w:rFonts w:cs="AL-Mohanad"/>
                <w:b/>
                <w:bCs/>
                <w:sz w:val="24"/>
                <w:szCs w:val="24"/>
              </w:rPr>
            </w:pPr>
            <w:r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>نعم , وضح : .............................................................................................................................................</w:t>
            </w:r>
          </w:p>
          <w:p w:rsidR="007D3EEA" w:rsidRPr="00111300" w:rsidRDefault="007D3EEA" w:rsidP="007D3EEA">
            <w:pPr>
              <w:pStyle w:val="a7"/>
              <w:numPr>
                <w:ilvl w:val="0"/>
                <w:numId w:val="3"/>
              </w:numPr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لا </w:t>
            </w:r>
            <w:r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7D3EEA" w:rsidTr="007D3EEA">
        <w:trPr>
          <w:trHeight w:val="604"/>
        </w:trPr>
        <w:tc>
          <w:tcPr>
            <w:tcW w:w="9799" w:type="dxa"/>
            <w:gridSpan w:val="4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D3EEA" w:rsidRPr="00170DCA" w:rsidRDefault="007D3EEA" w:rsidP="007D3EEA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B4A50">
              <w:rPr>
                <w:rFonts w:cs="AL-Mohanad" w:hint="cs"/>
                <w:b/>
                <w:bCs/>
                <w:sz w:val="36"/>
                <w:szCs w:val="36"/>
                <w:rtl/>
              </w:rPr>
              <w:t>مصادقة رئيس القسم العلمي :</w:t>
            </w:r>
          </w:p>
        </w:tc>
      </w:tr>
      <w:tr w:rsidR="007D3EEA" w:rsidTr="007D3EEA">
        <w:trPr>
          <w:trHeight w:val="604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7D3EEA" w:rsidRDefault="007D3EEA" w:rsidP="007D3EE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8098" w:type="dxa"/>
            <w:gridSpan w:val="2"/>
            <w:shd w:val="clear" w:color="auto" w:fill="FFFFFF" w:themeFill="background1"/>
            <w:vAlign w:val="center"/>
          </w:tcPr>
          <w:p w:rsidR="007D3EEA" w:rsidRDefault="007D3EEA" w:rsidP="007D3EEA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7D3EEA" w:rsidTr="007D3EEA">
        <w:trPr>
          <w:trHeight w:val="604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7D3EEA" w:rsidRDefault="007D3EEA" w:rsidP="007D3EE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8098" w:type="dxa"/>
            <w:gridSpan w:val="2"/>
            <w:shd w:val="clear" w:color="auto" w:fill="FFFFFF" w:themeFill="background1"/>
            <w:vAlign w:val="center"/>
          </w:tcPr>
          <w:p w:rsidR="007D3EEA" w:rsidRDefault="007D3EEA" w:rsidP="007D3EEA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7D3EEA" w:rsidTr="007D3EEA">
        <w:trPr>
          <w:trHeight w:val="604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7D3EEA" w:rsidRDefault="007D3EEA" w:rsidP="007D3EE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8098" w:type="dxa"/>
            <w:gridSpan w:val="2"/>
            <w:shd w:val="clear" w:color="auto" w:fill="FFFFFF" w:themeFill="background1"/>
            <w:vAlign w:val="center"/>
          </w:tcPr>
          <w:p w:rsidR="007D3EEA" w:rsidRDefault="007D3EEA" w:rsidP="007D3EE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/        /     14هـ</w:t>
            </w:r>
          </w:p>
        </w:tc>
      </w:tr>
      <w:tr w:rsidR="007D3EEA" w:rsidTr="007D3EEA">
        <w:trPr>
          <w:trHeight w:val="604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7D3EEA" w:rsidRDefault="007D3EEA" w:rsidP="007D3EE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موافقة القسم :</w:t>
            </w:r>
          </w:p>
        </w:tc>
        <w:tc>
          <w:tcPr>
            <w:tcW w:w="8098" w:type="dxa"/>
            <w:gridSpan w:val="2"/>
            <w:shd w:val="clear" w:color="auto" w:fill="FFFFFF" w:themeFill="background1"/>
            <w:vAlign w:val="center"/>
          </w:tcPr>
          <w:p w:rsidR="007D3EEA" w:rsidRDefault="007D3EEA" w:rsidP="007D3EEA">
            <w:pPr>
              <w:spacing w:before="240" w:line="276" w:lineRule="auto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رقم القرار ( ......................) رقم الجلسة ( ....................................) , تاريخها      /     /       14هـ </w:t>
            </w:r>
          </w:p>
          <w:p w:rsidR="007D3EEA" w:rsidRDefault="007D3EEA" w:rsidP="007D3EEA">
            <w:pPr>
              <w:spacing w:before="240" w:line="276" w:lineRule="auto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اعتماد محضر الجلسة من عميد الكلية بالخطاب رقم ( ................................... ) </w:t>
            </w:r>
          </w:p>
          <w:p w:rsidR="007D3EEA" w:rsidRDefault="007D3EEA" w:rsidP="007D3EEA">
            <w:pPr>
              <w:spacing w:before="240" w:line="276" w:lineRule="auto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بتاريخ        /      /     14هـ </w:t>
            </w:r>
          </w:p>
        </w:tc>
      </w:tr>
    </w:tbl>
    <w:p w:rsidR="00AD2CB1" w:rsidRDefault="00AD2CB1" w:rsidP="00A81C5A">
      <w:pPr>
        <w:rPr>
          <w:rFonts w:cs="AL-Mohanad"/>
          <w:sz w:val="40"/>
          <w:szCs w:val="40"/>
          <w:rtl/>
        </w:rPr>
      </w:pPr>
    </w:p>
    <w:p w:rsidR="007D3EEA" w:rsidRDefault="007D3EEA" w:rsidP="00A81C5A">
      <w:pPr>
        <w:rPr>
          <w:rFonts w:cs="AL-Mohanad"/>
          <w:sz w:val="40"/>
          <w:szCs w:val="40"/>
          <w:rtl/>
        </w:rPr>
      </w:pPr>
    </w:p>
    <w:p w:rsidR="007D3EEA" w:rsidRDefault="007D3EEA" w:rsidP="00A81C5A">
      <w:pPr>
        <w:rPr>
          <w:rFonts w:cs="AL-Mohanad"/>
          <w:sz w:val="40"/>
          <w:szCs w:val="40"/>
          <w:rtl/>
        </w:rPr>
      </w:pPr>
    </w:p>
    <w:p w:rsidR="007D3EEA" w:rsidRDefault="007D3EEA" w:rsidP="00A81C5A">
      <w:pPr>
        <w:rPr>
          <w:rFonts w:cs="AL-Mohanad"/>
          <w:sz w:val="40"/>
          <w:szCs w:val="40"/>
          <w:rtl/>
        </w:rPr>
      </w:pPr>
    </w:p>
    <w:tbl>
      <w:tblPr>
        <w:tblStyle w:val="a6"/>
        <w:tblpPr w:leftFromText="180" w:rightFromText="180" w:vertAnchor="text" w:horzAnchor="margin" w:tblpXSpec="center" w:tblpY="810"/>
        <w:bidiVisual/>
        <w:tblW w:w="97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47"/>
      </w:tblGrid>
      <w:tr w:rsidR="007D3EEA" w:rsidTr="007D3EEA">
        <w:trPr>
          <w:trHeight w:val="1020"/>
        </w:trPr>
        <w:tc>
          <w:tcPr>
            <w:tcW w:w="9799" w:type="dxa"/>
            <w:gridSpan w:val="2"/>
            <w:shd w:val="clear" w:color="auto" w:fill="D9D9D9" w:themeFill="background1" w:themeFillShade="D9"/>
            <w:vAlign w:val="center"/>
          </w:tcPr>
          <w:p w:rsidR="007D3EEA" w:rsidRDefault="007D3EEA" w:rsidP="007D3EEA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3B4A50">
              <w:rPr>
                <w:rFonts w:cs="AL-Mohanad" w:hint="cs"/>
                <w:b/>
                <w:bCs/>
                <w:sz w:val="36"/>
                <w:szCs w:val="36"/>
                <w:rtl/>
              </w:rPr>
              <w:lastRenderedPageBreak/>
              <w:t>ثالثاً بيانات تعبأ من الك</w:t>
            </w:r>
            <w:r w:rsidR="00072CBF">
              <w:rPr>
                <w:rFonts w:cs="AL-Mohanad" w:hint="cs"/>
                <w:b/>
                <w:bCs/>
                <w:sz w:val="36"/>
                <w:szCs w:val="36"/>
                <w:rtl/>
              </w:rPr>
              <w:t>ل</w:t>
            </w:r>
            <w:r w:rsidRPr="003B4A50">
              <w:rPr>
                <w:rFonts w:cs="AL-Mohanad" w:hint="cs"/>
                <w:b/>
                <w:bCs/>
                <w:sz w:val="36"/>
                <w:szCs w:val="36"/>
                <w:rtl/>
              </w:rPr>
              <w:t>ية:</w:t>
            </w:r>
          </w:p>
        </w:tc>
      </w:tr>
      <w:tr w:rsidR="007D3EEA" w:rsidRPr="00111300" w:rsidTr="007D3EEA">
        <w:trPr>
          <w:trHeight w:val="60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7D3EEA" w:rsidRPr="00111300" w:rsidRDefault="007D3EEA" w:rsidP="007D3EEA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موافقة مجلس الكلية </w:t>
            </w:r>
          </w:p>
        </w:tc>
        <w:tc>
          <w:tcPr>
            <w:tcW w:w="7247" w:type="dxa"/>
            <w:vAlign w:val="center"/>
          </w:tcPr>
          <w:p w:rsidR="007D3EEA" w:rsidRDefault="007D3EEA" w:rsidP="007D3EEA">
            <w:pPr>
              <w:spacing w:before="240" w:line="276" w:lineRule="auto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رقم القرار ( ...............................)  رقم الجلسة ( ..................................................)  </w:t>
            </w:r>
          </w:p>
          <w:p w:rsidR="007D3EEA" w:rsidRDefault="007D3EEA" w:rsidP="007D3EEA">
            <w:pPr>
              <w:spacing w:before="240" w:line="276" w:lineRule="auto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تاريخها        /    /       14هـ </w:t>
            </w:r>
          </w:p>
          <w:p w:rsidR="007D3EEA" w:rsidRDefault="007D3EEA" w:rsidP="007D3EEA">
            <w:pPr>
              <w:spacing w:before="240" w:line="276" w:lineRule="auto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اعتماد محضر الجلسة من مدير الجامعة بالخطاب رقم ( ....................................................) </w:t>
            </w:r>
          </w:p>
          <w:p w:rsidR="007D3EEA" w:rsidRPr="00111300" w:rsidRDefault="007D3EEA" w:rsidP="007D3EEA">
            <w:pPr>
              <w:spacing w:before="240" w:line="276" w:lineRule="auto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بتاريخ          /      /      14هـ </w:t>
            </w:r>
          </w:p>
        </w:tc>
      </w:tr>
    </w:tbl>
    <w:p w:rsidR="00C11C92" w:rsidRDefault="00111300" w:rsidP="00A81C5A">
      <w:pPr>
        <w:rPr>
          <w:rFonts w:cs="AL-Mohanad"/>
          <w:sz w:val="40"/>
          <w:szCs w:val="40"/>
          <w:rtl/>
        </w:rPr>
      </w:pPr>
      <w:r>
        <w:rPr>
          <w:rFonts w:cs="AL-Mohanad" w:hint="cs"/>
          <w:sz w:val="40"/>
          <w:szCs w:val="40"/>
          <w:rtl/>
        </w:rPr>
        <w:tab/>
      </w:r>
      <w:r>
        <w:rPr>
          <w:rFonts w:cs="AL-Mohanad" w:hint="cs"/>
          <w:sz w:val="40"/>
          <w:szCs w:val="40"/>
          <w:rtl/>
        </w:rPr>
        <w:tab/>
      </w:r>
      <w:r>
        <w:rPr>
          <w:rFonts w:cs="AL-Mohanad" w:hint="cs"/>
          <w:sz w:val="40"/>
          <w:szCs w:val="40"/>
          <w:rtl/>
        </w:rPr>
        <w:tab/>
      </w:r>
      <w:r>
        <w:rPr>
          <w:rFonts w:cs="AL-Mohanad" w:hint="cs"/>
          <w:sz w:val="40"/>
          <w:szCs w:val="40"/>
          <w:rtl/>
        </w:rPr>
        <w:tab/>
      </w:r>
    </w:p>
    <w:p w:rsidR="00AD2CB1" w:rsidRDefault="00AD2CB1" w:rsidP="00A81C5A">
      <w:pPr>
        <w:rPr>
          <w:rFonts w:cs="AL-Mohanad"/>
          <w:sz w:val="40"/>
          <w:szCs w:val="40"/>
          <w:rtl/>
        </w:rPr>
      </w:pPr>
    </w:p>
    <w:p w:rsidR="00111300" w:rsidRDefault="00111300" w:rsidP="00A81C5A">
      <w:pPr>
        <w:rPr>
          <w:rFonts w:cs="AL-Mohanad"/>
          <w:sz w:val="40"/>
          <w:szCs w:val="40"/>
          <w:rtl/>
        </w:rPr>
      </w:pPr>
    </w:p>
    <w:p w:rsidR="00111300" w:rsidRPr="008F148E" w:rsidRDefault="00111300" w:rsidP="00A81C5A">
      <w:pPr>
        <w:rPr>
          <w:rFonts w:cs="AL-Mohanad"/>
          <w:sz w:val="40"/>
          <w:szCs w:val="40"/>
        </w:rPr>
      </w:pPr>
      <w:r>
        <w:rPr>
          <w:rFonts w:cs="AL-Mohanad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247650</wp:posOffset>
                </wp:positionV>
                <wp:extent cx="3070860" cy="1859280"/>
                <wp:effectExtent l="0" t="0" r="0" b="762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1859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300" w:rsidRPr="00111300" w:rsidRDefault="00111300" w:rsidP="00111300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11300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مصادقة عميد الكلية </w:t>
                            </w:r>
                          </w:p>
                          <w:p w:rsidR="00111300" w:rsidRDefault="00111300" w:rsidP="00111300">
                            <w:pPr>
                              <w:rPr>
                                <w:rtl/>
                              </w:rPr>
                            </w:pPr>
                            <w:r w:rsidRPr="00111300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الاسم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:...........................................................</w:t>
                            </w:r>
                          </w:p>
                          <w:p w:rsidR="00111300" w:rsidRDefault="00111300" w:rsidP="00111300">
                            <w:pPr>
                              <w:rPr>
                                <w:rtl/>
                              </w:rPr>
                            </w:pPr>
                            <w:r w:rsidRPr="00111300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:.........................................................</w:t>
                            </w:r>
                          </w:p>
                          <w:p w:rsidR="00111300" w:rsidRDefault="00111300" w:rsidP="00111300">
                            <w:r w:rsidRPr="00111300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:            /       /       14هـ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5" o:spid="_x0000_s1026" style="position:absolute;left:0;text-align:left;margin-left:18.6pt;margin-top:19.5pt;width:241.8pt;height:14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" fillcolor="white [3201]" stroked="f" strokeweight="2pt">
                <v:textbox>
                  <w:txbxContent>
                    <w:p w:rsidR="00111300" w:rsidRPr="00111300" w:rsidRDefault="00111300" w:rsidP="00111300">
                      <w:pPr>
                        <w:jc w:val="center"/>
                        <w:rPr>
                          <w:rFonts w:cs="AL-Mohanad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proofErr w:type="gramStart"/>
                      <w:r w:rsidRPr="00111300">
                        <w:rPr>
                          <w:rFonts w:cs="AL-Mohanad" w:hint="cs"/>
                          <w:b/>
                          <w:bCs/>
                          <w:sz w:val="26"/>
                          <w:szCs w:val="26"/>
                          <w:rtl/>
                        </w:rPr>
                        <w:t>مصادقة</w:t>
                      </w:r>
                      <w:proofErr w:type="gramEnd"/>
                      <w:r w:rsidRPr="00111300">
                        <w:rPr>
                          <w:rFonts w:cs="AL-Mohanad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عميد الكلية </w:t>
                      </w:r>
                    </w:p>
                    <w:p w:rsidR="00111300" w:rsidRDefault="00111300" w:rsidP="00111300">
                      <w:pPr>
                        <w:rPr>
                          <w:rtl/>
                        </w:rPr>
                      </w:pPr>
                      <w:r w:rsidRPr="00111300">
                        <w:rPr>
                          <w:rFonts w:cs="AL-Mohanad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الاسم </w:t>
                      </w:r>
                      <w:r>
                        <w:rPr>
                          <w:rFonts w:hint="cs"/>
                          <w:rtl/>
                        </w:rPr>
                        <w:t>:...........................................................</w:t>
                      </w:r>
                    </w:p>
                    <w:p w:rsidR="00111300" w:rsidRDefault="00111300" w:rsidP="00111300">
                      <w:pPr>
                        <w:rPr>
                          <w:rtl/>
                        </w:rPr>
                      </w:pPr>
                      <w:r w:rsidRPr="00111300">
                        <w:rPr>
                          <w:rFonts w:cs="AL-Mohanad" w:hint="cs"/>
                          <w:b/>
                          <w:bCs/>
                          <w:sz w:val="26"/>
                          <w:szCs w:val="26"/>
                          <w:rtl/>
                        </w:rPr>
                        <w:t>التوقيع</w:t>
                      </w:r>
                      <w:r>
                        <w:rPr>
                          <w:rFonts w:hint="cs"/>
                          <w:rtl/>
                        </w:rPr>
                        <w:t xml:space="preserve"> :.........................................................</w:t>
                      </w:r>
                    </w:p>
                    <w:p w:rsidR="00111300" w:rsidRDefault="00111300" w:rsidP="00111300">
                      <w:r w:rsidRPr="00111300">
                        <w:rPr>
                          <w:rFonts w:cs="AL-Mohanad" w:hint="cs"/>
                          <w:b/>
                          <w:bCs/>
                          <w:sz w:val="26"/>
                          <w:szCs w:val="26"/>
                          <w:rtl/>
                        </w:rPr>
                        <w:t>التاريخ</w:t>
                      </w:r>
                      <w:r>
                        <w:rPr>
                          <w:rFonts w:hint="cs"/>
                          <w:rtl/>
                        </w:rPr>
                        <w:t xml:space="preserve">:            /       /       14هـ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11300" w:rsidRPr="008F148E" w:rsidSect="001D3BCA">
      <w:headerReference w:type="default" r:id="rId8"/>
      <w:footerReference w:type="default" r:id="rId9"/>
      <w:pgSz w:w="11906" w:h="16838"/>
      <w:pgMar w:top="2382" w:right="1800" w:bottom="1134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94" w:rsidRDefault="00737794" w:rsidP="00CA034B">
      <w:pPr>
        <w:spacing w:after="0" w:line="240" w:lineRule="auto"/>
      </w:pPr>
      <w:r>
        <w:separator/>
      </w:r>
    </w:p>
  </w:endnote>
  <w:endnote w:type="continuationSeparator" w:id="0">
    <w:p w:rsidR="00737794" w:rsidRDefault="00737794" w:rsidP="00CA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19022233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40656" w:rsidRDefault="00840656">
            <w:pPr>
              <w:pStyle w:val="a4"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6A51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6A51">
              <w:rPr>
                <w:b/>
                <w:bCs/>
                <w:noProof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0656" w:rsidRDefault="008406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94" w:rsidRDefault="00737794" w:rsidP="00CA034B">
      <w:pPr>
        <w:spacing w:after="0" w:line="240" w:lineRule="auto"/>
      </w:pPr>
      <w:r>
        <w:separator/>
      </w:r>
    </w:p>
  </w:footnote>
  <w:footnote w:type="continuationSeparator" w:id="0">
    <w:p w:rsidR="00737794" w:rsidRDefault="00737794" w:rsidP="00CA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4B" w:rsidRDefault="008F148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416DB7" wp14:editId="161ACB3E">
              <wp:simplePos x="0" y="0"/>
              <wp:positionH relativeFrom="column">
                <wp:posOffset>634999</wp:posOffset>
              </wp:positionH>
              <wp:positionV relativeFrom="paragraph">
                <wp:posOffset>997162</wp:posOffset>
              </wp:positionV>
              <wp:extent cx="4250267" cy="0"/>
              <wp:effectExtent l="0" t="0" r="17145" b="19050"/>
              <wp:wrapNone/>
              <wp:docPr id="3" name="رابط مستقي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50267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رابط مستقيم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pt,78.5pt" to="384.6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" strokecolor="#4579b8 [3044]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CF3C11F" wp14:editId="4E44938F">
          <wp:simplePos x="0" y="0"/>
          <wp:positionH relativeFrom="column">
            <wp:posOffset>-871220</wp:posOffset>
          </wp:positionH>
          <wp:positionV relativeFrom="paragraph">
            <wp:posOffset>-313690</wp:posOffset>
          </wp:positionV>
          <wp:extent cx="2023110" cy="1489710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10" cy="148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3D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DB1DC" wp14:editId="4EFD27C0">
              <wp:simplePos x="0" y="0"/>
              <wp:positionH relativeFrom="column">
                <wp:posOffset>4122843</wp:posOffset>
              </wp:positionH>
              <wp:positionV relativeFrom="paragraph">
                <wp:posOffset>-8890</wp:posOffset>
              </wp:positionV>
              <wp:extent cx="1837266" cy="1006898"/>
              <wp:effectExtent l="0" t="0" r="0" b="3175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7266" cy="100689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63D2" w:rsidRPr="00A663D2" w:rsidRDefault="00A663D2" w:rsidP="00A663D2">
                          <w:pPr>
                            <w:spacing w:after="0" w:line="240" w:lineRule="auto"/>
                            <w:jc w:val="center"/>
                            <w:rPr>
                              <w:rFonts w:cs="AL-Mohanad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A663D2">
                            <w:rPr>
                              <w:rFonts w:cs="AL-Mohanad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المملكة العربية السعودية </w:t>
                          </w:r>
                        </w:p>
                        <w:p w:rsidR="00A663D2" w:rsidRPr="00A663D2" w:rsidRDefault="00A663D2" w:rsidP="00A663D2">
                          <w:pPr>
                            <w:spacing w:after="0" w:line="240" w:lineRule="auto"/>
                            <w:jc w:val="center"/>
                            <w:rPr>
                              <w:rFonts w:cs="AL-Mohanad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A663D2">
                            <w:rPr>
                              <w:rFonts w:cs="AL-Mohanad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وزارة التعليم العالي </w:t>
                          </w:r>
                        </w:p>
                        <w:p w:rsidR="00A663D2" w:rsidRPr="00A663D2" w:rsidRDefault="00A663D2" w:rsidP="00A663D2">
                          <w:pPr>
                            <w:spacing w:after="0" w:line="240" w:lineRule="auto"/>
                            <w:jc w:val="center"/>
                            <w:rPr>
                              <w:rFonts w:cs="AL-Mohanad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A663D2">
                            <w:rPr>
                              <w:rFonts w:cs="AL-Mohanad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جامعة المجمعة </w:t>
                          </w:r>
                        </w:p>
                        <w:p w:rsidR="00A663D2" w:rsidRDefault="00A663D2" w:rsidP="00A663D2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2" o:spid="_x0000_s1027" style="position:absolute;left:0;text-align:left;margin-left:324.65pt;margin-top:-.7pt;width:144.65pt;height:7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" fillcolor="white [3201]" stroked="f" strokeweight="2pt">
              <v:textbox>
                <w:txbxContent>
                  <w:p w:rsidR="00A663D2" w:rsidRPr="00A663D2" w:rsidRDefault="00A663D2" w:rsidP="00A663D2">
                    <w:pPr>
                      <w:spacing w:after="0" w:line="240" w:lineRule="auto"/>
                      <w:jc w:val="center"/>
                      <w:rPr>
                        <w:rFonts w:cs="AL-Mohanad"/>
                        <w:b/>
                        <w:bCs/>
                        <w:sz w:val="28"/>
                        <w:szCs w:val="28"/>
                        <w:rtl/>
                      </w:rPr>
                    </w:pPr>
                    <w:proofErr w:type="gramStart"/>
                    <w:r w:rsidRPr="00A663D2">
                      <w:rPr>
                        <w:rFonts w:cs="AL-Mohanad" w:hint="cs"/>
                        <w:b/>
                        <w:bCs/>
                        <w:sz w:val="28"/>
                        <w:szCs w:val="28"/>
                        <w:rtl/>
                      </w:rPr>
                      <w:t>المملكة</w:t>
                    </w:r>
                    <w:proofErr w:type="gramEnd"/>
                    <w:r w:rsidRPr="00A663D2">
                      <w:rPr>
                        <w:rFonts w:cs="AL-Mohanad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العربية السعودية </w:t>
                    </w:r>
                  </w:p>
                  <w:p w:rsidR="00A663D2" w:rsidRPr="00A663D2" w:rsidRDefault="00A663D2" w:rsidP="00A663D2">
                    <w:pPr>
                      <w:spacing w:after="0" w:line="240" w:lineRule="auto"/>
                      <w:jc w:val="center"/>
                      <w:rPr>
                        <w:rFonts w:cs="AL-Mohanad"/>
                        <w:b/>
                        <w:bCs/>
                        <w:sz w:val="28"/>
                        <w:szCs w:val="28"/>
                        <w:rtl/>
                      </w:rPr>
                    </w:pPr>
                    <w:proofErr w:type="gramStart"/>
                    <w:r w:rsidRPr="00A663D2">
                      <w:rPr>
                        <w:rFonts w:cs="AL-Mohanad" w:hint="cs"/>
                        <w:b/>
                        <w:bCs/>
                        <w:sz w:val="28"/>
                        <w:szCs w:val="28"/>
                        <w:rtl/>
                      </w:rPr>
                      <w:t>وزارة</w:t>
                    </w:r>
                    <w:proofErr w:type="gramEnd"/>
                    <w:r w:rsidRPr="00A663D2">
                      <w:rPr>
                        <w:rFonts w:cs="AL-Mohanad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التعليم العالي </w:t>
                    </w:r>
                  </w:p>
                  <w:p w:rsidR="00A663D2" w:rsidRPr="00A663D2" w:rsidRDefault="00A663D2" w:rsidP="00A663D2">
                    <w:pPr>
                      <w:spacing w:after="0" w:line="240" w:lineRule="auto"/>
                      <w:jc w:val="center"/>
                      <w:rPr>
                        <w:rFonts w:cs="AL-Mohanad"/>
                        <w:b/>
                        <w:bCs/>
                        <w:sz w:val="28"/>
                        <w:szCs w:val="28"/>
                        <w:rtl/>
                      </w:rPr>
                    </w:pPr>
                    <w:proofErr w:type="gramStart"/>
                    <w:r w:rsidRPr="00A663D2">
                      <w:rPr>
                        <w:rFonts w:cs="AL-Mohanad" w:hint="cs"/>
                        <w:b/>
                        <w:bCs/>
                        <w:sz w:val="28"/>
                        <w:szCs w:val="28"/>
                        <w:rtl/>
                      </w:rPr>
                      <w:t>جامعة</w:t>
                    </w:r>
                    <w:proofErr w:type="gramEnd"/>
                    <w:r w:rsidRPr="00A663D2">
                      <w:rPr>
                        <w:rFonts w:cs="AL-Mohanad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المجمعة </w:t>
                    </w:r>
                  </w:p>
                  <w:p w:rsidR="00A663D2" w:rsidRDefault="00A663D2" w:rsidP="00A663D2">
                    <w:pPr>
                      <w:jc w:val="center"/>
                      <w:rPr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3799"/>
    <w:multiLevelType w:val="hybridMultilevel"/>
    <w:tmpl w:val="55AAABDC"/>
    <w:lvl w:ilvl="0" w:tplc="45D2F3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9445B"/>
    <w:multiLevelType w:val="hybridMultilevel"/>
    <w:tmpl w:val="1498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94B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4B"/>
    <w:rsid w:val="00072CBF"/>
    <w:rsid w:val="000930E5"/>
    <w:rsid w:val="000C4A02"/>
    <w:rsid w:val="00101862"/>
    <w:rsid w:val="00111300"/>
    <w:rsid w:val="00151708"/>
    <w:rsid w:val="00170DCA"/>
    <w:rsid w:val="001D3BCA"/>
    <w:rsid w:val="002B2984"/>
    <w:rsid w:val="003308A3"/>
    <w:rsid w:val="00352951"/>
    <w:rsid w:val="003B4A50"/>
    <w:rsid w:val="003F6DAE"/>
    <w:rsid w:val="00541EBB"/>
    <w:rsid w:val="005C1082"/>
    <w:rsid w:val="005C6036"/>
    <w:rsid w:val="005D1AD9"/>
    <w:rsid w:val="005D6A51"/>
    <w:rsid w:val="006A7DE4"/>
    <w:rsid w:val="00737794"/>
    <w:rsid w:val="007C4673"/>
    <w:rsid w:val="007D3EEA"/>
    <w:rsid w:val="00840656"/>
    <w:rsid w:val="00897066"/>
    <w:rsid w:val="008A6116"/>
    <w:rsid w:val="008E50D1"/>
    <w:rsid w:val="008F148E"/>
    <w:rsid w:val="008F66E4"/>
    <w:rsid w:val="008F7634"/>
    <w:rsid w:val="00A663D2"/>
    <w:rsid w:val="00A81C5A"/>
    <w:rsid w:val="00AD2CB1"/>
    <w:rsid w:val="00B12341"/>
    <w:rsid w:val="00B51F16"/>
    <w:rsid w:val="00B55173"/>
    <w:rsid w:val="00C11C92"/>
    <w:rsid w:val="00C25E5E"/>
    <w:rsid w:val="00CA034B"/>
    <w:rsid w:val="00D120C5"/>
    <w:rsid w:val="00D71546"/>
    <w:rsid w:val="00E57F9A"/>
    <w:rsid w:val="00EF4E2E"/>
    <w:rsid w:val="00F6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3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A034B"/>
  </w:style>
  <w:style w:type="paragraph" w:styleId="a4">
    <w:name w:val="footer"/>
    <w:basedOn w:val="a"/>
    <w:link w:val="Char0"/>
    <w:uiPriority w:val="99"/>
    <w:unhideWhenUsed/>
    <w:rsid w:val="00CA03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A034B"/>
  </w:style>
  <w:style w:type="paragraph" w:styleId="a5">
    <w:name w:val="Balloon Text"/>
    <w:basedOn w:val="a"/>
    <w:link w:val="Char1"/>
    <w:uiPriority w:val="99"/>
    <w:semiHidden/>
    <w:unhideWhenUsed/>
    <w:rsid w:val="00A6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663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11C92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7D3E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3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A034B"/>
  </w:style>
  <w:style w:type="paragraph" w:styleId="a4">
    <w:name w:val="footer"/>
    <w:basedOn w:val="a"/>
    <w:link w:val="Char0"/>
    <w:uiPriority w:val="99"/>
    <w:unhideWhenUsed/>
    <w:rsid w:val="00CA03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A034B"/>
  </w:style>
  <w:style w:type="paragraph" w:styleId="a5">
    <w:name w:val="Balloon Text"/>
    <w:basedOn w:val="a"/>
    <w:link w:val="Char1"/>
    <w:uiPriority w:val="99"/>
    <w:semiHidden/>
    <w:unhideWhenUsed/>
    <w:rsid w:val="00A6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663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11C92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7D3E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Kholoud Eid</cp:lastModifiedBy>
  <cp:revision>2</cp:revision>
  <cp:lastPrinted>2015-01-11T06:21:00Z</cp:lastPrinted>
  <dcterms:created xsi:type="dcterms:W3CDTF">2015-04-23T06:40:00Z</dcterms:created>
  <dcterms:modified xsi:type="dcterms:W3CDTF">2015-04-23T06:40:00Z</dcterms:modified>
</cp:coreProperties>
</file>