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B6" w:rsidRPr="008C53FB" w:rsidRDefault="00EF0FB1" w:rsidP="00045FA7">
      <w:pPr>
        <w:shd w:val="clear" w:color="auto" w:fill="DDD9C3" w:themeFill="background2" w:themeFillShade="E6"/>
        <w:jc w:val="center"/>
        <w:rPr>
          <w:b/>
          <w:bCs/>
          <w:sz w:val="36"/>
          <w:szCs w:val="36"/>
          <w:rtl/>
        </w:rPr>
      </w:pPr>
      <w:r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المجلس العلمي </w:t>
      </w:r>
      <w:r w:rsidR="0012351F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>يعقد اجتماعه ال</w:t>
      </w:r>
      <w:r w:rsidR="00045FA7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>ثامن</w:t>
      </w:r>
      <w:r w:rsidR="0012351F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 عشر </w:t>
      </w:r>
      <w:r w:rsidR="00F247B9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>ويصدر عدداً من القرارات</w:t>
      </w:r>
      <w:r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 </w:t>
      </w:r>
    </w:p>
    <w:p w:rsidR="00492FE9" w:rsidRDefault="00E0681D" w:rsidP="00146351">
      <w:pPr>
        <w:tabs>
          <w:tab w:val="center" w:pos="4153"/>
          <w:tab w:val="right" w:pos="8306"/>
        </w:tabs>
        <w:spacing w:after="0"/>
        <w:jc w:val="both"/>
        <w:rPr>
          <w:rFonts w:ascii="Calibri" w:eastAsia="Calibri" w:hAnsi="Calibri" w:cs="AL-Mohanad"/>
          <w:noProof/>
          <w:sz w:val="28"/>
          <w:szCs w:val="28"/>
          <w:rtl/>
        </w:rPr>
      </w:pPr>
      <w:bookmarkStart w:id="0" w:name="_GoBack"/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       </w:t>
      </w:r>
      <w:r w:rsidR="00177CB2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>عقد المجلس العلمي بوكالة الجامعة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177CB2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للدراسات العليا والبحث العلمي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اجتماعه 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ال</w:t>
      </w:r>
      <w:r w:rsidR="00045FA7">
        <w:rPr>
          <w:rFonts w:ascii="Calibri" w:eastAsia="Calibri" w:hAnsi="Calibri" w:cs="AL-Mohanad" w:hint="cs"/>
          <w:noProof/>
          <w:sz w:val="28"/>
          <w:szCs w:val="28"/>
          <w:rtl/>
        </w:rPr>
        <w:t>ثامن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عشر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للعام الجامعي 1435/1436 هـ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بتاريخ </w:t>
      </w:r>
      <w:r w:rsidR="00045FA7">
        <w:rPr>
          <w:rFonts w:ascii="Calibri" w:eastAsia="Calibri" w:hAnsi="Calibri" w:cs="AL-Mohanad" w:hint="cs"/>
          <w:noProof/>
          <w:sz w:val="28"/>
          <w:szCs w:val="28"/>
          <w:rtl/>
        </w:rPr>
        <w:t>26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/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4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/1436هـ ،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برئاسة سعادة 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الأستاذ الدكتور محمد بن عبدالله الشايع وكيل الجامعة للدراسات العليا والبحث العلمي 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 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>رئيس المجلس العلمي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، </w:t>
      </w:r>
      <w:r w:rsidR="00F247B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والسادة أعضاء المجلس العلمي </w:t>
      </w:r>
      <w:r w:rsidR="00217A36">
        <w:rPr>
          <w:rFonts w:ascii="Calibri" w:eastAsia="Calibri" w:hAnsi="Calibri" w:cs="AL-Mohanad" w:hint="cs"/>
          <w:noProof/>
          <w:sz w:val="28"/>
          <w:szCs w:val="28"/>
          <w:rtl/>
        </w:rPr>
        <w:t>، و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أوضح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0D76EF">
        <w:rPr>
          <w:rFonts w:ascii="Calibri" w:eastAsia="Calibri" w:hAnsi="Calibri" w:cs="AL-Mohanad" w:hint="cs"/>
          <w:noProof/>
          <w:sz w:val="28"/>
          <w:szCs w:val="28"/>
          <w:rtl/>
        </w:rPr>
        <w:t>سعاد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ة الدكتور إبراهيم الحسينان أمين المجلس ،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أن المجلس </w:t>
      </w:r>
      <w:r w:rsidR="00177CB2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ناقش العديد من الموضوعات المدرجة على قائمة 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>جدول الأعمال</w:t>
      </w:r>
      <w:r w:rsidR="00177CB2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،</w:t>
      </w:r>
      <w:r w:rsidR="00146351">
        <w:rPr>
          <w:rFonts w:ascii="Calibri" w:eastAsia="Calibri" w:hAnsi="Calibri" w:cs="AL-Mohanad" w:hint="cs"/>
          <w:noProof/>
          <w:sz w:val="28"/>
          <w:szCs w:val="28"/>
          <w:rtl/>
        </w:rPr>
        <w:t>يتصدرها الموافقة على ترقية الدكتور حمد بن عبدالله القميزي إلى درجة أستاذ مشارك بقسم العلوم التربوية بكلية التربية جامعة المجمعة ،</w:t>
      </w:r>
      <w:r w:rsidR="00146351" w:rsidRPr="00146351">
        <w:rPr>
          <w:rFonts w:hint="cs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والتوصية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بالموافقة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على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حضور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الدكتور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منصور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بن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خاطر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الزهراني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(كلية الطب )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دورة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علمية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الولايات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المتحدة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الأمريكية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تخصص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>طب</w:t>
      </w:r>
      <w:r w:rsidR="00146351" w:rsidRPr="0014635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146351" w:rsidRPr="0014635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الأسرة </w:t>
      </w:r>
      <w:r w:rsidR="0014635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،وتم كذلك 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مناقشة توصية اللجنة المشكلة من المجلس العلمي لدراسة لائحة الاتصال العلمي</w:t>
      </w:r>
      <w:r w:rsidR="00045FA7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لدراسة اللغة الانجليزية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، 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146351">
        <w:rPr>
          <w:rFonts w:ascii="Calibri" w:eastAsia="Calibri" w:hAnsi="Calibri" w:cs="AL-Mohanad" w:hint="cs"/>
          <w:noProof/>
          <w:sz w:val="28"/>
          <w:szCs w:val="28"/>
          <w:rtl/>
        </w:rPr>
        <w:t>كما أوصى المجلس بالموافقة على طلب تمديد تعاقد لعضو هيئة تدريس بالجامعة لمدة سنة ، والموافقة على طلبات ترقية لعدد من أعضاء هيئة التدريس بالجامعة .</w:t>
      </w:r>
    </w:p>
    <w:bookmarkEnd w:id="0"/>
    <w:p w:rsidR="0035607B" w:rsidRDefault="0035607B" w:rsidP="0035607B">
      <w:pPr>
        <w:tabs>
          <w:tab w:val="center" w:pos="4153"/>
          <w:tab w:val="right" w:pos="8306"/>
        </w:tabs>
        <w:spacing w:after="0"/>
        <w:jc w:val="center"/>
        <w:rPr>
          <w:rFonts w:ascii="Calibri" w:eastAsia="Calibri" w:hAnsi="Calibri" w:cs="AL-Mohanad"/>
          <w:noProof/>
          <w:sz w:val="28"/>
          <w:szCs w:val="28"/>
          <w:rtl/>
        </w:rPr>
      </w:pPr>
    </w:p>
    <w:p w:rsidR="00E05F2F" w:rsidRPr="00C613B6" w:rsidRDefault="00E05F2F" w:rsidP="00BA1072">
      <w:pPr>
        <w:jc w:val="center"/>
        <w:rPr>
          <w:sz w:val="36"/>
          <w:szCs w:val="36"/>
          <w:rtl/>
        </w:rPr>
      </w:pPr>
    </w:p>
    <w:sectPr w:rsidR="00E05F2F" w:rsidRPr="00C613B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DC" w:rsidRDefault="005810DC" w:rsidP="004A4C75">
      <w:pPr>
        <w:spacing w:after="0" w:line="240" w:lineRule="auto"/>
      </w:pPr>
      <w:r>
        <w:separator/>
      </w:r>
    </w:p>
  </w:endnote>
  <w:endnote w:type="continuationSeparator" w:id="0">
    <w:p w:rsidR="005810DC" w:rsidRDefault="005810DC" w:rsidP="004A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DC" w:rsidRDefault="005810DC" w:rsidP="004A4C75">
      <w:pPr>
        <w:spacing w:after="0" w:line="240" w:lineRule="auto"/>
      </w:pPr>
      <w:r>
        <w:separator/>
      </w:r>
    </w:p>
  </w:footnote>
  <w:footnote w:type="continuationSeparator" w:id="0">
    <w:p w:rsidR="005810DC" w:rsidRDefault="005810DC" w:rsidP="004A4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45FA7"/>
    <w:rsid w:val="000D76EF"/>
    <w:rsid w:val="0012351F"/>
    <w:rsid w:val="00146351"/>
    <w:rsid w:val="00177CB2"/>
    <w:rsid w:val="001A38B2"/>
    <w:rsid w:val="001B3BCD"/>
    <w:rsid w:val="00217A36"/>
    <w:rsid w:val="0029149A"/>
    <w:rsid w:val="0030796F"/>
    <w:rsid w:val="003302B8"/>
    <w:rsid w:val="0035607B"/>
    <w:rsid w:val="003843AE"/>
    <w:rsid w:val="003D2C5A"/>
    <w:rsid w:val="003F1713"/>
    <w:rsid w:val="00466B45"/>
    <w:rsid w:val="00492FE9"/>
    <w:rsid w:val="00497B46"/>
    <w:rsid w:val="004A4C75"/>
    <w:rsid w:val="004F1E5C"/>
    <w:rsid w:val="0052773D"/>
    <w:rsid w:val="005810DC"/>
    <w:rsid w:val="00592054"/>
    <w:rsid w:val="005C4206"/>
    <w:rsid w:val="005E12E9"/>
    <w:rsid w:val="00655CBF"/>
    <w:rsid w:val="0067153A"/>
    <w:rsid w:val="00675590"/>
    <w:rsid w:val="00686320"/>
    <w:rsid w:val="006940A9"/>
    <w:rsid w:val="007125A6"/>
    <w:rsid w:val="00727848"/>
    <w:rsid w:val="0074367E"/>
    <w:rsid w:val="0076752D"/>
    <w:rsid w:val="007E3597"/>
    <w:rsid w:val="00813DAC"/>
    <w:rsid w:val="0082175E"/>
    <w:rsid w:val="0085594D"/>
    <w:rsid w:val="00862E01"/>
    <w:rsid w:val="008C53FB"/>
    <w:rsid w:val="00906303"/>
    <w:rsid w:val="00932CF6"/>
    <w:rsid w:val="00972F0E"/>
    <w:rsid w:val="009A1C7E"/>
    <w:rsid w:val="009D24D2"/>
    <w:rsid w:val="00AA5B03"/>
    <w:rsid w:val="00AF2509"/>
    <w:rsid w:val="00AF2ACA"/>
    <w:rsid w:val="00BA1072"/>
    <w:rsid w:val="00BC3DAE"/>
    <w:rsid w:val="00BF1E60"/>
    <w:rsid w:val="00C0761B"/>
    <w:rsid w:val="00C1547B"/>
    <w:rsid w:val="00C613B6"/>
    <w:rsid w:val="00C947D5"/>
    <w:rsid w:val="00C94B32"/>
    <w:rsid w:val="00CE0A4A"/>
    <w:rsid w:val="00DE0BEA"/>
    <w:rsid w:val="00E05F2F"/>
    <w:rsid w:val="00E0681D"/>
    <w:rsid w:val="00E2067C"/>
    <w:rsid w:val="00E272AB"/>
    <w:rsid w:val="00EF0FB1"/>
    <w:rsid w:val="00F05AC2"/>
    <w:rsid w:val="00F247B9"/>
    <w:rsid w:val="00F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84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A4C75"/>
  </w:style>
  <w:style w:type="paragraph" w:styleId="a5">
    <w:name w:val="footer"/>
    <w:basedOn w:val="a"/>
    <w:link w:val="Char1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A4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84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A4C75"/>
  </w:style>
  <w:style w:type="paragraph" w:styleId="a5">
    <w:name w:val="footer"/>
    <w:basedOn w:val="a"/>
    <w:link w:val="Char1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A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2015-03-18T05:25:00Z</cp:lastPrinted>
  <dcterms:created xsi:type="dcterms:W3CDTF">2015-04-04T21:16:00Z</dcterms:created>
  <dcterms:modified xsi:type="dcterms:W3CDTF">2015-04-04T21:16:00Z</dcterms:modified>
</cp:coreProperties>
</file>