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026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569"/>
        <w:gridCol w:w="2408"/>
        <w:gridCol w:w="1134"/>
        <w:gridCol w:w="1701"/>
        <w:gridCol w:w="1134"/>
        <w:gridCol w:w="993"/>
        <w:gridCol w:w="1417"/>
        <w:gridCol w:w="851"/>
      </w:tblGrid>
      <w:tr w:rsidR="00C20F23" w:rsidRPr="00444634" w:rsidTr="00C20F23">
        <w:trPr>
          <w:trHeight w:val="25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C20F23" w:rsidRPr="00444634" w:rsidRDefault="00C20F23" w:rsidP="00C20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:rsidR="00C20F23" w:rsidRDefault="00C20F23" w:rsidP="00C20F23">
            <w:pPr>
              <w:jc w:val="center"/>
              <w:rPr>
                <w:b/>
                <w:bCs/>
              </w:rPr>
            </w:pPr>
            <w:r w:rsidRPr="00444634">
              <w:rPr>
                <w:rFonts w:hint="cs"/>
                <w:b/>
                <w:bCs/>
                <w:rtl/>
              </w:rPr>
              <w:t>اسم الباحث</w:t>
            </w:r>
          </w:p>
          <w:p w:rsidR="00C20F23" w:rsidRPr="00444634" w:rsidRDefault="00C20F23" w:rsidP="00C20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20F23" w:rsidRDefault="00C20F23" w:rsidP="00C20F23">
            <w:pPr>
              <w:jc w:val="center"/>
              <w:rPr>
                <w:b/>
                <w:bCs/>
                <w:rtl/>
              </w:rPr>
            </w:pPr>
            <w:r w:rsidRPr="00444634">
              <w:rPr>
                <w:rFonts w:hint="cs"/>
                <w:b/>
                <w:bCs/>
                <w:rtl/>
              </w:rPr>
              <w:t>الدرجة العلمية</w:t>
            </w:r>
          </w:p>
          <w:p w:rsidR="00C20F23" w:rsidRPr="00444634" w:rsidRDefault="00C20F23" w:rsidP="00C20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 degree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20F23" w:rsidRDefault="00C20F23" w:rsidP="00C20F23">
            <w:pPr>
              <w:jc w:val="center"/>
              <w:rPr>
                <w:b/>
                <w:bCs/>
                <w:rtl/>
              </w:rPr>
            </w:pPr>
            <w:r w:rsidRPr="00444634">
              <w:rPr>
                <w:rFonts w:hint="cs"/>
                <w:b/>
                <w:bCs/>
                <w:rtl/>
              </w:rPr>
              <w:t>القسم / البرنامج</w:t>
            </w:r>
          </w:p>
          <w:p w:rsidR="00C20F23" w:rsidRPr="00444634" w:rsidRDefault="00C20F23" w:rsidP="00C20F23">
            <w:pPr>
              <w:jc w:val="center"/>
              <w:rPr>
                <w:b/>
                <w:bCs/>
              </w:rPr>
            </w:pPr>
            <w:r w:rsidRPr="00A37D57">
              <w:rPr>
                <w:b/>
                <w:bCs/>
                <w:sz w:val="20"/>
                <w:szCs w:val="20"/>
              </w:rPr>
              <w:t>Dept./ Program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A37D57">
              <w:rPr>
                <w:rFonts w:hint="cs"/>
                <w:b/>
                <w:bCs/>
                <w:sz w:val="20"/>
                <w:szCs w:val="20"/>
                <w:rtl/>
              </w:rPr>
              <w:t xml:space="preserve">نوع البحث </w:t>
            </w:r>
          </w:p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A37D57">
              <w:rPr>
                <w:b/>
                <w:bCs/>
                <w:sz w:val="20"/>
                <w:szCs w:val="20"/>
              </w:rPr>
              <w:t>Type of Research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C20F23" w:rsidRPr="00A37D57" w:rsidRDefault="00C20F23" w:rsidP="00C20F23">
            <w:pPr>
              <w:jc w:val="center"/>
              <w:rPr>
                <w:b/>
                <w:bCs/>
                <w:rtl/>
              </w:rPr>
            </w:pPr>
            <w:r w:rsidRPr="00A37D57">
              <w:rPr>
                <w:rFonts w:hint="cs"/>
                <w:b/>
                <w:bCs/>
                <w:rtl/>
              </w:rPr>
              <w:t>سنة النشر</w:t>
            </w:r>
          </w:p>
          <w:p w:rsidR="00C20F23" w:rsidRPr="00444634" w:rsidRDefault="00C20F23" w:rsidP="00C20F23">
            <w:pPr>
              <w:jc w:val="center"/>
              <w:rPr>
                <w:b/>
                <w:bCs/>
              </w:rPr>
            </w:pPr>
            <w:r w:rsidRPr="00C20F23">
              <w:rPr>
                <w:b/>
                <w:bCs/>
                <w:sz w:val="20"/>
                <w:szCs w:val="20"/>
              </w:rPr>
              <w:t>Publishing year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C20F23" w:rsidRPr="00C20F23" w:rsidRDefault="00C20F23" w:rsidP="00C20F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0F23">
              <w:rPr>
                <w:rFonts w:hint="cs"/>
                <w:b/>
                <w:bCs/>
                <w:sz w:val="20"/>
                <w:szCs w:val="20"/>
                <w:rtl/>
              </w:rPr>
              <w:t xml:space="preserve">ملاحظات </w:t>
            </w:r>
          </w:p>
          <w:p w:rsidR="00C20F23" w:rsidRPr="00C20F23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F23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C20F23" w:rsidRPr="00444634" w:rsidTr="00C20F23">
        <w:trPr>
          <w:trHeight w:val="255"/>
        </w:trPr>
        <w:tc>
          <w:tcPr>
            <w:tcW w:w="569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  <w:tc>
          <w:tcPr>
            <w:tcW w:w="2408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A37D57">
              <w:rPr>
                <w:rFonts w:hint="cs"/>
                <w:b/>
                <w:bCs/>
                <w:sz w:val="20"/>
                <w:szCs w:val="20"/>
                <w:rtl/>
              </w:rPr>
              <w:t>أكاديمي</w:t>
            </w:r>
          </w:p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A37D57">
              <w:rPr>
                <w:b/>
                <w:bCs/>
                <w:sz w:val="20"/>
                <w:szCs w:val="20"/>
              </w:rPr>
              <w:t>Academic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D57">
              <w:rPr>
                <w:rFonts w:hint="cs"/>
                <w:b/>
                <w:bCs/>
                <w:sz w:val="20"/>
                <w:szCs w:val="20"/>
                <w:rtl/>
              </w:rPr>
              <w:t>تطبيقي</w:t>
            </w:r>
          </w:p>
          <w:p w:rsidR="00C20F23" w:rsidRPr="00A37D57" w:rsidRDefault="00C20F23" w:rsidP="00C2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A37D57">
              <w:rPr>
                <w:b/>
                <w:bCs/>
                <w:sz w:val="20"/>
                <w:szCs w:val="20"/>
              </w:rPr>
              <w:t>Applied</w:t>
            </w:r>
          </w:p>
        </w:tc>
        <w:tc>
          <w:tcPr>
            <w:tcW w:w="1417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C20F23" w:rsidRPr="00444634" w:rsidRDefault="00C20F23" w:rsidP="00C20F23">
            <w:pPr>
              <w:rPr>
                <w:b/>
                <w:bCs/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أحمد خميس سلامة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</w:t>
            </w:r>
          </w:p>
        </w:tc>
        <w:tc>
          <w:tcPr>
            <w:tcW w:w="1701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Pr="003C4D4F" w:rsidRDefault="00C20F23" w:rsidP="00C20F2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عمران عبد اللاه عمران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مشارك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Default="00C20F23" w:rsidP="00C20F23">
            <w:pPr>
              <w:jc w:val="center"/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خليل يوسف أبوجحيشة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Default="00C20F23" w:rsidP="00C20F23">
            <w:pPr>
              <w:jc w:val="center"/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د, علاء الدين صلاح الدين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مشارك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Default="00C20F23" w:rsidP="00C20F23">
            <w:pPr>
              <w:jc w:val="center"/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رائد سليم الرادعي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vAlign w:val="bottom"/>
          </w:tcPr>
          <w:p w:rsidR="00C20F23" w:rsidRPr="00A925CD" w:rsidRDefault="00C20F23" w:rsidP="00C20F23">
            <w:pPr>
              <w:jc w:val="center"/>
              <w:rPr>
                <w:rFonts w:asciiTheme="minorBidi" w:hAnsiTheme="minorBidi"/>
              </w:rPr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كامل عبدالحميد مصطفى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Pr="00512A9F" w:rsidRDefault="00C20F23" w:rsidP="00C20F23">
            <w:pPr>
              <w:jc w:val="center"/>
              <w:rPr>
                <w:rFonts w:asciiTheme="minorBidi" w:hAnsiTheme="minorBidi"/>
              </w:rPr>
            </w:pP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1417" w:type="dxa"/>
          </w:tcPr>
          <w:p w:rsidR="00C20F23" w:rsidRDefault="00C20F23" w:rsidP="00C20F23">
            <w:pPr>
              <w:rPr>
                <w:rtl/>
              </w:rPr>
            </w:pPr>
            <w:r w:rsidRPr="00C20F23">
              <w:rPr>
                <w:rFonts w:hint="cs"/>
                <w:rtl/>
              </w:rPr>
              <w:t>2012 - 2013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د.الصافى محمد الصافى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مشارك</w:t>
            </w:r>
          </w:p>
        </w:tc>
        <w:tc>
          <w:tcPr>
            <w:tcW w:w="1701" w:type="dxa"/>
          </w:tcPr>
          <w:p w:rsidR="00C20F23" w:rsidRPr="00C6215D" w:rsidRDefault="00C20F23" w:rsidP="00C20F23">
            <w:pPr>
              <w:rPr>
                <w:rtl/>
              </w:rPr>
            </w:pPr>
            <w:r w:rsidRPr="00D221CC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Pr="00584824" w:rsidRDefault="00C20F23" w:rsidP="00C20F23">
            <w:pPr>
              <w:jc w:val="center"/>
              <w:rPr>
                <w:rFonts w:asciiTheme="minorBidi" w:hAnsiTheme="minorBidi"/>
                <w:rtl/>
              </w:rPr>
            </w:pPr>
            <w:r w:rsidRPr="00D221CC">
              <w:rPr>
                <w:rFonts w:asciiTheme="minorBidi" w:hAnsiTheme="minorBidi"/>
                <w:rtl/>
              </w:rPr>
              <w:t>√</w:t>
            </w:r>
            <w:r w:rsidRPr="00584824">
              <w:rPr>
                <w:rFonts w:asciiTheme="minorBidi" w:hAnsiTheme="minorBidi"/>
                <w:rtl/>
              </w:rPr>
              <w:t>√√√√√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2012 - 2013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عمر السيد عامر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مشارك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Default="00C20F23" w:rsidP="00C20F23">
            <w:pPr>
              <w:jc w:val="center"/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منظور أحمد مير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Pr="00512A9F" w:rsidRDefault="00C20F23" w:rsidP="00C20F2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  <w:r w:rsidRPr="00584824">
              <w:rPr>
                <w:rFonts w:asciiTheme="minorBidi" w:hAnsiTheme="minorBidi"/>
                <w:rtl/>
              </w:rPr>
              <w:t>√√√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د.أيمن الجوهرى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Default="00C20F23" w:rsidP="00C20F23">
            <w:r w:rsidRPr="00C6215D">
              <w:rPr>
                <w:rFonts w:hint="cs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Pr="00512A9F" w:rsidRDefault="00C20F23" w:rsidP="00C20F23">
            <w:pPr>
              <w:jc w:val="center"/>
              <w:rPr>
                <w:rFonts w:asciiTheme="minorBidi" w:hAnsiTheme="minorBidi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993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rPr>
          <w:trHeight w:val="332"/>
        </w:trPr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408" w:type="dxa"/>
            <w:vAlign w:val="center"/>
          </w:tcPr>
          <w:p w:rsidR="00C20F23" w:rsidRPr="008703F2" w:rsidRDefault="00C20F23" w:rsidP="001720D9">
            <w:pPr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أ .د / ايمان نعمان علي</w:t>
            </w:r>
          </w:p>
        </w:tc>
        <w:tc>
          <w:tcPr>
            <w:tcW w:w="1134" w:type="dxa"/>
            <w:vAlign w:val="center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استاذ</w:t>
            </w:r>
          </w:p>
        </w:tc>
        <w:tc>
          <w:tcPr>
            <w:tcW w:w="1701" w:type="dxa"/>
            <w:vAlign w:val="center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المختبرات الطبية</w:t>
            </w:r>
          </w:p>
        </w:tc>
        <w:tc>
          <w:tcPr>
            <w:tcW w:w="1134" w:type="dxa"/>
            <w:vAlign w:val="center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993" w:type="dxa"/>
            <w:vAlign w:val="center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84824">
              <w:rPr>
                <w:rFonts w:asciiTheme="minorBidi" w:hAnsiTheme="minorBidi"/>
                <w:rtl/>
              </w:rPr>
              <w:t>√√√√</w:t>
            </w:r>
          </w:p>
        </w:tc>
        <w:tc>
          <w:tcPr>
            <w:tcW w:w="1417" w:type="dxa"/>
            <w:vAlign w:val="center"/>
          </w:tcPr>
          <w:p w:rsidR="00C20F23" w:rsidRPr="008703F2" w:rsidRDefault="00C20F23" w:rsidP="00C20F23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8703F2">
              <w:rPr>
                <w:rFonts w:ascii="Times New Roman" w:hAnsi="Times New Roman" w:cs="Times New Roman"/>
                <w:rtl/>
              </w:rPr>
              <w:t>2013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-2012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408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د/ أمل العتيبي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استاذ مساعد</w:t>
            </w:r>
          </w:p>
        </w:tc>
        <w:tc>
          <w:tcPr>
            <w:tcW w:w="1701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93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1417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2012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408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د/ نسرين غازي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استاذ مساعد</w:t>
            </w:r>
          </w:p>
        </w:tc>
        <w:tc>
          <w:tcPr>
            <w:tcW w:w="1701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84824">
              <w:rPr>
                <w:rFonts w:asciiTheme="minorBidi" w:hAnsiTheme="minorBidi"/>
                <w:rtl/>
              </w:rPr>
              <w:t>√√√</w:t>
            </w:r>
          </w:p>
        </w:tc>
        <w:tc>
          <w:tcPr>
            <w:tcW w:w="1417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2013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-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2012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408" w:type="dxa"/>
          </w:tcPr>
          <w:p w:rsidR="00C20F23" w:rsidRPr="008703F2" w:rsidRDefault="00C20F23" w:rsidP="00C20F23">
            <w:pPr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د/هيفين حنان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استاذ مساعد</w:t>
            </w:r>
          </w:p>
        </w:tc>
        <w:tc>
          <w:tcPr>
            <w:tcW w:w="1701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8703F2">
              <w:rPr>
                <w:rFonts w:ascii="Times New Roman" w:hAnsi="Times New Roman" w:cs="Times New Roman"/>
                <w:rtl/>
              </w:rPr>
              <w:t>المختبرات الطبية</w:t>
            </w:r>
          </w:p>
        </w:tc>
        <w:tc>
          <w:tcPr>
            <w:tcW w:w="1134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93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√√√</w:t>
            </w:r>
          </w:p>
        </w:tc>
        <w:tc>
          <w:tcPr>
            <w:tcW w:w="1417" w:type="dxa"/>
          </w:tcPr>
          <w:p w:rsidR="00C20F23" w:rsidRPr="008703F2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2013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-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8703F2">
              <w:rPr>
                <w:rFonts w:ascii="Times New Roman" w:hAnsi="Times New Roman" w:cs="Times New Roman"/>
                <w:rtl/>
              </w:rPr>
              <w:t>2012</w:t>
            </w:r>
            <w:r>
              <w:rPr>
                <w:rFonts w:ascii="Times New Roman" w:hAnsi="Times New Roman" w:cs="Times New Roman" w:hint="cs"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  <w:shd w:val="clear" w:color="auto" w:fill="BFBFBF" w:themeFill="background1" w:themeFillShade="BF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د. سلامه الدعجة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Pr="00512A9F" w:rsidRDefault="00C20F23" w:rsidP="00C20F23">
            <w:pPr>
              <w:jc w:val="center"/>
              <w:rPr>
                <w:rFonts w:asciiTheme="minorBidi" w:hAnsiTheme="minorBidi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  <w:vAlign w:val="center"/>
          </w:tcPr>
          <w:p w:rsidR="00C20F23" w:rsidRDefault="00191C6A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408" w:type="dxa"/>
          </w:tcPr>
          <w:p w:rsidR="00C20F23" w:rsidRPr="00543CBE" w:rsidRDefault="00C20F23" w:rsidP="00C20F23">
            <w:pPr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د/آمال محمد عبد الباقي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2013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543CBE">
              <w:rPr>
                <w:rFonts w:ascii="Times New Roman" w:hAnsi="Times New Roman" w:cs="Times New Roman"/>
                <w:rtl/>
              </w:rPr>
              <w:t>-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543CBE">
              <w:rPr>
                <w:rFonts w:ascii="Times New Roman" w:hAnsi="Times New Roman" w:cs="Times New Roman"/>
                <w:rtl/>
              </w:rPr>
              <w:t>2012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20F23" w:rsidTr="00C20F23">
        <w:tc>
          <w:tcPr>
            <w:tcW w:w="569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408" w:type="dxa"/>
          </w:tcPr>
          <w:p w:rsidR="00C20F23" w:rsidRPr="00543CBE" w:rsidRDefault="00C20F23" w:rsidP="00C20F23">
            <w:pPr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د/ انتصار سالم واكد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2013-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543CBE">
              <w:rPr>
                <w:rFonts w:ascii="Times New Roman" w:hAnsi="Times New Roman" w:cs="Times New Roman"/>
                <w:rtl/>
              </w:rPr>
              <w:t>2012</w:t>
            </w:r>
            <w:r w:rsidR="00CF4273">
              <w:rPr>
                <w:rFonts w:ascii="Times New Roman" w:hAnsi="Times New Roman" w:cs="Times New Roman" w:hint="cs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20F23" w:rsidTr="00C20F23">
        <w:tc>
          <w:tcPr>
            <w:tcW w:w="569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408" w:type="dxa"/>
          </w:tcPr>
          <w:p w:rsidR="00C20F23" w:rsidRPr="00543CBE" w:rsidRDefault="00C20F23" w:rsidP="00C20F23">
            <w:pPr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 xml:space="preserve">د/ ولاء سيد محمد 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2013-2012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408" w:type="dxa"/>
            <w:vAlign w:val="center"/>
          </w:tcPr>
          <w:p w:rsidR="00C20F23" w:rsidRDefault="00C20F23" w:rsidP="00C20F23">
            <w:pPr>
              <w:pStyle w:val="a4"/>
              <w:numPr>
                <w:ilvl w:val="0"/>
                <w:numId w:val="1"/>
              </w:numPr>
              <w:ind w:left="174" w:hanging="174"/>
              <w:rPr>
                <w:rtl/>
              </w:rPr>
            </w:pPr>
            <w:r>
              <w:rPr>
                <w:rFonts w:hint="cs"/>
                <w:rtl/>
              </w:rPr>
              <w:t>فضيل احمد</w:t>
            </w:r>
          </w:p>
        </w:tc>
        <w:tc>
          <w:tcPr>
            <w:tcW w:w="1134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محاضر</w:t>
            </w:r>
          </w:p>
        </w:tc>
        <w:tc>
          <w:tcPr>
            <w:tcW w:w="1701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BE240B">
              <w:rPr>
                <w:rtl/>
              </w:rPr>
              <w:t>√</w:t>
            </w:r>
          </w:p>
        </w:tc>
        <w:tc>
          <w:tcPr>
            <w:tcW w:w="1417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  <w:vAlign w:val="center"/>
          </w:tcPr>
          <w:p w:rsidR="00C20F23" w:rsidRDefault="00E2585C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08" w:type="dxa"/>
            <w:vAlign w:val="center"/>
          </w:tcPr>
          <w:p w:rsidR="00C20F23" w:rsidRDefault="00C20F23" w:rsidP="00C20F23">
            <w:pPr>
              <w:pStyle w:val="a4"/>
              <w:numPr>
                <w:ilvl w:val="0"/>
                <w:numId w:val="3"/>
              </w:numPr>
              <w:ind w:left="174" w:hanging="174"/>
              <w:rPr>
                <w:rtl/>
              </w:rPr>
            </w:pPr>
            <w:r>
              <w:rPr>
                <w:rFonts w:hint="cs"/>
                <w:rtl/>
              </w:rPr>
              <w:t>عبدالحميد الدغيدي</w:t>
            </w:r>
          </w:p>
        </w:tc>
        <w:tc>
          <w:tcPr>
            <w:tcW w:w="1134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7B4FF6">
              <w:rPr>
                <w:rFonts w:hint="cs"/>
                <w:rtl/>
              </w:rPr>
              <w:t>محاضر</w:t>
            </w:r>
          </w:p>
        </w:tc>
        <w:tc>
          <w:tcPr>
            <w:tcW w:w="170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7B4FF6">
              <w:rPr>
                <w:rtl/>
              </w:rPr>
              <w:t>√</w:t>
            </w:r>
            <w:r w:rsidRPr="00584824">
              <w:rPr>
                <w:rFonts w:asciiTheme="minorBidi" w:hAnsiTheme="minorBidi"/>
                <w:rtl/>
              </w:rPr>
              <w:t>√√</w:t>
            </w:r>
          </w:p>
        </w:tc>
        <w:tc>
          <w:tcPr>
            <w:tcW w:w="1417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  <w:vAlign w:val="center"/>
          </w:tcPr>
          <w:p w:rsidR="00C20F23" w:rsidRDefault="00E2585C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08" w:type="dxa"/>
          </w:tcPr>
          <w:p w:rsidR="00C20F23" w:rsidRDefault="00C20F23" w:rsidP="00C20F23">
            <w:pPr>
              <w:pStyle w:val="a4"/>
              <w:numPr>
                <w:ilvl w:val="0"/>
                <w:numId w:val="5"/>
              </w:numPr>
              <w:ind w:left="174" w:hanging="174"/>
              <w:rPr>
                <w:rtl/>
              </w:rPr>
            </w:pPr>
            <w:r>
              <w:rPr>
                <w:rFonts w:hint="cs"/>
                <w:rtl/>
              </w:rPr>
              <w:t xml:space="preserve">رادا كرشنا </w:t>
            </w:r>
          </w:p>
        </w:tc>
        <w:tc>
          <w:tcPr>
            <w:tcW w:w="1134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7B4FF6">
              <w:rPr>
                <w:rFonts w:hint="cs"/>
                <w:rtl/>
              </w:rPr>
              <w:t>محاضر</w:t>
            </w:r>
          </w:p>
        </w:tc>
        <w:tc>
          <w:tcPr>
            <w:tcW w:w="170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العلاج الطبيعي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7B4FF6">
              <w:rPr>
                <w:rtl/>
              </w:rPr>
              <w:t>√</w:t>
            </w:r>
          </w:p>
        </w:tc>
        <w:tc>
          <w:tcPr>
            <w:tcW w:w="1417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</w:t>
            </w:r>
          </w:p>
        </w:tc>
        <w:tc>
          <w:tcPr>
            <w:tcW w:w="851" w:type="dxa"/>
            <w:vAlign w:val="center"/>
          </w:tcPr>
          <w:p w:rsidR="00C20F23" w:rsidRDefault="00E2585C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  <w:shd w:val="clear" w:color="auto" w:fill="BFBFBF" w:themeFill="background1" w:themeFillShade="BF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408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43CBE">
              <w:rPr>
                <w:rFonts w:ascii="Times New Roman" w:hAnsi="Times New Roman" w:cs="Times New Roman"/>
                <w:sz w:val="20"/>
                <w:szCs w:val="20"/>
                <w:rtl/>
              </w:rPr>
              <w:t>د. حنان عبد الفتاح محمد محجوب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مشارك</w:t>
            </w:r>
          </w:p>
        </w:tc>
        <w:tc>
          <w:tcPr>
            <w:tcW w:w="1701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التمريض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7B4FF6">
              <w:rPr>
                <w:rtl/>
              </w:rPr>
              <w:t>√√√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2012-2013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08" w:type="dxa"/>
          </w:tcPr>
          <w:p w:rsidR="00C20F23" w:rsidRPr="00543CBE" w:rsidRDefault="00C20F23" w:rsidP="00C20F23">
            <w:pPr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د. فاطمة محمد أمين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مساعد</w:t>
            </w:r>
          </w:p>
        </w:tc>
        <w:tc>
          <w:tcPr>
            <w:tcW w:w="1701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التمريض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7B4FF6">
              <w:rPr>
                <w:rtl/>
              </w:rPr>
              <w:t>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2013-2012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20F23" w:rsidTr="00C20F23">
        <w:tc>
          <w:tcPr>
            <w:tcW w:w="569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408" w:type="dxa"/>
          </w:tcPr>
          <w:p w:rsidR="00C20F23" w:rsidRPr="00543CBE" w:rsidRDefault="00C20F23" w:rsidP="00C20F23">
            <w:pPr>
              <w:rPr>
                <w:rFonts w:ascii="Times New Roman" w:hAnsi="Times New Roman" w:cs="Times New Roman"/>
                <w:rtl/>
              </w:rPr>
            </w:pPr>
            <w:r w:rsidRPr="00543CBE">
              <w:rPr>
                <w:rFonts w:ascii="Times New Roman" w:hAnsi="Times New Roman" w:cs="Times New Roman"/>
                <w:rtl/>
              </w:rPr>
              <w:t>د. هيلين شاجي سسيلي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أستاذ مساعد</w:t>
            </w:r>
          </w:p>
        </w:tc>
        <w:tc>
          <w:tcPr>
            <w:tcW w:w="1701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التمريض</w:t>
            </w:r>
          </w:p>
        </w:tc>
        <w:tc>
          <w:tcPr>
            <w:tcW w:w="1134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7B4FF6">
              <w:rPr>
                <w:rtl/>
              </w:rPr>
              <w:t>√√√√</w:t>
            </w:r>
          </w:p>
        </w:tc>
        <w:tc>
          <w:tcPr>
            <w:tcW w:w="1417" w:type="dxa"/>
            <w:vAlign w:val="center"/>
          </w:tcPr>
          <w:p w:rsidR="00C20F23" w:rsidRPr="00543CBE" w:rsidRDefault="00C20F23" w:rsidP="00C20F23">
            <w:pPr>
              <w:jc w:val="center"/>
              <w:rPr>
                <w:rFonts w:ascii="Times New Roman" w:hAnsi="Times New Roman" w:cs="Times New Roman"/>
              </w:rPr>
            </w:pPr>
            <w:r w:rsidRPr="00543CBE">
              <w:rPr>
                <w:rFonts w:ascii="Times New Roman" w:hAnsi="Times New Roman" w:cs="Times New Roman"/>
                <w:rtl/>
              </w:rPr>
              <w:t>2013-2012</w:t>
            </w:r>
          </w:p>
        </w:tc>
        <w:tc>
          <w:tcPr>
            <w:tcW w:w="851" w:type="dxa"/>
            <w:vAlign w:val="center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20F23" w:rsidTr="00C20F23">
        <w:tc>
          <w:tcPr>
            <w:tcW w:w="569" w:type="dxa"/>
            <w:shd w:val="clear" w:color="auto" w:fill="BFBFBF" w:themeFill="background1" w:themeFillShade="BF"/>
          </w:tcPr>
          <w:p w:rsidR="00C20F23" w:rsidRDefault="00C20F23" w:rsidP="00C20F23">
            <w:pPr>
              <w:jc w:val="center"/>
              <w:rPr>
                <w:rtl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</w:tcPr>
          <w:p w:rsidR="00C20F23" w:rsidRDefault="001720D9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tl/>
                <w:lang w:val="en-GB"/>
              </w:rPr>
              <w:t>د. عيد محمود عبدالمنعم  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 w:rsidRPr="009373A2">
              <w:rPr>
                <w:rFonts w:hint="cs"/>
                <w:rtl/>
              </w:rPr>
              <w:t>أستاذ مساعد</w:t>
            </w:r>
          </w:p>
        </w:tc>
        <w:tc>
          <w:tcPr>
            <w:tcW w:w="1701" w:type="dxa"/>
          </w:tcPr>
          <w:p w:rsidR="00C20F23" w:rsidRPr="009373A2" w:rsidRDefault="00C20F23" w:rsidP="00C20F23">
            <w:pPr>
              <w:rPr>
                <w:sz w:val="20"/>
                <w:szCs w:val="20"/>
              </w:rPr>
            </w:pPr>
            <w:r w:rsidRPr="009373A2">
              <w:rPr>
                <w:sz w:val="20"/>
                <w:szCs w:val="20"/>
                <w:rtl/>
                <w:lang w:val="en-GB"/>
              </w:rPr>
              <w:t xml:space="preserve">علوم الأجهزة والتصوير الطبي       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Pr="00512A9F" w:rsidRDefault="00C20F23" w:rsidP="00C20F23">
            <w:pPr>
              <w:jc w:val="center"/>
              <w:rPr>
                <w:rFonts w:asciiTheme="minorBidi" w:hAnsiTheme="minorBidi"/>
                <w:rtl/>
              </w:rPr>
            </w:pPr>
            <w:r w:rsidRPr="0058482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</w:tcPr>
          <w:p w:rsidR="00C20F23" w:rsidRDefault="00191C6A" w:rsidP="00191C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</w:tcPr>
          <w:p w:rsidR="00C20F23" w:rsidRDefault="001720D9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408" w:type="dxa"/>
          </w:tcPr>
          <w:p w:rsidR="00C20F23" w:rsidRDefault="00C20F23" w:rsidP="00C20F23">
            <w:pPr>
              <w:rPr>
                <w:rtl/>
              </w:rPr>
            </w:pPr>
            <w:r>
              <w:rPr>
                <w:rtl/>
                <w:lang w:val="en-GB"/>
              </w:rPr>
              <w:t xml:space="preserve">أ. كمال علي الصغير </w:t>
            </w:r>
            <w:r>
              <w:rPr>
                <w:rFonts w:hint="cs"/>
                <w:rtl/>
                <w:lang w:val="en-GB"/>
              </w:rPr>
              <w:t>صميدة</w:t>
            </w:r>
            <w:r>
              <w:rPr>
                <w:rtl/>
                <w:lang w:val="en-GB"/>
              </w:rPr>
              <w:t> 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  <w:r w:rsidRPr="009373A2">
              <w:rPr>
                <w:rFonts w:hint="cs"/>
                <w:rtl/>
              </w:rPr>
              <w:t>محاضر</w:t>
            </w:r>
          </w:p>
        </w:tc>
        <w:tc>
          <w:tcPr>
            <w:tcW w:w="1701" w:type="dxa"/>
          </w:tcPr>
          <w:p w:rsidR="00C20F23" w:rsidRPr="009373A2" w:rsidRDefault="00C20F23" w:rsidP="00C20F23">
            <w:pPr>
              <w:rPr>
                <w:sz w:val="20"/>
                <w:szCs w:val="20"/>
              </w:rPr>
            </w:pPr>
            <w:r w:rsidRPr="009373A2">
              <w:rPr>
                <w:sz w:val="20"/>
                <w:szCs w:val="20"/>
                <w:rtl/>
                <w:lang w:val="en-GB"/>
              </w:rPr>
              <w:t xml:space="preserve">علوم الأجهزة والتصوير الطبي       </w:t>
            </w:r>
          </w:p>
        </w:tc>
        <w:tc>
          <w:tcPr>
            <w:tcW w:w="1134" w:type="dxa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 w:rsidRPr="00BE240B">
              <w:rPr>
                <w:rtl/>
              </w:rPr>
              <w:t>√</w:t>
            </w:r>
          </w:p>
        </w:tc>
        <w:tc>
          <w:tcPr>
            <w:tcW w:w="1417" w:type="dxa"/>
          </w:tcPr>
          <w:p w:rsidR="00C20F23" w:rsidRDefault="00C20F23" w:rsidP="00C20F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  <w:tc>
          <w:tcPr>
            <w:tcW w:w="851" w:type="dxa"/>
          </w:tcPr>
          <w:p w:rsidR="00C20F23" w:rsidRDefault="00191C6A" w:rsidP="00191C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20F23" w:rsidTr="00C20F23">
        <w:tc>
          <w:tcPr>
            <w:tcW w:w="569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20F23" w:rsidRDefault="00C20F23" w:rsidP="00C20F23">
            <w:pPr>
              <w:rPr>
                <w:rtl/>
              </w:rPr>
            </w:pPr>
          </w:p>
        </w:tc>
      </w:tr>
      <w:tr w:rsidR="00C20F23" w:rsidTr="00C20F23">
        <w:tc>
          <w:tcPr>
            <w:tcW w:w="569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  <w:r>
              <w:rPr>
                <w:rFonts w:hint="cs"/>
                <w:rtl/>
              </w:rPr>
              <w:t>تقنية الاجهزة الطبية</w:t>
            </w:r>
          </w:p>
        </w:tc>
        <w:tc>
          <w:tcPr>
            <w:tcW w:w="1134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0F23" w:rsidRDefault="00C20F23" w:rsidP="00C20F23">
            <w:pPr>
              <w:rPr>
                <w:rtl/>
              </w:rPr>
            </w:pPr>
          </w:p>
        </w:tc>
      </w:tr>
    </w:tbl>
    <w:p w:rsidR="00E3165E" w:rsidRPr="00C2127E" w:rsidRDefault="00C2127E" w:rsidP="00C2127E">
      <w:pPr>
        <w:ind w:left="-908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</w:t>
      </w:r>
      <w:r w:rsidRPr="00C2127E">
        <w:rPr>
          <w:rFonts w:hint="cs"/>
          <w:b/>
          <w:bCs/>
          <w:sz w:val="28"/>
          <w:szCs w:val="28"/>
          <w:rtl/>
        </w:rPr>
        <w:t>نموذج (*) حصر الانشطة العلمية لعضو هيئة تدريس</w:t>
      </w:r>
      <w:r w:rsidR="00444634" w:rsidRPr="00C2127E">
        <w:rPr>
          <w:rFonts w:hint="cs"/>
          <w:b/>
          <w:bCs/>
          <w:sz w:val="28"/>
          <w:szCs w:val="28"/>
          <w:rtl/>
        </w:rPr>
        <w:tab/>
      </w:r>
      <w:r w:rsidR="00444634" w:rsidRPr="00C2127E">
        <w:rPr>
          <w:rFonts w:hint="cs"/>
          <w:b/>
          <w:bCs/>
          <w:sz w:val="28"/>
          <w:szCs w:val="28"/>
          <w:rtl/>
        </w:rPr>
        <w:tab/>
      </w:r>
      <w:r w:rsidR="00444634" w:rsidRPr="00C2127E">
        <w:rPr>
          <w:rFonts w:hint="cs"/>
          <w:b/>
          <w:bCs/>
          <w:sz w:val="28"/>
          <w:szCs w:val="28"/>
          <w:rtl/>
        </w:rPr>
        <w:tab/>
      </w:r>
    </w:p>
    <w:sectPr w:rsidR="00E3165E" w:rsidRPr="00C2127E" w:rsidSect="003A3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1A0"/>
    <w:multiLevelType w:val="hybridMultilevel"/>
    <w:tmpl w:val="A9F0EF68"/>
    <w:lvl w:ilvl="0" w:tplc="44AABFE8">
      <w:start w:val="1"/>
      <w:numFmt w:val="arabicAlpha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>
    <w:nsid w:val="3000287B"/>
    <w:multiLevelType w:val="hybridMultilevel"/>
    <w:tmpl w:val="DD743138"/>
    <w:lvl w:ilvl="0" w:tplc="4DE49F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5C0C"/>
    <w:multiLevelType w:val="hybridMultilevel"/>
    <w:tmpl w:val="7CA4400E"/>
    <w:lvl w:ilvl="0" w:tplc="4F6C57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02AAB"/>
    <w:multiLevelType w:val="hybridMultilevel"/>
    <w:tmpl w:val="5FBE8D84"/>
    <w:lvl w:ilvl="0" w:tplc="7DB03C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260C"/>
    <w:multiLevelType w:val="hybridMultilevel"/>
    <w:tmpl w:val="B47EB712"/>
    <w:lvl w:ilvl="0" w:tplc="E29627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34"/>
    <w:rsid w:val="0008784C"/>
    <w:rsid w:val="001720D9"/>
    <w:rsid w:val="00191C6A"/>
    <w:rsid w:val="001C7691"/>
    <w:rsid w:val="002009E5"/>
    <w:rsid w:val="003A30BF"/>
    <w:rsid w:val="003C4D4F"/>
    <w:rsid w:val="00444634"/>
    <w:rsid w:val="004B631C"/>
    <w:rsid w:val="00500EF8"/>
    <w:rsid w:val="00512A9F"/>
    <w:rsid w:val="00543CBE"/>
    <w:rsid w:val="006B01EA"/>
    <w:rsid w:val="007327D5"/>
    <w:rsid w:val="007446E2"/>
    <w:rsid w:val="00791F4D"/>
    <w:rsid w:val="00794B1B"/>
    <w:rsid w:val="007B4FF6"/>
    <w:rsid w:val="00800FFD"/>
    <w:rsid w:val="00814D08"/>
    <w:rsid w:val="008703F2"/>
    <w:rsid w:val="009373A2"/>
    <w:rsid w:val="009A45D9"/>
    <w:rsid w:val="00A37D57"/>
    <w:rsid w:val="00A925CD"/>
    <w:rsid w:val="00BE240B"/>
    <w:rsid w:val="00C20F23"/>
    <w:rsid w:val="00C2127E"/>
    <w:rsid w:val="00CF4273"/>
    <w:rsid w:val="00D13B7B"/>
    <w:rsid w:val="00D221CC"/>
    <w:rsid w:val="00DF2B16"/>
    <w:rsid w:val="00E2585C"/>
    <w:rsid w:val="00E3165E"/>
    <w:rsid w:val="00E646B2"/>
    <w:rsid w:val="00F53241"/>
    <w:rsid w:val="00F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2013-04-20T09:03:00Z</cp:lastPrinted>
  <dcterms:created xsi:type="dcterms:W3CDTF">2013-04-29T21:00:00Z</dcterms:created>
  <dcterms:modified xsi:type="dcterms:W3CDTF">2013-04-29T21:00:00Z</dcterms:modified>
</cp:coreProperties>
</file>