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71" w:rsidRDefault="00293271" w:rsidP="00A62726">
      <w:pPr>
        <w:spacing w:after="0" w:line="240" w:lineRule="auto"/>
        <w:jc w:val="center"/>
        <w:rPr>
          <w:rFonts w:ascii="Arial" w:hAnsi="Arial" w:cs="AL-Mohanad" w:hint="cs"/>
          <w:b/>
          <w:bCs/>
          <w:sz w:val="36"/>
          <w:szCs w:val="36"/>
          <w:rtl/>
        </w:rPr>
      </w:pPr>
    </w:p>
    <w:p w:rsidR="00293271" w:rsidRPr="00293271" w:rsidRDefault="0079701A" w:rsidP="00A62726">
      <w:pPr>
        <w:spacing w:after="0" w:line="240" w:lineRule="auto"/>
        <w:jc w:val="center"/>
        <w:rPr>
          <w:rFonts w:ascii="Arial" w:hAnsi="Arial" w:cs="AL-Mohanad"/>
          <w:b/>
          <w:bCs/>
          <w:sz w:val="36"/>
          <w:szCs w:val="36"/>
          <w:rtl/>
        </w:rPr>
      </w:pPr>
      <w:proofErr w:type="gramStart"/>
      <w:r w:rsidRPr="00293271">
        <w:rPr>
          <w:rFonts w:ascii="Arial" w:hAnsi="Arial" w:cs="AL-Mohanad" w:hint="cs"/>
          <w:b/>
          <w:bCs/>
          <w:sz w:val="36"/>
          <w:szCs w:val="36"/>
          <w:rtl/>
        </w:rPr>
        <w:t>الخطة</w:t>
      </w:r>
      <w:proofErr w:type="gramEnd"/>
      <w:r w:rsidRPr="00293271">
        <w:rPr>
          <w:rFonts w:ascii="Arial" w:hAnsi="Arial" w:cs="AL-Mohanad" w:hint="cs"/>
          <w:b/>
          <w:bCs/>
          <w:sz w:val="36"/>
          <w:szCs w:val="36"/>
          <w:rtl/>
        </w:rPr>
        <w:t xml:space="preserve"> التنفيذية </w:t>
      </w:r>
    </w:p>
    <w:p w:rsidR="00A62726" w:rsidRPr="00060127" w:rsidRDefault="0079701A" w:rsidP="00A62726">
      <w:pPr>
        <w:spacing w:after="0" w:line="240" w:lineRule="auto"/>
        <w:jc w:val="center"/>
        <w:rPr>
          <w:rFonts w:ascii="Arial" w:hAnsi="Arial" w:cs="AL-Mohanad"/>
          <w:b/>
          <w:bCs/>
          <w:sz w:val="36"/>
          <w:szCs w:val="36"/>
          <w:u w:val="single"/>
          <w:rtl/>
        </w:rPr>
      </w:pPr>
      <w:r>
        <w:rPr>
          <w:rFonts w:ascii="Arial" w:hAnsi="Arial" w:cs="AL-Mohanad" w:hint="cs"/>
          <w:b/>
          <w:bCs/>
          <w:sz w:val="36"/>
          <w:szCs w:val="36"/>
          <w:u w:val="single"/>
          <w:rtl/>
        </w:rPr>
        <w:t>للجنة قياس رضا المستفيد</w:t>
      </w:r>
      <w:r w:rsidR="00A62726" w:rsidRPr="00060127">
        <w:rPr>
          <w:rFonts w:ascii="Arial" w:hAnsi="Arial" w:cs="AL-Mohanad" w:hint="cs"/>
          <w:b/>
          <w:bCs/>
          <w:sz w:val="36"/>
          <w:szCs w:val="36"/>
          <w:u w:val="single"/>
          <w:rtl/>
        </w:rPr>
        <w:t xml:space="preserve"> للعام الجامعي 1435- 1436 هـ</w:t>
      </w:r>
    </w:p>
    <w:p w:rsidR="00A62726" w:rsidRPr="00060127" w:rsidRDefault="00A62726" w:rsidP="00A62726">
      <w:pPr>
        <w:spacing w:after="0" w:line="240" w:lineRule="auto"/>
        <w:jc w:val="center"/>
        <w:rPr>
          <w:rFonts w:ascii="Arial" w:hAnsi="Arial" w:cs="AL-Mohanad"/>
          <w:sz w:val="32"/>
          <w:szCs w:val="32"/>
          <w:rtl/>
        </w:rPr>
      </w:pPr>
    </w:p>
    <w:tbl>
      <w:tblPr>
        <w:tblStyle w:val="a3"/>
        <w:bidiVisual/>
        <w:tblW w:w="15620" w:type="dxa"/>
        <w:jc w:val="center"/>
        <w:tblInd w:w="-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31"/>
        <w:gridCol w:w="3691"/>
        <w:gridCol w:w="4484"/>
        <w:gridCol w:w="1843"/>
        <w:gridCol w:w="1701"/>
        <w:gridCol w:w="1870"/>
      </w:tblGrid>
      <w:tr w:rsidR="00884F8E" w:rsidRPr="00060127" w:rsidTr="00462AA7">
        <w:trPr>
          <w:tblHeader/>
          <w:jc w:val="center"/>
        </w:trPr>
        <w:tc>
          <w:tcPr>
            <w:tcW w:w="2031" w:type="dxa"/>
            <w:shd w:val="clear" w:color="auto" w:fill="FFFFFF" w:themeFill="background1"/>
          </w:tcPr>
          <w:p w:rsidR="009D43BA" w:rsidRPr="007B4ACF" w:rsidRDefault="009D43BA" w:rsidP="0084529B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الهدف</w:t>
            </w:r>
          </w:p>
        </w:tc>
        <w:tc>
          <w:tcPr>
            <w:tcW w:w="3691" w:type="dxa"/>
            <w:shd w:val="clear" w:color="auto" w:fill="FFFFFF" w:themeFill="background1"/>
          </w:tcPr>
          <w:p w:rsidR="009D43BA" w:rsidRPr="007B4ACF" w:rsidRDefault="009D43BA" w:rsidP="0084529B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الأنشطة</w:t>
            </w:r>
          </w:p>
        </w:tc>
        <w:tc>
          <w:tcPr>
            <w:tcW w:w="4484" w:type="dxa"/>
            <w:shd w:val="clear" w:color="auto" w:fill="FFFFFF" w:themeFill="background1"/>
          </w:tcPr>
          <w:p w:rsidR="009D43BA" w:rsidRPr="007B4ACF" w:rsidRDefault="009D43BA" w:rsidP="0084529B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أسلوب التنفيذ</w:t>
            </w:r>
          </w:p>
        </w:tc>
        <w:tc>
          <w:tcPr>
            <w:tcW w:w="1843" w:type="dxa"/>
            <w:shd w:val="clear" w:color="auto" w:fill="FFFFFF" w:themeFill="background1"/>
          </w:tcPr>
          <w:p w:rsidR="009D43BA" w:rsidRPr="007B4ACF" w:rsidRDefault="009D43BA" w:rsidP="0084529B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المسؤول عن التنفيذ</w:t>
            </w:r>
          </w:p>
        </w:tc>
        <w:tc>
          <w:tcPr>
            <w:tcW w:w="1701" w:type="dxa"/>
            <w:shd w:val="clear" w:color="auto" w:fill="FFFFFF" w:themeFill="background1"/>
          </w:tcPr>
          <w:p w:rsidR="009D43BA" w:rsidRPr="007B4ACF" w:rsidRDefault="009D43BA" w:rsidP="0084529B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فترة التنفيذ</w:t>
            </w:r>
          </w:p>
        </w:tc>
        <w:tc>
          <w:tcPr>
            <w:tcW w:w="1870" w:type="dxa"/>
            <w:shd w:val="clear" w:color="auto" w:fill="FFFFFF" w:themeFill="background1"/>
          </w:tcPr>
          <w:p w:rsidR="009D43BA" w:rsidRPr="007B4ACF" w:rsidRDefault="009D43BA" w:rsidP="0084529B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مؤشرات النجاح</w:t>
            </w:r>
          </w:p>
        </w:tc>
      </w:tr>
      <w:tr w:rsidR="00884F8E" w:rsidRPr="00060127" w:rsidTr="00884F8E">
        <w:trPr>
          <w:jc w:val="center"/>
        </w:trPr>
        <w:tc>
          <w:tcPr>
            <w:tcW w:w="2031" w:type="dxa"/>
          </w:tcPr>
          <w:p w:rsidR="009D43BA" w:rsidRPr="007B4ACF" w:rsidRDefault="0079701A" w:rsidP="0079701A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إعداد </w:t>
            </w:r>
            <w:r w:rsidR="009D43BA"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خطة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تنفيذية للجنة</w:t>
            </w:r>
            <w:r w:rsidR="009D43BA"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مع التحديث المستمر للخطة وفق المستجدات </w:t>
            </w:r>
          </w:p>
        </w:tc>
        <w:tc>
          <w:tcPr>
            <w:tcW w:w="3691" w:type="dxa"/>
          </w:tcPr>
          <w:p w:rsidR="009D43BA" w:rsidRPr="007B4ACF" w:rsidRDefault="009D43BA" w:rsidP="0079701A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-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79701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عقد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اجتماعات دورية مع أعضاء </w:t>
            </w:r>
            <w:r w:rsidR="0079701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اللجنة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D43BA" w:rsidRPr="007B4ACF" w:rsidRDefault="009D43BA" w:rsidP="0079701A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79701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التواصل مع وكالة الكلية للجودة و التطوير للتنسيق </w:t>
            </w:r>
            <w:r w:rsidR="00F60B8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و حصر نماذج الاستبيانات المعتمدة ذات العلاقة بعمل اللجنة</w:t>
            </w:r>
          </w:p>
          <w:p w:rsidR="009D43BA" w:rsidRPr="007B4ACF" w:rsidRDefault="009D43BA" w:rsidP="00F60B87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60B8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عقد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ورشة</w:t>
            </w:r>
            <w:r w:rsidR="00F60B8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و حلقة عصف ذهني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F60B8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لوضع مسودة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الخطة </w:t>
            </w:r>
          </w:p>
        </w:tc>
        <w:tc>
          <w:tcPr>
            <w:tcW w:w="4484" w:type="dxa"/>
          </w:tcPr>
          <w:p w:rsidR="009D43BA" w:rsidRPr="007B4ACF" w:rsidRDefault="009D43BA" w:rsidP="00272C9C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- اعتماد الخطة</w:t>
            </w:r>
            <w:r w:rsidR="00F60B8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من سعادة عميد الكلية </w:t>
            </w:r>
          </w:p>
        </w:tc>
        <w:tc>
          <w:tcPr>
            <w:tcW w:w="1843" w:type="dxa"/>
          </w:tcPr>
          <w:p w:rsidR="009D43BA" w:rsidRPr="007B4ACF" w:rsidRDefault="009D43BA" w:rsidP="00F60B87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رئيس </w:t>
            </w:r>
            <w:r w:rsidR="00F60B8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اللجنة </w:t>
            </w:r>
          </w:p>
          <w:p w:rsidR="009D43BA" w:rsidRPr="007B4ACF" w:rsidRDefault="00F60B87" w:rsidP="00B87540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وأعضاء اللجنة</w:t>
            </w:r>
            <w:r w:rsidR="00712D8D"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9D43BA" w:rsidRPr="007B4ACF" w:rsidRDefault="00712D8D" w:rsidP="00272C9C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الأسبوع الأول من كل فصل دراسي </w:t>
            </w:r>
          </w:p>
        </w:tc>
        <w:tc>
          <w:tcPr>
            <w:tcW w:w="1870" w:type="dxa"/>
          </w:tcPr>
          <w:p w:rsidR="009D43BA" w:rsidRPr="007B4ACF" w:rsidRDefault="009D43BA" w:rsidP="00272C9C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وجود خطة معتمدة</w:t>
            </w:r>
          </w:p>
        </w:tc>
      </w:tr>
      <w:tr w:rsidR="00884F8E" w:rsidRPr="00060127" w:rsidTr="00884F8E">
        <w:trPr>
          <w:jc w:val="center"/>
        </w:trPr>
        <w:tc>
          <w:tcPr>
            <w:tcW w:w="2031" w:type="dxa"/>
          </w:tcPr>
          <w:p w:rsidR="009D43BA" w:rsidRPr="007B4ACF" w:rsidRDefault="00B87540" w:rsidP="00B87540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تصميم الاستبانات الكترونياً لادراجها على</w:t>
            </w:r>
            <w:r w:rsidR="009D43BA"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موقع الكلية ا</w:t>
            </w:r>
            <w:r w:rsidR="00121E0E"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لإ</w:t>
            </w:r>
            <w:r w:rsidR="009D43BA"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لكترونية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، في موقع مخصص للجنة</w:t>
            </w:r>
            <w:r w:rsidR="009D43BA"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91" w:type="dxa"/>
          </w:tcPr>
          <w:p w:rsidR="009D43BA" w:rsidRPr="007B4ACF" w:rsidRDefault="009D43BA" w:rsidP="00272C9C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87540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التواصل مع مسؤول</w:t>
            </w:r>
            <w:r w:rsidR="006F785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تصميم الاستبانات الكترونيا و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المسؤول عن الموقع لفتح صفحة مختصة بالوحدة على الموقع   </w:t>
            </w:r>
          </w:p>
          <w:p w:rsidR="009D43BA" w:rsidRPr="007B4ACF" w:rsidRDefault="009D43BA" w:rsidP="006F7851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عمل </w:t>
            </w:r>
            <w:r w:rsidR="006F785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رؤية و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رسالة </w:t>
            </w:r>
            <w:r w:rsidR="006F785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للجنة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ورفعها </w:t>
            </w: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على ا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لموقع</w:t>
            </w: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484" w:type="dxa"/>
          </w:tcPr>
          <w:p w:rsidR="009D43BA" w:rsidRPr="007B4ACF" w:rsidRDefault="009D43BA" w:rsidP="006F7851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رفع </w:t>
            </w:r>
            <w:r w:rsidR="006F785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تشكيل اللجنة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الموقع</w:t>
            </w:r>
          </w:p>
          <w:p w:rsidR="009D43BA" w:rsidRPr="007B4ACF" w:rsidRDefault="009D43BA" w:rsidP="006F7851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رفع </w:t>
            </w:r>
            <w:r w:rsidR="006F785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استبانات اللجنة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على الموقع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وتحديثها  </w:t>
            </w:r>
          </w:p>
          <w:p w:rsidR="009D43BA" w:rsidRPr="007B4ACF" w:rsidRDefault="009D43BA" w:rsidP="006F7851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رفع </w:t>
            </w:r>
            <w:r w:rsidR="006F785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نتائج الاستبانات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على الموقع</w:t>
            </w:r>
          </w:p>
          <w:p w:rsidR="009D43BA" w:rsidRPr="007B4ACF" w:rsidRDefault="009D43BA" w:rsidP="00272C9C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D43BA" w:rsidRPr="007B4ACF" w:rsidRDefault="00712D8D" w:rsidP="006F7851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رئيس ا</w:t>
            </w:r>
            <w:r w:rsidR="006F785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اللجنة</w:t>
            </w:r>
          </w:p>
        </w:tc>
        <w:tc>
          <w:tcPr>
            <w:tcW w:w="1701" w:type="dxa"/>
          </w:tcPr>
          <w:p w:rsidR="009D43BA" w:rsidRPr="007B4ACF" w:rsidRDefault="00712D8D" w:rsidP="00272C9C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مستمر </w:t>
            </w:r>
          </w:p>
        </w:tc>
        <w:tc>
          <w:tcPr>
            <w:tcW w:w="1870" w:type="dxa"/>
          </w:tcPr>
          <w:p w:rsidR="009D43BA" w:rsidRPr="007B4ACF" w:rsidRDefault="009D43BA" w:rsidP="0084529B">
            <w:pP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884F8E" w:rsidRPr="009A294A" w:rsidTr="00884F8E">
        <w:trPr>
          <w:jc w:val="center"/>
        </w:trPr>
        <w:tc>
          <w:tcPr>
            <w:tcW w:w="2031" w:type="dxa"/>
          </w:tcPr>
          <w:p w:rsidR="00B72309" w:rsidRPr="00B72309" w:rsidRDefault="009A294A" w:rsidP="00B72309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 w:rsidRPr="009A294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قياس </w:t>
            </w:r>
          </w:p>
          <w:p w:rsidR="00B72309" w:rsidRPr="00B72309" w:rsidRDefault="00B72309" w:rsidP="00B72309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B72309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مستوى الرضاء الوظيفي للسادة والسيدات  أعضاء هيئة التدريس</w:t>
            </w:r>
          </w:p>
          <w:p w:rsidR="009D43BA" w:rsidRPr="007B4ACF" w:rsidRDefault="00B72309" w:rsidP="00293271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294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(استبيان 1)</w:t>
            </w:r>
          </w:p>
        </w:tc>
        <w:tc>
          <w:tcPr>
            <w:tcW w:w="3691" w:type="dxa"/>
          </w:tcPr>
          <w:p w:rsidR="009A294A" w:rsidRDefault="005C1D96" w:rsidP="00B72309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تطبيق </w:t>
            </w:r>
            <w:r w:rsidR="009A294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294A" w:rsidRPr="009A294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استمارة استبيان</w:t>
            </w:r>
            <w:r w:rsidR="009A294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294A" w:rsidRPr="009A294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قياس مستوى الرضا </w:t>
            </w:r>
            <w:r w:rsidR="00B72309" w:rsidRPr="00B72309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الوظيفي للسادة والسيدات  أعضاء هيئة التدريس</w:t>
            </w:r>
            <w:r w:rsidR="00B72309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294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على أقسام الكلية لتطبيقها .</w:t>
            </w:r>
          </w:p>
          <w:p w:rsidR="009A294A" w:rsidRPr="009A294A" w:rsidRDefault="009A294A" w:rsidP="009A294A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  <w:p w:rsidR="009D43BA" w:rsidRPr="007B4ACF" w:rsidRDefault="009D43BA" w:rsidP="009A294A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84" w:type="dxa"/>
          </w:tcPr>
          <w:p w:rsidR="009D43BA" w:rsidRPr="007B4ACF" w:rsidRDefault="009D43BA" w:rsidP="00BE5402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تزويد الأقسام </w:t>
            </w:r>
            <w:r w:rsidR="00BE5402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بالاستبيان لتطبيقه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.</w:t>
            </w:r>
          </w:p>
          <w:p w:rsidR="009D43BA" w:rsidRDefault="009D43BA" w:rsidP="00BE5402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متابعة </w:t>
            </w:r>
            <w:r w:rsidR="00BE5402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تطبيق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الأقسام </w:t>
            </w:r>
            <w:r w:rsidR="00BE5402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للاستبيان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3271" w:rsidRPr="007B4ACF" w:rsidRDefault="00293271" w:rsidP="00293271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تفريغ و تحليل النتائج</w:t>
            </w: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D43BA" w:rsidRPr="007B4ACF" w:rsidRDefault="009D43BA" w:rsidP="00BE5402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E5402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إعداد تقرير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="00BE5402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بنتائج الاستبيان عن كل قسم و الكلية بصفة عامة .</w:t>
            </w:r>
          </w:p>
          <w:p w:rsidR="009D43BA" w:rsidRPr="003C1538" w:rsidRDefault="009D43BA" w:rsidP="00BE5402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E5402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رفع التوصيات لسعادة عميد الكلية كتغذية راجعة </w:t>
            </w:r>
            <w:r w:rsidRPr="003C1538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9D43BA" w:rsidRPr="007B4ACF" w:rsidRDefault="009D43BA" w:rsidP="009A294A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26C82" w:rsidRPr="007B4ACF" w:rsidRDefault="00BE5402" w:rsidP="009A294A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رئيس اللجنة و أعضاء اللجنة </w:t>
            </w:r>
          </w:p>
        </w:tc>
        <w:tc>
          <w:tcPr>
            <w:tcW w:w="1701" w:type="dxa"/>
          </w:tcPr>
          <w:p w:rsidR="009D43BA" w:rsidRPr="007B4ACF" w:rsidRDefault="00BE5402" w:rsidP="009A294A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مرة كل فصل دراسي </w:t>
            </w:r>
          </w:p>
        </w:tc>
        <w:tc>
          <w:tcPr>
            <w:tcW w:w="1870" w:type="dxa"/>
          </w:tcPr>
          <w:p w:rsidR="009D43BA" w:rsidRPr="007B4ACF" w:rsidRDefault="00BE5402" w:rsidP="009A294A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تقرير بنتائج التطبيق مرفوع لسعادة عميد الكلية كتغذية راجعة</w:t>
            </w:r>
          </w:p>
        </w:tc>
      </w:tr>
      <w:tr w:rsidR="00462AA7" w:rsidRPr="009A294A" w:rsidTr="00884F8E">
        <w:trPr>
          <w:jc w:val="center"/>
        </w:trPr>
        <w:tc>
          <w:tcPr>
            <w:tcW w:w="2031" w:type="dxa"/>
          </w:tcPr>
          <w:p w:rsidR="00462AA7" w:rsidRDefault="00462AA7" w:rsidP="00462AA7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قياس</w:t>
            </w:r>
            <w:r w:rsidRPr="00462AA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مستوى الرضاء الوظيفي للسادة  </w:t>
            </w:r>
            <w:r w:rsidRPr="00462AA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lastRenderedPageBreak/>
              <w:t>والسيدات الهيئة المعاونة لأعضاء هيئة التدريس  ( المحاضرين والمعيدين)</w:t>
            </w:r>
          </w:p>
          <w:p w:rsidR="00462AA7" w:rsidRPr="00BE5402" w:rsidRDefault="00462AA7" w:rsidP="000A6883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(استبيان </w:t>
            </w:r>
            <w:r w:rsidR="000A6883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91" w:type="dxa"/>
          </w:tcPr>
          <w:p w:rsidR="00462AA7" w:rsidRDefault="005C1D96" w:rsidP="00462AA7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lastRenderedPageBreak/>
              <w:t xml:space="preserve">تطبيق </w:t>
            </w:r>
            <w:r w:rsidR="00462AA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62AA7" w:rsidRPr="009A294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استمارة استبيان</w:t>
            </w:r>
            <w:r w:rsidR="00462AA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62AA7" w:rsidRPr="009A294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قياس مستوى الرضا </w:t>
            </w:r>
            <w:r w:rsidR="00462AA7" w:rsidRPr="00B72309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الوظيفي </w:t>
            </w:r>
            <w:r w:rsidR="00462AA7" w:rsidRPr="00462AA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الهيئة المعاونة لأعضاء هيئة </w:t>
            </w:r>
            <w:r w:rsidR="00462AA7" w:rsidRPr="00462AA7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lastRenderedPageBreak/>
              <w:t>التدريس  ( المحاضرين والمعيدين)</w:t>
            </w:r>
          </w:p>
          <w:p w:rsidR="00462AA7" w:rsidRDefault="00462AA7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على أقسام الكلية لتطبيقها .</w:t>
            </w:r>
          </w:p>
          <w:p w:rsidR="00462AA7" w:rsidRPr="009A294A" w:rsidRDefault="00462AA7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  <w:p w:rsidR="00462AA7" w:rsidRPr="007B4ACF" w:rsidRDefault="00462AA7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84" w:type="dxa"/>
          </w:tcPr>
          <w:p w:rsidR="00462AA7" w:rsidRPr="007B4ACF" w:rsidRDefault="00462AA7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lastRenderedPageBreak/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تزويد الأقسام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بالاستبيان لتطبيقه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.</w:t>
            </w:r>
          </w:p>
          <w:p w:rsidR="00462AA7" w:rsidRDefault="00462AA7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متابعة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تطبيق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الأقسام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للاستبيان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3271" w:rsidRPr="007B4ACF" w:rsidRDefault="00293271" w:rsidP="00293271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lastRenderedPageBreak/>
              <w:t>-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تفريغ و تحليل النتائج</w:t>
            </w: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62AA7" w:rsidRPr="007B4ACF" w:rsidRDefault="00462AA7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إعداد تقرير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بنتائج الاستبيان عن كل قسم و الكلية بصفة عامة .</w:t>
            </w:r>
          </w:p>
          <w:p w:rsidR="00462AA7" w:rsidRPr="003C1538" w:rsidRDefault="00462AA7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رفع التوصيات لسعادة عميد الكلية كتغذية راجعة </w:t>
            </w:r>
            <w:r w:rsidRPr="003C1538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462AA7" w:rsidRPr="007B4ACF" w:rsidRDefault="00462AA7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62AA7" w:rsidRPr="007B4ACF" w:rsidRDefault="00462AA7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lastRenderedPageBreak/>
              <w:t xml:space="preserve">رئيس اللجنة و أعضاء اللجنة </w:t>
            </w:r>
          </w:p>
        </w:tc>
        <w:tc>
          <w:tcPr>
            <w:tcW w:w="1701" w:type="dxa"/>
          </w:tcPr>
          <w:p w:rsidR="00462AA7" w:rsidRPr="007B4ACF" w:rsidRDefault="00462AA7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مرة كل فصل دراسي </w:t>
            </w:r>
          </w:p>
        </w:tc>
        <w:tc>
          <w:tcPr>
            <w:tcW w:w="1870" w:type="dxa"/>
          </w:tcPr>
          <w:p w:rsidR="00462AA7" w:rsidRPr="007B4ACF" w:rsidRDefault="00462AA7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تقرير بنتائج التطبيق مرفوع لسعادة عميد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lastRenderedPageBreak/>
              <w:t>الكلية كتغذية راجعة</w:t>
            </w:r>
          </w:p>
        </w:tc>
      </w:tr>
      <w:tr w:rsidR="00293271" w:rsidRPr="009A294A" w:rsidTr="00884F8E">
        <w:trPr>
          <w:jc w:val="center"/>
        </w:trPr>
        <w:tc>
          <w:tcPr>
            <w:tcW w:w="2031" w:type="dxa"/>
          </w:tcPr>
          <w:p w:rsidR="00293271" w:rsidRPr="000A6883" w:rsidRDefault="00293271" w:rsidP="000A6883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lastRenderedPageBreak/>
              <w:t xml:space="preserve">قياس </w:t>
            </w:r>
          </w:p>
          <w:p w:rsidR="00293271" w:rsidRPr="000A6883" w:rsidRDefault="00293271" w:rsidP="000A6883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0A6883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مستوى الرضاء الوظيفي للسادة موظفي وموظفات الكلية</w:t>
            </w:r>
          </w:p>
          <w:p w:rsidR="00293271" w:rsidRDefault="00293271" w:rsidP="000A6883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(استبيان 3)</w:t>
            </w:r>
          </w:p>
        </w:tc>
        <w:tc>
          <w:tcPr>
            <w:tcW w:w="3691" w:type="dxa"/>
          </w:tcPr>
          <w:p w:rsidR="00293271" w:rsidRDefault="005C1D96" w:rsidP="005C1D96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تطبيق </w:t>
            </w:r>
            <w:r w:rsidR="0029327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3271" w:rsidRPr="009A294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استمارة استبيان</w:t>
            </w:r>
            <w:r w:rsidR="0029327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3271" w:rsidRPr="009A294A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قياس مستوى الرضا </w:t>
            </w:r>
            <w:r w:rsidR="00293271" w:rsidRPr="00B72309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الوظيفي </w:t>
            </w:r>
            <w:r w:rsidR="00293271" w:rsidRPr="000A6883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للسادة موظفي وموظفات الكلية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93271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على إدارات و وحدات و أقسام  الكلية لتطبيقها .</w:t>
            </w:r>
          </w:p>
          <w:p w:rsidR="00293271" w:rsidRPr="009A294A" w:rsidRDefault="00293271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  <w:p w:rsidR="00293271" w:rsidRPr="007B4ACF" w:rsidRDefault="00293271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84" w:type="dxa"/>
          </w:tcPr>
          <w:p w:rsidR="00293271" w:rsidRPr="007B4ACF" w:rsidRDefault="00293271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تزويد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إدارات و وحدات و أقسام الكلية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بالاستبيان لتطبيقه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.</w:t>
            </w:r>
          </w:p>
          <w:p w:rsidR="00293271" w:rsidRPr="007B4ACF" w:rsidRDefault="00293271" w:rsidP="00293271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متابعة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تطبيق الاستبيان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3271" w:rsidRDefault="00293271" w:rsidP="00293271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تفريغ و تحليل النتائج</w:t>
            </w: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93271" w:rsidRPr="007B4ACF" w:rsidRDefault="00293271" w:rsidP="00293271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- إعداد تقرير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بنتائج الاستبيان عن كل قسم و إدارة و وحدة  و الكلية بصفة عامة .</w:t>
            </w:r>
          </w:p>
          <w:p w:rsidR="00293271" w:rsidRPr="003C1538" w:rsidRDefault="00293271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رفع التوصيات لسعادة عميد الكلية كتغذية راجعة </w:t>
            </w:r>
            <w:r w:rsidRPr="003C1538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293271" w:rsidRPr="007B4ACF" w:rsidRDefault="00293271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293271" w:rsidRPr="007B4ACF" w:rsidRDefault="00293271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رئيس اللجنة و أعضاء اللجنة </w:t>
            </w:r>
          </w:p>
        </w:tc>
        <w:tc>
          <w:tcPr>
            <w:tcW w:w="1701" w:type="dxa"/>
          </w:tcPr>
          <w:p w:rsidR="00293271" w:rsidRPr="007B4ACF" w:rsidRDefault="00293271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مرة كل فصل دراسي </w:t>
            </w:r>
          </w:p>
        </w:tc>
        <w:tc>
          <w:tcPr>
            <w:tcW w:w="1870" w:type="dxa"/>
          </w:tcPr>
          <w:p w:rsidR="00293271" w:rsidRPr="007B4ACF" w:rsidRDefault="00293271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تقرير بنتائج التطبيق مرفوع لسعادة عميد الكلية كتغذية راجعة</w:t>
            </w:r>
          </w:p>
        </w:tc>
      </w:tr>
      <w:tr w:rsidR="005C1D96" w:rsidRPr="009A294A" w:rsidTr="00884F8E">
        <w:trPr>
          <w:jc w:val="center"/>
        </w:trPr>
        <w:tc>
          <w:tcPr>
            <w:tcW w:w="2031" w:type="dxa"/>
          </w:tcPr>
          <w:p w:rsidR="005C1D96" w:rsidRPr="005C1D96" w:rsidRDefault="005C1D96" w:rsidP="005C1D96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5C1D96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قياس </w:t>
            </w:r>
          </w:p>
          <w:p w:rsidR="005C1D96" w:rsidRPr="005C1D96" w:rsidRDefault="005C1D96" w:rsidP="005C1D96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5C1D96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أراء الطلاب حول مقرر دراسي</w:t>
            </w:r>
          </w:p>
          <w:p w:rsidR="005C1D96" w:rsidRDefault="005C1D96" w:rsidP="005C1D96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5C1D96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(مخرجات التعلم المستهدفة -  المحاضرات -  المحاضر: -  عضو الهيئة المعاونة -   نظام التقويم -  المعامل  -  المدرجات وقاعات التدريس -  أخرى </w:t>
            </w:r>
            <w:r w:rsidRPr="005C1D96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–</w:t>
            </w:r>
            <w:r w:rsidRPr="005C1D96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مقترحات التحسين)</w:t>
            </w:r>
          </w:p>
          <w:p w:rsidR="005C1D96" w:rsidRDefault="005C1D96" w:rsidP="00390EE8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(استبيان 4)</w:t>
            </w:r>
          </w:p>
        </w:tc>
        <w:tc>
          <w:tcPr>
            <w:tcW w:w="3691" w:type="dxa"/>
          </w:tcPr>
          <w:p w:rsidR="005C1D96" w:rsidRPr="005C1D96" w:rsidRDefault="005C1D96" w:rsidP="005C1D96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تطبيق استبيان </w:t>
            </w:r>
            <w:r w:rsidRPr="005C1D96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قياس </w:t>
            </w:r>
          </w:p>
          <w:p w:rsidR="005C1D96" w:rsidRPr="005C1D96" w:rsidRDefault="005C1D96" w:rsidP="005C1D96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5C1D96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أراء الطلاب حول مقرر دراسي</w:t>
            </w:r>
          </w:p>
          <w:p w:rsidR="005C1D96" w:rsidRDefault="005C1D96" w:rsidP="005C1D96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5C1D96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(مخرجات التعلم المستهدفة -  المحاضرات -  المحاضر: -  عضو الهيئة المعاونة -   نظام التقويم -  المعامل  -  المدرجات وقاعات التدريس -  أخرى </w:t>
            </w:r>
            <w:r w:rsidRPr="005C1D96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–</w:t>
            </w:r>
            <w:r w:rsidRPr="005C1D96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مقترحات التحسين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)على عينة تمثل 10% لمقررات كل برنامج</w:t>
            </w:r>
          </w:p>
        </w:tc>
        <w:tc>
          <w:tcPr>
            <w:tcW w:w="4484" w:type="dxa"/>
          </w:tcPr>
          <w:p w:rsidR="005C1D96" w:rsidRPr="007B4ACF" w:rsidRDefault="005C1D96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تزويد الأقسام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بالاستبيان لتطبيقه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.</w:t>
            </w:r>
          </w:p>
          <w:p w:rsidR="005C1D96" w:rsidRDefault="005C1D96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متابعة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تطبيق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الأقسام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للاستبيان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C1D96" w:rsidRPr="007B4ACF" w:rsidRDefault="005C1D96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تفريغ و تحليل النتائج</w:t>
            </w: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C1D96" w:rsidRPr="007B4ACF" w:rsidRDefault="005C1D96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إعداد تقرير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بنتائج الاستبيان عن كل قسم و الكلية بصفة عامة .</w:t>
            </w:r>
          </w:p>
          <w:p w:rsidR="005C1D96" w:rsidRPr="003C1538" w:rsidRDefault="005C1D96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رفع التوصيات لسعادة عميد الكلية كتغذية راجعة </w:t>
            </w:r>
            <w:r w:rsidRPr="003C1538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5C1D96" w:rsidRPr="007B4ACF" w:rsidRDefault="005C1D96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C1D96" w:rsidRPr="007B4ACF" w:rsidRDefault="005C1D96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رئيس اللجنة و أعضاء اللجنة </w:t>
            </w:r>
          </w:p>
        </w:tc>
        <w:tc>
          <w:tcPr>
            <w:tcW w:w="1701" w:type="dxa"/>
          </w:tcPr>
          <w:p w:rsidR="005C1D96" w:rsidRPr="007B4ACF" w:rsidRDefault="005C1D96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مرة كل فصل دراسي </w:t>
            </w:r>
          </w:p>
        </w:tc>
        <w:tc>
          <w:tcPr>
            <w:tcW w:w="1870" w:type="dxa"/>
          </w:tcPr>
          <w:p w:rsidR="005C1D96" w:rsidRPr="007B4ACF" w:rsidRDefault="005C1D96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تقرير بنتائج التطبيق مرفوع لسعادة عميد الكلية كتغذية راجعة</w:t>
            </w:r>
          </w:p>
        </w:tc>
      </w:tr>
      <w:tr w:rsidR="00390EE8" w:rsidRPr="009A294A" w:rsidTr="00884F8E">
        <w:trPr>
          <w:jc w:val="center"/>
        </w:trPr>
        <w:tc>
          <w:tcPr>
            <w:tcW w:w="2031" w:type="dxa"/>
          </w:tcPr>
          <w:p w:rsidR="00390EE8" w:rsidRPr="00E11E04" w:rsidRDefault="00390EE8" w:rsidP="00390EE8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E11E0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lastRenderedPageBreak/>
              <w:t xml:space="preserve">قياس رضى  الطلاب </w:t>
            </w:r>
          </w:p>
          <w:p w:rsidR="00390EE8" w:rsidRPr="00560DA6" w:rsidRDefault="00390EE8" w:rsidP="00390EE8">
            <w:pPr>
              <w:jc w:val="center"/>
              <w:rPr>
                <w:rFonts w:cs="AL-Mohanad"/>
                <w:sz w:val="36"/>
                <w:szCs w:val="36"/>
                <w:u w:val="single"/>
                <w:rtl/>
              </w:rPr>
            </w:pPr>
            <w:r w:rsidRPr="00E11E0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عن الخدمات الطلابية</w:t>
            </w:r>
            <w:r w:rsidRPr="00560DA6">
              <w:rPr>
                <w:rFonts w:cs="AL-Mohanad" w:hint="cs"/>
                <w:sz w:val="36"/>
                <w:szCs w:val="36"/>
                <w:u w:val="single"/>
                <w:rtl/>
              </w:rPr>
              <w:t xml:space="preserve">  </w:t>
            </w:r>
          </w:p>
          <w:p w:rsidR="00390EE8" w:rsidRPr="00013E0F" w:rsidRDefault="00390EE8" w:rsidP="00390EE8">
            <w:pPr>
              <w:rPr>
                <w:rFonts w:ascii="Arial" w:hAnsi="Arial" w:cs="AL-Mohanad"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bidi="ar-EG"/>
              </w:rPr>
              <w:t>(استبيان 5)</w:t>
            </w:r>
          </w:p>
        </w:tc>
        <w:tc>
          <w:tcPr>
            <w:tcW w:w="3691" w:type="dxa"/>
          </w:tcPr>
          <w:p w:rsidR="00390EE8" w:rsidRPr="005C1D96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تطبيق استبيان </w:t>
            </w:r>
            <w:r w:rsidRPr="005C1D96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قياس </w:t>
            </w:r>
          </w:p>
          <w:p w:rsidR="00390EE8" w:rsidRPr="00E11E04" w:rsidRDefault="00390EE8" w:rsidP="00390EE8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E11E0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قياس رضى  الطلاب </w:t>
            </w:r>
          </w:p>
          <w:p w:rsidR="00390EE8" w:rsidRDefault="00390EE8" w:rsidP="00390EE8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E11E0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عن الخدمات الطلابية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على عينة تمثل 10% من طلاب كل قسم</w:t>
            </w:r>
          </w:p>
        </w:tc>
        <w:tc>
          <w:tcPr>
            <w:tcW w:w="4484" w:type="dxa"/>
          </w:tcPr>
          <w:p w:rsidR="00390EE8" w:rsidRPr="007B4ACF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تزويد الأقسام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بالاستبيان لتطبيقه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.</w:t>
            </w:r>
          </w:p>
          <w:p w:rsidR="00390EE8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متابعة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تطبيق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الأقسام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للاستبيان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90EE8" w:rsidRPr="007B4ACF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تفريغ و تحليل النتائج</w:t>
            </w: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90EE8" w:rsidRPr="007B4ACF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إعداد تقرير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بنتائج الاستبيان عن كل قسم و الكلية بصفة عامة .</w:t>
            </w:r>
          </w:p>
          <w:p w:rsidR="00390EE8" w:rsidRPr="003C1538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رفع التوصيات لسعادة عميد الكلية كتغذية راجعة </w:t>
            </w:r>
            <w:r w:rsidRPr="003C1538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90EE8" w:rsidRPr="007B4ACF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90EE8" w:rsidRPr="007B4ACF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رئيس اللجنة و أعضاء اللجنة </w:t>
            </w:r>
          </w:p>
        </w:tc>
        <w:tc>
          <w:tcPr>
            <w:tcW w:w="1701" w:type="dxa"/>
          </w:tcPr>
          <w:p w:rsidR="00390EE8" w:rsidRPr="007B4ACF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مرة كل فصل دراسي </w:t>
            </w:r>
          </w:p>
        </w:tc>
        <w:tc>
          <w:tcPr>
            <w:tcW w:w="1870" w:type="dxa"/>
          </w:tcPr>
          <w:p w:rsidR="00390EE8" w:rsidRPr="007B4ACF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تقرير بنتائج التطبيق مرفوع لسعادة عميد الكلية كتغذية راجعة</w:t>
            </w:r>
          </w:p>
        </w:tc>
      </w:tr>
      <w:tr w:rsidR="00390EE8" w:rsidRPr="009A294A" w:rsidTr="00884F8E">
        <w:trPr>
          <w:jc w:val="center"/>
        </w:trPr>
        <w:tc>
          <w:tcPr>
            <w:tcW w:w="2031" w:type="dxa"/>
          </w:tcPr>
          <w:p w:rsidR="00390EE8" w:rsidRPr="00E11E04" w:rsidRDefault="00390EE8" w:rsidP="00390EE8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E11E0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قياس رضى 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المجتمع </w:t>
            </w:r>
            <w:r w:rsidRPr="00E11E0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90EE8" w:rsidRPr="00560DA6" w:rsidRDefault="00390EE8" w:rsidP="00390EE8">
            <w:pPr>
              <w:jc w:val="center"/>
              <w:rPr>
                <w:rFonts w:cs="AL-Mohanad"/>
                <w:sz w:val="36"/>
                <w:szCs w:val="36"/>
                <w:u w:val="single"/>
                <w:rtl/>
              </w:rPr>
            </w:pPr>
            <w:r w:rsidRPr="00E11E0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عن الخدمات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التي تقدمها كلية العلوم و الدراسات الانسانية بحوطة سدير </w:t>
            </w:r>
            <w:r w:rsidRPr="00560DA6">
              <w:rPr>
                <w:rFonts w:cs="AL-Mohanad" w:hint="cs"/>
                <w:sz w:val="36"/>
                <w:szCs w:val="36"/>
                <w:u w:val="single"/>
                <w:rtl/>
              </w:rPr>
              <w:t xml:space="preserve"> </w:t>
            </w:r>
          </w:p>
          <w:p w:rsidR="00390EE8" w:rsidRPr="00013E0F" w:rsidRDefault="00390EE8" w:rsidP="00390EE8">
            <w:pPr>
              <w:rPr>
                <w:rFonts w:ascii="Arial" w:hAnsi="Arial" w:cs="AL-Mohanad"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  <w:lang w:bidi="ar-EG"/>
              </w:rPr>
              <w:t>(استبيان 6)</w:t>
            </w:r>
          </w:p>
        </w:tc>
        <w:tc>
          <w:tcPr>
            <w:tcW w:w="3691" w:type="dxa"/>
          </w:tcPr>
          <w:p w:rsidR="00390EE8" w:rsidRPr="005C1D96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تصميم و تطبيق استبيان </w:t>
            </w:r>
            <w:r w:rsidRPr="005C1D96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قياس </w:t>
            </w:r>
          </w:p>
          <w:p w:rsidR="00390EE8" w:rsidRPr="00E11E04" w:rsidRDefault="00390EE8" w:rsidP="00390EE8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E11E0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رضى 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المجتمع </w:t>
            </w:r>
            <w:r w:rsidRPr="00E11E0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90EE8" w:rsidRPr="00560DA6" w:rsidRDefault="00390EE8" w:rsidP="00390EE8">
            <w:pPr>
              <w:jc w:val="center"/>
              <w:rPr>
                <w:rFonts w:cs="AL-Mohanad"/>
                <w:sz w:val="36"/>
                <w:szCs w:val="36"/>
                <w:u w:val="single"/>
                <w:rtl/>
              </w:rPr>
            </w:pPr>
            <w:r w:rsidRPr="00E11E04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عن الخدمات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التي تقدمها كلية العلوم</w:t>
            </w:r>
            <w: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و الدراسات الانسانية بحوطة سدير </w:t>
            </w:r>
            <w:r w:rsidRPr="00560DA6">
              <w:rPr>
                <w:rFonts w:cs="AL-Mohanad" w:hint="cs"/>
                <w:sz w:val="36"/>
                <w:szCs w:val="36"/>
                <w:u w:val="single"/>
                <w:rtl/>
              </w:rPr>
              <w:t xml:space="preserve"> </w:t>
            </w:r>
          </w:p>
          <w:p w:rsidR="00390EE8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4" w:type="dxa"/>
          </w:tcPr>
          <w:p w:rsidR="00390EE8" w:rsidRDefault="00390EE8" w:rsidP="00390EE8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تصميم الاستبيان و توزيعه على عينة مختارة من مستقبلي خدمات الكلية من مدارس سدير و أولياء الأمور و الجمعيات الخيرية ......ألخ </w:t>
            </w:r>
          </w:p>
          <w:p w:rsidR="00390EE8" w:rsidRDefault="00390EE8" w:rsidP="00390EE8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متابعة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تطبيق </w:t>
            </w:r>
            <w:r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لاستبيان 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90EE8" w:rsidRPr="007B4ACF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تفريغ و تحليل النتائج</w:t>
            </w: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90EE8" w:rsidRDefault="00390EE8" w:rsidP="00390EE8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إعداد تقرير</w:t>
            </w:r>
            <w:r w:rsidRPr="007B4ACF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بنتائج الاستبيان </w:t>
            </w:r>
          </w:p>
          <w:p w:rsidR="00390EE8" w:rsidRPr="003C1538" w:rsidRDefault="00390EE8" w:rsidP="00390EE8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 w:rsidRPr="007B4ACF"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رفع التوصيات لسعادة عميد الكلية كتغذية راجعة </w:t>
            </w:r>
            <w:r w:rsidRPr="003C1538"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90EE8" w:rsidRPr="007B4ACF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390EE8" w:rsidRPr="007B4ACF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رئيس اللجنة و أعضاء اللجنة </w:t>
            </w:r>
          </w:p>
        </w:tc>
        <w:tc>
          <w:tcPr>
            <w:tcW w:w="1701" w:type="dxa"/>
          </w:tcPr>
          <w:p w:rsidR="00390EE8" w:rsidRPr="007B4ACF" w:rsidRDefault="00390EE8" w:rsidP="00390EE8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مرة كل عام جامعي </w:t>
            </w:r>
          </w:p>
        </w:tc>
        <w:tc>
          <w:tcPr>
            <w:tcW w:w="1870" w:type="dxa"/>
          </w:tcPr>
          <w:p w:rsidR="00390EE8" w:rsidRPr="007B4ACF" w:rsidRDefault="00390EE8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تقرير بنتائج التطبيق مرفوع لسعادة عميد الكلية كتغذية راجعة</w:t>
            </w:r>
          </w:p>
        </w:tc>
      </w:tr>
      <w:tr w:rsidR="00153A1A" w:rsidRPr="009A294A" w:rsidTr="00884F8E">
        <w:trPr>
          <w:jc w:val="center"/>
        </w:trPr>
        <w:tc>
          <w:tcPr>
            <w:tcW w:w="2031" w:type="dxa"/>
          </w:tcPr>
          <w:p w:rsidR="00153A1A" w:rsidRPr="00013E0F" w:rsidRDefault="00153A1A" w:rsidP="00390EE8">
            <w:pPr>
              <w:rPr>
                <w:rFonts w:ascii="Arial" w:hAnsi="Arial" w:cs="AL-Mohanad"/>
                <w:color w:val="FF0000"/>
                <w:sz w:val="24"/>
                <w:szCs w:val="24"/>
                <w:rtl/>
              </w:rPr>
            </w:pPr>
            <w:r w:rsidRPr="00013E0F">
              <w:rPr>
                <w:rFonts w:ascii="Arial" w:hAnsi="Arial" w:cs="AL-Mohanad" w:hint="cs"/>
                <w:color w:val="FF0000"/>
                <w:sz w:val="24"/>
                <w:szCs w:val="24"/>
                <w:rtl/>
              </w:rPr>
              <w:t xml:space="preserve">تطوير </w:t>
            </w:r>
            <w:r>
              <w:rPr>
                <w:rFonts w:ascii="Arial" w:hAnsi="Arial" w:cs="AL-Mohanad" w:hint="cs"/>
                <w:color w:val="FF0000"/>
                <w:sz w:val="24"/>
                <w:szCs w:val="24"/>
                <w:rtl/>
              </w:rPr>
              <w:t xml:space="preserve">أدوات </w:t>
            </w:r>
            <w:r w:rsidRPr="00013E0F">
              <w:rPr>
                <w:rFonts w:ascii="Arial" w:hAnsi="Arial" w:cs="AL-Mohanad" w:hint="cs"/>
                <w:color w:val="FF0000"/>
                <w:sz w:val="24"/>
                <w:szCs w:val="24"/>
                <w:rtl/>
              </w:rPr>
              <w:t xml:space="preserve">قياس </w:t>
            </w:r>
            <w:r>
              <w:rPr>
                <w:rFonts w:ascii="Arial" w:hAnsi="Arial" w:cs="AL-Mohanad" w:hint="cs"/>
                <w:color w:val="FF0000"/>
                <w:sz w:val="24"/>
                <w:szCs w:val="24"/>
                <w:rtl/>
              </w:rPr>
              <w:t xml:space="preserve">رضا المستفيد من خدمات الكلية </w:t>
            </w:r>
          </w:p>
        </w:tc>
        <w:tc>
          <w:tcPr>
            <w:tcW w:w="3691" w:type="dxa"/>
          </w:tcPr>
          <w:p w:rsidR="00153A1A" w:rsidRDefault="00153A1A" w:rsidP="002E793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طرح موضوعات حول رضا المستفيد على حساب الكلية على مواقعالتواصل الاجتماعي </w:t>
            </w:r>
          </w:p>
        </w:tc>
        <w:tc>
          <w:tcPr>
            <w:tcW w:w="4484" w:type="dxa"/>
          </w:tcPr>
          <w:p w:rsidR="00153A1A" w:rsidRDefault="00153A1A" w:rsidP="002E793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طرح موضوعات على حساب كل على مواقع التواصل الاجتماعي مثل : </w:t>
            </w:r>
            <w:r>
              <w:rPr>
                <w:rFonts w:ascii="Arial" w:hAnsi="Arial" w:cs="AL-Mohanad"/>
                <w:b/>
                <w:bCs/>
                <w:sz w:val="24"/>
                <w:szCs w:val="24"/>
              </w:rPr>
              <w:t xml:space="preserve">Facebook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، و </w:t>
            </w:r>
            <w:r>
              <w:rPr>
                <w:rFonts w:ascii="Arial" w:hAnsi="Arial" w:cs="AL-Mohanad"/>
                <w:b/>
                <w:bCs/>
                <w:sz w:val="24"/>
                <w:szCs w:val="24"/>
              </w:rPr>
              <w:t xml:space="preserve">twitter </w:t>
            </w: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53A1A" w:rsidRDefault="00153A1A" w:rsidP="002E793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تجميع و تحليل المشاركات </w:t>
            </w:r>
          </w:p>
          <w:p w:rsidR="00153A1A" w:rsidRDefault="00153A1A" w:rsidP="002E793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L-Mohanad"/>
                <w:b/>
                <w:bCs/>
                <w:sz w:val="24"/>
                <w:szCs w:val="24"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إعداد تقرير بنتائج تحليل المشاركات</w:t>
            </w:r>
          </w:p>
          <w:p w:rsidR="00153A1A" w:rsidRPr="002E793E" w:rsidRDefault="00153A1A" w:rsidP="002E793E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الرفع بالتوصيات لسعادة عميد الكلية </w:t>
            </w:r>
          </w:p>
        </w:tc>
        <w:tc>
          <w:tcPr>
            <w:tcW w:w="1843" w:type="dxa"/>
          </w:tcPr>
          <w:p w:rsidR="00153A1A" w:rsidRDefault="00153A1A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رئيس اللجنة  مع مسؤول مواقع التواصل الاجتماعي للكلية </w:t>
            </w:r>
          </w:p>
        </w:tc>
        <w:tc>
          <w:tcPr>
            <w:tcW w:w="1701" w:type="dxa"/>
          </w:tcPr>
          <w:p w:rsidR="00153A1A" w:rsidRDefault="00153A1A" w:rsidP="00385154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 xml:space="preserve">مستمرة </w:t>
            </w:r>
          </w:p>
        </w:tc>
        <w:tc>
          <w:tcPr>
            <w:tcW w:w="1870" w:type="dxa"/>
          </w:tcPr>
          <w:p w:rsidR="00153A1A" w:rsidRPr="007B4ACF" w:rsidRDefault="00153A1A" w:rsidP="004426BE">
            <w:pPr>
              <w:jc w:val="center"/>
              <w:rPr>
                <w:rFonts w:ascii="Arial" w:hAnsi="Arial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bCs/>
                <w:sz w:val="24"/>
                <w:szCs w:val="24"/>
                <w:rtl/>
              </w:rPr>
              <w:t>تقرير بنتائج التطبيق مرفوع لسعادة عميد الكلية كتغذية راجعة</w:t>
            </w:r>
          </w:p>
        </w:tc>
      </w:tr>
    </w:tbl>
    <w:p w:rsidR="006F7B77" w:rsidRPr="009A294A" w:rsidRDefault="006F7B77" w:rsidP="009A294A">
      <w:pPr>
        <w:spacing w:after="0" w:line="240" w:lineRule="auto"/>
        <w:jc w:val="center"/>
        <w:rPr>
          <w:rFonts w:ascii="Arial" w:hAnsi="Arial" w:cs="AL-Mohanad"/>
          <w:b/>
          <w:bCs/>
          <w:sz w:val="24"/>
          <w:szCs w:val="24"/>
          <w:rtl/>
        </w:rPr>
      </w:pPr>
    </w:p>
    <w:p w:rsidR="00A62726" w:rsidRPr="00060127" w:rsidRDefault="00A62726" w:rsidP="0084529B">
      <w:pPr>
        <w:spacing w:after="0" w:line="240" w:lineRule="auto"/>
        <w:rPr>
          <w:rFonts w:ascii="Arial" w:hAnsi="Arial" w:cs="AL-Mohanad"/>
          <w:sz w:val="24"/>
          <w:szCs w:val="24"/>
          <w:rtl/>
        </w:rPr>
      </w:pPr>
      <w:bookmarkStart w:id="0" w:name="_GoBack"/>
      <w:bookmarkEnd w:id="0"/>
    </w:p>
    <w:sectPr w:rsidR="00A62726" w:rsidRPr="00060127" w:rsidSect="005F2EBA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3A" w:rsidRDefault="00C2103A" w:rsidP="001009FB">
      <w:pPr>
        <w:spacing w:after="0" w:line="240" w:lineRule="auto"/>
      </w:pPr>
      <w:r>
        <w:separator/>
      </w:r>
    </w:p>
  </w:endnote>
  <w:endnote w:type="continuationSeparator" w:id="0">
    <w:p w:rsidR="00C2103A" w:rsidRDefault="00C2103A" w:rsidP="0010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3A" w:rsidRDefault="00C2103A" w:rsidP="001009FB">
      <w:pPr>
        <w:spacing w:after="0" w:line="240" w:lineRule="auto"/>
      </w:pPr>
      <w:r>
        <w:separator/>
      </w:r>
    </w:p>
  </w:footnote>
  <w:footnote w:type="continuationSeparator" w:id="0">
    <w:p w:rsidR="00C2103A" w:rsidRDefault="00C2103A" w:rsidP="0010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5" w:rsidRDefault="00DE4BB5">
    <w:pPr>
      <w:pStyle w:val="a6"/>
    </w:pPr>
    <w:r>
      <w:rPr>
        <w:rFonts w:cs="AL-Mohanad"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69717199" wp14:editId="401FDED6">
          <wp:simplePos x="0" y="0"/>
          <wp:positionH relativeFrom="column">
            <wp:posOffset>-578485</wp:posOffset>
          </wp:positionH>
          <wp:positionV relativeFrom="paragraph">
            <wp:posOffset>-147955</wp:posOffset>
          </wp:positionV>
          <wp:extent cx="10040620" cy="948690"/>
          <wp:effectExtent l="0" t="0" r="0" b="3810"/>
          <wp:wrapSquare wrapText="bothSides"/>
          <wp:docPr id="4" name="صورة 4" descr="D:\bbb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D:\bbb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06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4856"/>
    <w:multiLevelType w:val="hybridMultilevel"/>
    <w:tmpl w:val="C56A0BE8"/>
    <w:lvl w:ilvl="0" w:tplc="6B68E1C4">
      <w:numFmt w:val="bullet"/>
      <w:lvlText w:val="-"/>
      <w:lvlJc w:val="left"/>
      <w:pPr>
        <w:ind w:left="720" w:hanging="360"/>
      </w:pPr>
      <w:rPr>
        <w:rFonts w:ascii="Arial" w:eastAsiaTheme="minorHAns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73E6D"/>
    <w:multiLevelType w:val="hybridMultilevel"/>
    <w:tmpl w:val="7164A826"/>
    <w:lvl w:ilvl="0" w:tplc="CA8AB1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1"/>
    <w:rsid w:val="00013E0F"/>
    <w:rsid w:val="00014B73"/>
    <w:rsid w:val="0003135B"/>
    <w:rsid w:val="000456B1"/>
    <w:rsid w:val="00060127"/>
    <w:rsid w:val="00074E62"/>
    <w:rsid w:val="00074F3E"/>
    <w:rsid w:val="00096104"/>
    <w:rsid w:val="000A6883"/>
    <w:rsid w:val="000B7E44"/>
    <w:rsid w:val="000C1453"/>
    <w:rsid w:val="000C3F9B"/>
    <w:rsid w:val="000E4BBA"/>
    <w:rsid w:val="000E67D9"/>
    <w:rsid w:val="000F024D"/>
    <w:rsid w:val="001008B4"/>
    <w:rsid w:val="001009FB"/>
    <w:rsid w:val="00105EE5"/>
    <w:rsid w:val="00106A32"/>
    <w:rsid w:val="00121E0E"/>
    <w:rsid w:val="00127376"/>
    <w:rsid w:val="00136326"/>
    <w:rsid w:val="00153A1A"/>
    <w:rsid w:val="001546B1"/>
    <w:rsid w:val="00160BD7"/>
    <w:rsid w:val="00160DBD"/>
    <w:rsid w:val="00165491"/>
    <w:rsid w:val="0018040A"/>
    <w:rsid w:val="00184965"/>
    <w:rsid w:val="001A2703"/>
    <w:rsid w:val="001A6001"/>
    <w:rsid w:val="001B2AA0"/>
    <w:rsid w:val="001D62E5"/>
    <w:rsid w:val="001E06A6"/>
    <w:rsid w:val="002135D2"/>
    <w:rsid w:val="00223D3C"/>
    <w:rsid w:val="00226C82"/>
    <w:rsid w:val="002274E5"/>
    <w:rsid w:val="002419C0"/>
    <w:rsid w:val="002518A1"/>
    <w:rsid w:val="0025224B"/>
    <w:rsid w:val="00291A2A"/>
    <w:rsid w:val="00293271"/>
    <w:rsid w:val="00295541"/>
    <w:rsid w:val="002A117F"/>
    <w:rsid w:val="002A2313"/>
    <w:rsid w:val="002A72DC"/>
    <w:rsid w:val="002B7252"/>
    <w:rsid w:val="002C4294"/>
    <w:rsid w:val="002D55BA"/>
    <w:rsid w:val="002D6DA5"/>
    <w:rsid w:val="002E3295"/>
    <w:rsid w:val="002E3474"/>
    <w:rsid w:val="002E793E"/>
    <w:rsid w:val="003147D1"/>
    <w:rsid w:val="00324BFB"/>
    <w:rsid w:val="0034064C"/>
    <w:rsid w:val="00353D8A"/>
    <w:rsid w:val="00390EE8"/>
    <w:rsid w:val="00391D07"/>
    <w:rsid w:val="00393A36"/>
    <w:rsid w:val="003A7248"/>
    <w:rsid w:val="003B0552"/>
    <w:rsid w:val="003B2520"/>
    <w:rsid w:val="003B2F42"/>
    <w:rsid w:val="003C1538"/>
    <w:rsid w:val="003E37B8"/>
    <w:rsid w:val="003F56E2"/>
    <w:rsid w:val="004363FD"/>
    <w:rsid w:val="00445D27"/>
    <w:rsid w:val="00447426"/>
    <w:rsid w:val="00462AA7"/>
    <w:rsid w:val="004849B3"/>
    <w:rsid w:val="0049551E"/>
    <w:rsid w:val="004A2747"/>
    <w:rsid w:val="004B1702"/>
    <w:rsid w:val="00502510"/>
    <w:rsid w:val="0054246F"/>
    <w:rsid w:val="005452E9"/>
    <w:rsid w:val="00577926"/>
    <w:rsid w:val="00582856"/>
    <w:rsid w:val="00583C32"/>
    <w:rsid w:val="00594A98"/>
    <w:rsid w:val="0059700E"/>
    <w:rsid w:val="005B3079"/>
    <w:rsid w:val="005C0AD1"/>
    <w:rsid w:val="005C1D96"/>
    <w:rsid w:val="005C3F2F"/>
    <w:rsid w:val="005D648B"/>
    <w:rsid w:val="005E67C8"/>
    <w:rsid w:val="005F2EBA"/>
    <w:rsid w:val="00604231"/>
    <w:rsid w:val="00610B7A"/>
    <w:rsid w:val="00620D3E"/>
    <w:rsid w:val="00624AEC"/>
    <w:rsid w:val="00637016"/>
    <w:rsid w:val="006523EB"/>
    <w:rsid w:val="00674878"/>
    <w:rsid w:val="00674E34"/>
    <w:rsid w:val="00684FAF"/>
    <w:rsid w:val="006C1626"/>
    <w:rsid w:val="006D2908"/>
    <w:rsid w:val="006E1801"/>
    <w:rsid w:val="006E5FBC"/>
    <w:rsid w:val="006F7851"/>
    <w:rsid w:val="006F7B77"/>
    <w:rsid w:val="00712D8D"/>
    <w:rsid w:val="00720ECE"/>
    <w:rsid w:val="007448D3"/>
    <w:rsid w:val="007902BF"/>
    <w:rsid w:val="0079701A"/>
    <w:rsid w:val="007B2DBE"/>
    <w:rsid w:val="007B4ACF"/>
    <w:rsid w:val="007C3DEF"/>
    <w:rsid w:val="007C409A"/>
    <w:rsid w:val="007E2715"/>
    <w:rsid w:val="007E6AF5"/>
    <w:rsid w:val="007F16DF"/>
    <w:rsid w:val="007F70A8"/>
    <w:rsid w:val="0084529B"/>
    <w:rsid w:val="008568D7"/>
    <w:rsid w:val="008627F7"/>
    <w:rsid w:val="00870703"/>
    <w:rsid w:val="00874EE3"/>
    <w:rsid w:val="00884E45"/>
    <w:rsid w:val="00884F8E"/>
    <w:rsid w:val="008A549B"/>
    <w:rsid w:val="008C290C"/>
    <w:rsid w:val="008D6BE0"/>
    <w:rsid w:val="008E0BB3"/>
    <w:rsid w:val="00931655"/>
    <w:rsid w:val="00946A7A"/>
    <w:rsid w:val="00947847"/>
    <w:rsid w:val="00954A41"/>
    <w:rsid w:val="009625EC"/>
    <w:rsid w:val="0098139F"/>
    <w:rsid w:val="00983A93"/>
    <w:rsid w:val="009A294A"/>
    <w:rsid w:val="009A3FEC"/>
    <w:rsid w:val="009A5681"/>
    <w:rsid w:val="009D43BA"/>
    <w:rsid w:val="009F78B8"/>
    <w:rsid w:val="00A0165A"/>
    <w:rsid w:val="00A039DB"/>
    <w:rsid w:val="00A05089"/>
    <w:rsid w:val="00A13086"/>
    <w:rsid w:val="00A13103"/>
    <w:rsid w:val="00A21E20"/>
    <w:rsid w:val="00A33DC9"/>
    <w:rsid w:val="00A36845"/>
    <w:rsid w:val="00A41DC5"/>
    <w:rsid w:val="00A60AD6"/>
    <w:rsid w:val="00A62726"/>
    <w:rsid w:val="00AA0ADA"/>
    <w:rsid w:val="00AA63D3"/>
    <w:rsid w:val="00AC1FFB"/>
    <w:rsid w:val="00AC3647"/>
    <w:rsid w:val="00AD28D7"/>
    <w:rsid w:val="00B047B5"/>
    <w:rsid w:val="00B13194"/>
    <w:rsid w:val="00B57C2F"/>
    <w:rsid w:val="00B72309"/>
    <w:rsid w:val="00B77750"/>
    <w:rsid w:val="00B87540"/>
    <w:rsid w:val="00BA5629"/>
    <w:rsid w:val="00BB434E"/>
    <w:rsid w:val="00BC2DB5"/>
    <w:rsid w:val="00BE5402"/>
    <w:rsid w:val="00BF060A"/>
    <w:rsid w:val="00C2103A"/>
    <w:rsid w:val="00C34F0D"/>
    <w:rsid w:val="00C47839"/>
    <w:rsid w:val="00C52993"/>
    <w:rsid w:val="00C547CC"/>
    <w:rsid w:val="00C62452"/>
    <w:rsid w:val="00C64E7A"/>
    <w:rsid w:val="00C732CA"/>
    <w:rsid w:val="00C87CEC"/>
    <w:rsid w:val="00CB7483"/>
    <w:rsid w:val="00CF216B"/>
    <w:rsid w:val="00D33EFD"/>
    <w:rsid w:val="00D41B4A"/>
    <w:rsid w:val="00D52B1C"/>
    <w:rsid w:val="00D84F79"/>
    <w:rsid w:val="00DA4259"/>
    <w:rsid w:val="00DA442E"/>
    <w:rsid w:val="00DE3C2E"/>
    <w:rsid w:val="00DE4BB5"/>
    <w:rsid w:val="00DF1C6E"/>
    <w:rsid w:val="00E11E04"/>
    <w:rsid w:val="00E26E2B"/>
    <w:rsid w:val="00E318D0"/>
    <w:rsid w:val="00E724A4"/>
    <w:rsid w:val="00E84010"/>
    <w:rsid w:val="00E85912"/>
    <w:rsid w:val="00EB0B61"/>
    <w:rsid w:val="00EB4E28"/>
    <w:rsid w:val="00EB51FA"/>
    <w:rsid w:val="00ED4B78"/>
    <w:rsid w:val="00ED7C8A"/>
    <w:rsid w:val="00F0236E"/>
    <w:rsid w:val="00F0265A"/>
    <w:rsid w:val="00F368E4"/>
    <w:rsid w:val="00F605FE"/>
    <w:rsid w:val="00F60B87"/>
    <w:rsid w:val="00F63881"/>
    <w:rsid w:val="00F63FE9"/>
    <w:rsid w:val="00F65C48"/>
    <w:rsid w:val="00F676E3"/>
    <w:rsid w:val="00F76A7E"/>
    <w:rsid w:val="00FA4B70"/>
    <w:rsid w:val="00FB2ED9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11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946A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F368E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14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00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009FB"/>
  </w:style>
  <w:style w:type="paragraph" w:styleId="a7">
    <w:name w:val="footer"/>
    <w:basedOn w:val="a"/>
    <w:link w:val="Char1"/>
    <w:uiPriority w:val="99"/>
    <w:unhideWhenUsed/>
    <w:rsid w:val="00100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009FB"/>
  </w:style>
  <w:style w:type="character" w:customStyle="1" w:styleId="1Char">
    <w:name w:val="عنوان 1 Char"/>
    <w:basedOn w:val="a0"/>
    <w:link w:val="1"/>
    <w:rsid w:val="00E11E04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E11E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946A7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List Paragraph"/>
    <w:basedOn w:val="a"/>
    <w:uiPriority w:val="34"/>
    <w:qFormat/>
    <w:rsid w:val="00F368E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C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14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00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1009FB"/>
  </w:style>
  <w:style w:type="paragraph" w:styleId="a7">
    <w:name w:val="footer"/>
    <w:basedOn w:val="a"/>
    <w:link w:val="Char1"/>
    <w:uiPriority w:val="99"/>
    <w:unhideWhenUsed/>
    <w:rsid w:val="00100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1009FB"/>
  </w:style>
  <w:style w:type="character" w:customStyle="1" w:styleId="1Char">
    <w:name w:val="عنوان 1 Char"/>
    <w:basedOn w:val="a0"/>
    <w:link w:val="1"/>
    <w:rsid w:val="00E11E04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TOSHIBA-7</dc:creator>
  <cp:lastModifiedBy>أمل حسن عوف</cp:lastModifiedBy>
  <cp:revision>2</cp:revision>
  <cp:lastPrinted>2014-11-25T06:37:00Z</cp:lastPrinted>
  <dcterms:created xsi:type="dcterms:W3CDTF">2014-12-02T06:47:00Z</dcterms:created>
  <dcterms:modified xsi:type="dcterms:W3CDTF">2014-12-02T06:47:00Z</dcterms:modified>
</cp:coreProperties>
</file>