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FE" w:rsidRDefault="00BF3BFE" w:rsidP="00AE5089">
      <w:pPr>
        <w:rPr>
          <w:rFonts w:cs="AL-Hosam" w:hint="cs"/>
          <w:b/>
          <w:bCs/>
          <w:sz w:val="40"/>
          <w:szCs w:val="40"/>
          <w:u w:val="single"/>
          <w:rtl/>
        </w:rPr>
      </w:pPr>
      <w:bookmarkStart w:id="0" w:name="_GoBack"/>
      <w:bookmarkEnd w:id="0"/>
    </w:p>
    <w:p w:rsidR="00BF3BFE" w:rsidRPr="007B0121" w:rsidRDefault="00BF3BFE" w:rsidP="00517761">
      <w:pPr>
        <w:jc w:val="center"/>
        <w:rPr>
          <w:sz w:val="24"/>
          <w:szCs w:val="24"/>
          <w:u w:val="single"/>
          <w:rtl/>
        </w:rPr>
      </w:pPr>
      <w:r w:rsidRPr="007B0121">
        <w:rPr>
          <w:b/>
          <w:bCs/>
          <w:sz w:val="24"/>
          <w:szCs w:val="24"/>
          <w:u w:val="single"/>
          <w:rtl/>
        </w:rPr>
        <w:t xml:space="preserve"> (( </w:t>
      </w:r>
      <w:r w:rsidRPr="007B0121">
        <w:rPr>
          <w:rFonts w:hint="cs"/>
          <w:b/>
          <w:bCs/>
          <w:sz w:val="24"/>
          <w:szCs w:val="24"/>
          <w:u w:val="single"/>
          <w:rtl/>
        </w:rPr>
        <w:t>بطاقة</w:t>
      </w:r>
      <w:r w:rsidRPr="007B0121">
        <w:rPr>
          <w:b/>
          <w:bCs/>
          <w:sz w:val="24"/>
          <w:szCs w:val="24"/>
          <w:u w:val="single"/>
          <w:rtl/>
        </w:rPr>
        <w:t xml:space="preserve"> </w:t>
      </w:r>
      <w:r w:rsidRPr="007B0121">
        <w:rPr>
          <w:rFonts w:hint="cs"/>
          <w:b/>
          <w:bCs/>
          <w:sz w:val="24"/>
          <w:szCs w:val="24"/>
          <w:u w:val="single"/>
          <w:rtl/>
        </w:rPr>
        <w:t>مبادرة</w:t>
      </w:r>
      <w:r w:rsidRPr="007B0121">
        <w:rPr>
          <w:b/>
          <w:bCs/>
          <w:sz w:val="24"/>
          <w:szCs w:val="24"/>
          <w:u w:val="single"/>
          <w:rtl/>
        </w:rPr>
        <w:t xml:space="preserve"> / </w:t>
      </w:r>
      <w:r w:rsidRPr="007B0121">
        <w:rPr>
          <w:rFonts w:hint="cs"/>
          <w:b/>
          <w:bCs/>
          <w:sz w:val="24"/>
          <w:szCs w:val="24"/>
          <w:u w:val="single"/>
          <w:rtl/>
        </w:rPr>
        <w:t>مشروع</w:t>
      </w:r>
      <w:r w:rsidRPr="007B0121">
        <w:rPr>
          <w:sz w:val="24"/>
          <w:szCs w:val="24"/>
          <w:u w:val="single"/>
          <w:rtl/>
        </w:rPr>
        <w:t>))</w:t>
      </w:r>
    </w:p>
    <w:tbl>
      <w:tblPr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57"/>
        <w:gridCol w:w="3521"/>
        <w:gridCol w:w="3120"/>
      </w:tblGrid>
      <w:tr w:rsidR="00BF3BFE" w:rsidRPr="007B0121" w:rsidTr="00707496">
        <w:tc>
          <w:tcPr>
            <w:tcW w:w="709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57" w:type="dxa"/>
            <w:tcBorders>
              <w:top w:val="thinThickThin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المبادرة</w:t>
            </w:r>
            <w:r>
              <w:rPr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6641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</w:tcPr>
          <w:p w:rsidR="00BF3BFE" w:rsidRPr="0085276C" w:rsidRDefault="00BF3BFE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 w:rsidRPr="0085276C">
              <w:rPr>
                <w:rFonts w:cs="AL-Mateen"/>
                <w:smallCaps/>
                <w:color w:val="00B050"/>
                <w:sz w:val="31"/>
                <w:szCs w:val="31"/>
                <w:rtl/>
              </w:rPr>
              <w:br/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التجهيزات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الإلكترونية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</w:p>
          <w:p w:rsidR="00BF3BFE" w:rsidRPr="0085276C" w:rsidRDefault="00BF3BFE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31"/>
                <w:szCs w:val="31"/>
              </w:rPr>
            </w:pPr>
          </w:p>
        </w:tc>
      </w:tr>
      <w:tr w:rsidR="00BF3BFE" w:rsidRPr="007B0121" w:rsidTr="00707496">
        <w:trPr>
          <w:trHeight w:val="990"/>
        </w:trPr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وصف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المبادرة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F3BFE" w:rsidRPr="0085276C" w:rsidRDefault="00BF3BFE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31"/>
                <w:szCs w:val="31"/>
                <w:rtl/>
              </w:rPr>
            </w:pPr>
          </w:p>
          <w:p w:rsidR="00BF3BFE" w:rsidRDefault="00BF3BFE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تماشيا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مع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دمج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 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التقنية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الحديثة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في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التعليم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بكافة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جوانبها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وحرصأ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منا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في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تطوير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القاعات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وجعلها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قاعات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تفاعلية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تساهم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في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إثراء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المعلومات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للطالب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ومساعدة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عضو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هيئة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التدريس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في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إيصال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المعلومات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بكل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يسر</w:t>
            </w:r>
            <w:r w:rsidRPr="009A01F8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9A01F8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وسهولة</w:t>
            </w:r>
            <w:r>
              <w:rPr>
                <w:rFonts w:ascii="Tahoma" w:hAnsi="Tahoma" w:cs="Tahoma"/>
                <w:color w:val="727272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  <w:p w:rsidR="00BF3BFE" w:rsidRPr="0085276C" w:rsidRDefault="00BF3BFE" w:rsidP="009A01F8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31"/>
                <w:szCs w:val="31"/>
              </w:rPr>
            </w:pPr>
          </w:p>
        </w:tc>
      </w:tr>
      <w:tr w:rsidR="00BF3BFE" w:rsidRPr="007B0121" w:rsidTr="00707496">
        <w:trPr>
          <w:trHeight w:val="375"/>
        </w:trPr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البعد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الإستراتيجي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F3BFE" w:rsidRPr="0085276C" w:rsidRDefault="00BF3BFE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31"/>
                <w:szCs w:val="31"/>
                <w:rtl/>
              </w:rPr>
            </w:pPr>
          </w:p>
          <w:p w:rsidR="00BF3BFE" w:rsidRPr="0085276C" w:rsidRDefault="00BF3BFE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العمليات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الداخلية</w:t>
            </w:r>
          </w:p>
          <w:p w:rsidR="00BF3BFE" w:rsidRPr="0085276C" w:rsidRDefault="00BF3BFE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31"/>
                <w:szCs w:val="31"/>
              </w:rPr>
            </w:pPr>
          </w:p>
        </w:tc>
      </w:tr>
      <w:tr w:rsidR="00BF3BFE" w:rsidRPr="007B0121" w:rsidTr="0070749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الاستراتيجي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F3BFE" w:rsidRPr="007B0121" w:rsidRDefault="00BF3BFE" w:rsidP="0070749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:rsidR="00BF3BFE" w:rsidRPr="0085276C" w:rsidRDefault="00BF3BFE" w:rsidP="0070749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BF3BFE" w:rsidRPr="0085276C" w:rsidRDefault="00BF3BFE" w:rsidP="0070749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رفع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كفاءة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الأداء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المؤسسي،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وتطوير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البنية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التحتية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والبيئة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التقنية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لدعم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التحول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للمعاملات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الإلكترونية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بالجامعة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بما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يمكنها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من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تحقيق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رسالتها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وأهدافها</w:t>
            </w:r>
          </w:p>
          <w:p w:rsidR="00BF3BFE" w:rsidRPr="007B0121" w:rsidRDefault="00BF3BFE" w:rsidP="0070749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:rsidR="00BF3BFE" w:rsidRPr="007B0121" w:rsidRDefault="00BF3BFE" w:rsidP="007074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3BFE" w:rsidRPr="007B0121" w:rsidTr="0070749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التفصيلي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F3BFE" w:rsidRPr="00B84071" w:rsidRDefault="00BF3BFE" w:rsidP="00707496">
            <w:pPr>
              <w:spacing w:after="0" w:line="240" w:lineRule="auto"/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</w:pPr>
          </w:p>
          <w:p w:rsidR="00BF3BFE" w:rsidRPr="00B84071" w:rsidRDefault="00BF3BFE" w:rsidP="00B84071">
            <w:pPr>
              <w:jc w:val="center"/>
              <w:rPr>
                <w:rFonts w:cs="AL-Mohanad Bold"/>
                <w:smallCaps/>
                <w:color w:val="FF0000"/>
                <w:sz w:val="23"/>
                <w:szCs w:val="23"/>
              </w:rPr>
            </w:pPr>
            <w:r w:rsidRPr="00B84071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تجهيز</w:t>
            </w:r>
            <w:r w:rsidRPr="00B84071"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  <w:t xml:space="preserve"> </w:t>
            </w:r>
            <w:r w:rsidRPr="00B84071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القاعات</w:t>
            </w:r>
            <w:r w:rsidRPr="00B84071"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  <w:t xml:space="preserve"> </w:t>
            </w:r>
            <w:r w:rsidRPr="00B84071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الدراسية</w:t>
            </w:r>
            <w:r w:rsidRPr="00B84071"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  <w:t xml:space="preserve"> </w:t>
            </w:r>
            <w:r w:rsidRPr="00B84071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بأدوات</w:t>
            </w:r>
            <w:r w:rsidRPr="00B84071"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  <w:t xml:space="preserve"> </w:t>
            </w:r>
            <w:r w:rsidRPr="00B84071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التعلم</w:t>
            </w:r>
            <w:r w:rsidRPr="00B84071"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  <w:t xml:space="preserve"> </w:t>
            </w:r>
            <w:r w:rsidRPr="00B84071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الإلكتروني</w:t>
            </w:r>
          </w:p>
          <w:p w:rsidR="00BF3BFE" w:rsidRPr="00B84071" w:rsidRDefault="00BF3BFE" w:rsidP="0070749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BF3BFE" w:rsidRPr="007B0121" w:rsidRDefault="00BF3BFE" w:rsidP="00B840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3BFE" w:rsidRPr="007B0121" w:rsidTr="0070749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الجهة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المنفذة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BF3BFE" w:rsidRPr="005749B9" w:rsidRDefault="00BF3BFE" w:rsidP="00707496">
            <w:pPr>
              <w:spacing w:after="0" w:line="240" w:lineRule="auto"/>
              <w:jc w:val="center"/>
              <w:rPr>
                <w:rFonts w:ascii="Times New Roman" w:hAnsi="Times New Roman" w:cs="AL-Mohanad Bold"/>
                <w:color w:val="C00000"/>
                <w:sz w:val="23"/>
                <w:szCs w:val="23"/>
                <w:rtl/>
                <w:lang w:bidi="ar-EG"/>
              </w:rPr>
            </w:pPr>
          </w:p>
          <w:p w:rsidR="00BF3BFE" w:rsidRDefault="00BF3BFE" w:rsidP="00707496">
            <w:pPr>
              <w:spacing w:after="0" w:line="240" w:lineRule="auto"/>
              <w:jc w:val="center"/>
              <w:rPr>
                <w:rFonts w:ascii="Times New Roman" w:hAnsi="Times New Roman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5749B9">
              <w:rPr>
                <w:rFonts w:ascii="Times New Roman" w:hAnsi="Times New Roman" w:cs="AL-Mohanad Bold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  <w:p w:rsidR="00BF3BFE" w:rsidRPr="005749B9" w:rsidRDefault="00BF3BFE" w:rsidP="00707496">
            <w:pPr>
              <w:spacing w:after="0" w:line="240" w:lineRule="auto"/>
              <w:jc w:val="center"/>
              <w:rPr>
                <w:rFonts w:ascii="Times New Roman" w:hAnsi="Times New Roman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BF3BFE" w:rsidRPr="007B0121" w:rsidTr="00707496">
        <w:trPr>
          <w:trHeight w:val="439"/>
        </w:trPr>
        <w:tc>
          <w:tcPr>
            <w:tcW w:w="709" w:type="dxa"/>
            <w:vMerge w:val="restar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57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مؤشرات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الأداء</w:t>
            </w:r>
          </w:p>
        </w:tc>
        <w:tc>
          <w:tcPr>
            <w:tcW w:w="3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الوضع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الراهن</w:t>
            </w:r>
          </w:p>
        </w:tc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الوضع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المستهدف</w:t>
            </w:r>
          </w:p>
        </w:tc>
      </w:tr>
      <w:tr w:rsidR="00BF3BFE" w:rsidRPr="007B0121" w:rsidTr="00707496">
        <w:trPr>
          <w:trHeight w:val="660"/>
        </w:trPr>
        <w:tc>
          <w:tcPr>
            <w:tcW w:w="0" w:type="auto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3BFE" w:rsidRDefault="00BF3BFE" w:rsidP="00707496">
            <w:pPr>
              <w:spacing w:after="0" w:line="240" w:lineRule="auto"/>
              <w:jc w:val="center"/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</w:pPr>
            <w:r w:rsidRPr="005749B9"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  <w:t>100%</w:t>
            </w:r>
          </w:p>
          <w:p w:rsidR="00BF3BFE" w:rsidRPr="005749B9" w:rsidRDefault="00BF3BFE" w:rsidP="00707496">
            <w:pPr>
              <w:spacing w:after="0" w:line="240" w:lineRule="auto"/>
              <w:jc w:val="center"/>
              <w:rPr>
                <w:rFonts w:cs="AL-Mohanad Bold"/>
                <w:smallCaps/>
                <w:color w:val="FF0000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F3BFE" w:rsidRPr="005749B9" w:rsidRDefault="00BF3BFE" w:rsidP="00707496">
            <w:pPr>
              <w:spacing w:after="0" w:line="240" w:lineRule="auto"/>
              <w:jc w:val="center"/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</w:pPr>
            <w:r w:rsidRPr="005749B9"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  <w:t>100%</w:t>
            </w:r>
          </w:p>
          <w:p w:rsidR="00BF3BFE" w:rsidRPr="005749B9" w:rsidRDefault="00BF3BFE" w:rsidP="00707496">
            <w:pPr>
              <w:spacing w:after="0" w:line="240" w:lineRule="auto"/>
              <w:jc w:val="center"/>
              <w:rPr>
                <w:rFonts w:cs="AL-Mohanad Bold"/>
                <w:smallCaps/>
                <w:color w:val="FF0000"/>
                <w:sz w:val="23"/>
                <w:szCs w:val="23"/>
              </w:rPr>
            </w:pPr>
          </w:p>
        </w:tc>
      </w:tr>
      <w:tr w:rsidR="00BF3BFE" w:rsidRPr="007B0121" w:rsidTr="0070749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التفصيلية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للمشروع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F3BFE" w:rsidRPr="00B84071" w:rsidRDefault="00BF3BFE" w:rsidP="00B840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تجهيز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القاعات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الدراسية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بأدوات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التعلم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الإلكتروني</w:t>
            </w:r>
          </w:p>
          <w:p w:rsidR="00BF3BFE" w:rsidRPr="005749B9" w:rsidRDefault="00BF3BFE" w:rsidP="00B84071">
            <w:pPr>
              <w:ind w:left="720"/>
              <w:rPr>
                <w:sz w:val="24"/>
                <w:szCs w:val="24"/>
              </w:rPr>
            </w:pPr>
          </w:p>
        </w:tc>
      </w:tr>
      <w:tr w:rsidR="00BF3BFE" w:rsidRPr="007B0121" w:rsidTr="0070749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خطوات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تنفيذ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المبادرة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F3BFE" w:rsidRPr="005749B9" w:rsidRDefault="00BF3BFE" w:rsidP="00B8407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 Bold"/>
                <w:sz w:val="23"/>
                <w:szCs w:val="23"/>
              </w:rPr>
            </w:pPr>
            <w:r w:rsidRPr="005749B9">
              <w:rPr>
                <w:rFonts w:ascii="Arial" w:hAnsi="Arial" w:cs="AL-Mohanad Bold"/>
                <w:sz w:val="23"/>
                <w:szCs w:val="23"/>
                <w:rtl/>
              </w:rPr>
              <w:t xml:space="preserve">التواصل مع </w:t>
            </w:r>
            <w:r>
              <w:rPr>
                <w:rFonts w:ascii="Arial" w:hAnsi="Arial" w:cs="AL-Mohanad Bold"/>
                <w:sz w:val="23"/>
                <w:szCs w:val="23"/>
                <w:rtl/>
              </w:rPr>
              <w:t xml:space="preserve">الشركات المقدمة للسبورات الذكية </w:t>
            </w:r>
          </w:p>
          <w:p w:rsidR="00BF3BFE" w:rsidRDefault="00BF3BFE" w:rsidP="0051776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 Bold"/>
                <w:sz w:val="23"/>
                <w:szCs w:val="23"/>
              </w:rPr>
            </w:pPr>
            <w:r>
              <w:rPr>
                <w:rFonts w:ascii="Arial" w:hAnsi="Arial" w:cs="AL-Mohanad Bold"/>
                <w:sz w:val="23"/>
                <w:szCs w:val="23"/>
                <w:rtl/>
              </w:rPr>
              <w:t>حصر القاعات التي يمكن تزيدها بسبورات ذكية</w:t>
            </w:r>
          </w:p>
          <w:p w:rsidR="00BF3BFE" w:rsidRPr="005749B9" w:rsidRDefault="00BF3BFE" w:rsidP="0051776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 Bold"/>
                <w:sz w:val="23"/>
                <w:szCs w:val="23"/>
              </w:rPr>
            </w:pPr>
            <w:r>
              <w:rPr>
                <w:rFonts w:ascii="Arial" w:hAnsi="Arial" w:cs="AL-Mohanad Bold"/>
                <w:sz w:val="23"/>
                <w:szCs w:val="23"/>
                <w:rtl/>
              </w:rPr>
              <w:t xml:space="preserve">تركيب السبورات </w:t>
            </w:r>
            <w:r w:rsidRPr="005749B9">
              <w:rPr>
                <w:rFonts w:ascii="Arial" w:hAnsi="Arial" w:cs="AL-Mohanad Bold"/>
                <w:sz w:val="23"/>
                <w:szCs w:val="23"/>
                <w:rtl/>
              </w:rPr>
              <w:t xml:space="preserve"> </w:t>
            </w:r>
          </w:p>
        </w:tc>
      </w:tr>
      <w:tr w:rsidR="00BF3BFE" w:rsidRPr="007B0121" w:rsidTr="00707496">
        <w:trPr>
          <w:trHeight w:val="10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3BFE" w:rsidRPr="007B0121" w:rsidRDefault="00BF3BFE" w:rsidP="007074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F3BFE" w:rsidRPr="007B0121" w:rsidRDefault="00BF3BFE" w:rsidP="00517761">
      <w:pPr>
        <w:rPr>
          <w:sz w:val="24"/>
          <w:szCs w:val="24"/>
          <w:rtl/>
        </w:rPr>
      </w:pPr>
    </w:p>
    <w:p w:rsidR="00BF3BFE" w:rsidRPr="007B0121" w:rsidRDefault="00BF3BFE" w:rsidP="00517761">
      <w:pPr>
        <w:rPr>
          <w:sz w:val="24"/>
          <w:szCs w:val="24"/>
          <w:rtl/>
        </w:rPr>
      </w:pPr>
    </w:p>
    <w:p w:rsidR="00BF3BFE" w:rsidRPr="007B0121" w:rsidRDefault="00BF3BFE" w:rsidP="00517761">
      <w:pPr>
        <w:rPr>
          <w:sz w:val="24"/>
          <w:szCs w:val="24"/>
          <w:rtl/>
        </w:rPr>
      </w:pPr>
    </w:p>
    <w:p w:rsidR="00BF3BFE" w:rsidRPr="007B0121" w:rsidRDefault="00BF3BFE" w:rsidP="00517761">
      <w:pPr>
        <w:rPr>
          <w:sz w:val="24"/>
          <w:szCs w:val="24"/>
          <w:rtl/>
        </w:rPr>
      </w:pPr>
    </w:p>
    <w:tbl>
      <w:tblPr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57"/>
        <w:gridCol w:w="2104"/>
        <w:gridCol w:w="2410"/>
        <w:gridCol w:w="2127"/>
      </w:tblGrid>
      <w:tr w:rsidR="00BF3BFE" w:rsidRPr="007B0121" w:rsidTr="00707496">
        <w:tc>
          <w:tcPr>
            <w:tcW w:w="709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57" w:type="dxa"/>
            <w:tcBorders>
              <w:top w:val="thinThickThinSmallGap" w:sz="2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الموارد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المالية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والبشرية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الداعمة</w:t>
            </w:r>
          </w:p>
        </w:tc>
        <w:tc>
          <w:tcPr>
            <w:tcW w:w="6641" w:type="dxa"/>
            <w:gridSpan w:val="3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F3BFE" w:rsidRDefault="00BF3BFE" w:rsidP="00707496">
            <w:pPr>
              <w:spacing w:after="0" w:line="240" w:lineRule="auto"/>
              <w:ind w:left="360"/>
              <w:rPr>
                <w:sz w:val="24"/>
                <w:szCs w:val="24"/>
                <w:rtl/>
              </w:rPr>
            </w:pPr>
          </w:p>
          <w:p w:rsidR="00BF3BFE" w:rsidRDefault="00BF3BFE" w:rsidP="0051776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57CC5">
              <w:rPr>
                <w:rFonts w:hint="cs"/>
                <w:sz w:val="24"/>
                <w:szCs w:val="24"/>
                <w:rtl/>
              </w:rPr>
              <w:t>الإدارة</w:t>
            </w:r>
            <w:r w:rsidRPr="00157CC5">
              <w:rPr>
                <w:sz w:val="24"/>
                <w:szCs w:val="24"/>
                <w:rtl/>
              </w:rPr>
              <w:t xml:space="preserve"> </w:t>
            </w:r>
            <w:r w:rsidRPr="00157CC5">
              <w:rPr>
                <w:rFonts w:hint="cs"/>
                <w:sz w:val="24"/>
                <w:szCs w:val="24"/>
                <w:rtl/>
              </w:rPr>
              <w:t>العامة</w:t>
            </w:r>
            <w:r w:rsidRPr="00157CC5">
              <w:rPr>
                <w:sz w:val="24"/>
                <w:szCs w:val="24"/>
                <w:rtl/>
              </w:rPr>
              <w:t xml:space="preserve"> </w:t>
            </w:r>
            <w:r w:rsidRPr="00157CC5">
              <w:rPr>
                <w:rFonts w:hint="cs"/>
                <w:sz w:val="24"/>
                <w:szCs w:val="24"/>
                <w:rtl/>
              </w:rPr>
              <w:t>للشؤون</w:t>
            </w:r>
            <w:r w:rsidRPr="00157CC5">
              <w:rPr>
                <w:sz w:val="24"/>
                <w:szCs w:val="24"/>
                <w:rtl/>
              </w:rPr>
              <w:t xml:space="preserve"> </w:t>
            </w:r>
            <w:r w:rsidRPr="00157CC5">
              <w:rPr>
                <w:rFonts w:hint="cs"/>
                <w:sz w:val="24"/>
                <w:szCs w:val="24"/>
                <w:rtl/>
              </w:rPr>
              <w:t>المالية</w:t>
            </w:r>
            <w:r w:rsidRPr="00157CC5">
              <w:rPr>
                <w:sz w:val="24"/>
                <w:szCs w:val="24"/>
                <w:rtl/>
              </w:rPr>
              <w:t xml:space="preserve"> </w:t>
            </w:r>
            <w:r w:rsidRPr="00157CC5">
              <w:rPr>
                <w:rFonts w:hint="cs"/>
                <w:sz w:val="24"/>
                <w:szCs w:val="24"/>
                <w:rtl/>
              </w:rPr>
              <w:t>والإدارية</w:t>
            </w:r>
            <w:r w:rsidRPr="00157CC5">
              <w:rPr>
                <w:sz w:val="24"/>
                <w:szCs w:val="24"/>
                <w:rtl/>
              </w:rPr>
              <w:t xml:space="preserve"> </w:t>
            </w:r>
          </w:p>
          <w:p w:rsidR="00BF3BFE" w:rsidRPr="00157CC5" w:rsidRDefault="00BF3BFE" w:rsidP="00707496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BF3BFE" w:rsidRPr="007B0121" w:rsidTr="00707496">
        <w:trPr>
          <w:trHeight w:val="538"/>
        </w:trPr>
        <w:tc>
          <w:tcPr>
            <w:tcW w:w="709" w:type="dxa"/>
            <w:vMerge w:val="restart"/>
            <w:tcBorders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57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الخطة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الزمنية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نسبة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الانجاز</w:t>
            </w:r>
          </w:p>
        </w:tc>
      </w:tr>
      <w:tr w:rsidR="00BF3BFE" w:rsidRPr="007B0121" w:rsidTr="00707496">
        <w:trPr>
          <w:trHeight w:val="483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</w:tr>
      <w:tr w:rsidR="00BF3BFE" w:rsidRPr="007B0121" w:rsidTr="00707496">
        <w:trPr>
          <w:trHeight w:val="255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50%</w:t>
            </w:r>
          </w:p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80%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BF3BFE" w:rsidRPr="007B0121" w:rsidTr="00707496">
        <w:trPr>
          <w:trHeight w:val="255"/>
        </w:trPr>
        <w:tc>
          <w:tcPr>
            <w:tcW w:w="709" w:type="dxa"/>
            <w:vMerge w:val="restart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57" w:type="dxa"/>
            <w:vMerge w:val="restart"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طريقة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الأداء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F3BFE" w:rsidRPr="0089614F" w:rsidRDefault="00BF3BFE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</w:p>
          <w:p w:rsidR="00BF3BFE" w:rsidRPr="0089614F" w:rsidRDefault="00BF3BFE" w:rsidP="00B84071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حصر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الاحتياج</w:t>
            </w:r>
            <w:r w:rsidRPr="0089614F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للكليات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</w:p>
          <w:p w:rsidR="00BF3BFE" w:rsidRPr="0089614F" w:rsidRDefault="00BF3BFE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28"/>
                <w:szCs w:val="28"/>
              </w:rPr>
            </w:pPr>
          </w:p>
        </w:tc>
      </w:tr>
      <w:tr w:rsidR="00BF3BFE" w:rsidRPr="007B0121" w:rsidTr="00707496">
        <w:trPr>
          <w:trHeight w:val="255"/>
        </w:trPr>
        <w:tc>
          <w:tcPr>
            <w:tcW w:w="0" w:type="auto"/>
            <w:vMerge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F3BFE" w:rsidRPr="0089614F" w:rsidRDefault="00BF3BFE" w:rsidP="00B84071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توريد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السبورات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الإلكترونية</w:t>
            </w:r>
          </w:p>
          <w:p w:rsidR="00BF3BFE" w:rsidRPr="007B0121" w:rsidRDefault="00BF3BFE" w:rsidP="0070749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F3BFE" w:rsidRPr="007B0121" w:rsidTr="00707496">
        <w:trPr>
          <w:trHeight w:val="255"/>
        </w:trPr>
        <w:tc>
          <w:tcPr>
            <w:tcW w:w="0" w:type="auto"/>
            <w:vMerge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F3BFE" w:rsidRPr="007B0121" w:rsidRDefault="00BF3BFE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F3BFE" w:rsidRPr="0089614F" w:rsidRDefault="00BF3BFE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</w:p>
          <w:p w:rsidR="00BF3BFE" w:rsidRPr="0089614F" w:rsidRDefault="00BF3BFE" w:rsidP="00AE5089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تركيب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السبورات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في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جميع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الكليات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وتشغيلها</w:t>
            </w:r>
          </w:p>
          <w:p w:rsidR="00BF3BFE" w:rsidRPr="0089614F" w:rsidRDefault="00BF3BFE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28"/>
                <w:szCs w:val="28"/>
              </w:rPr>
            </w:pPr>
          </w:p>
        </w:tc>
      </w:tr>
      <w:tr w:rsidR="00BF3BFE" w:rsidRPr="007B0121" w:rsidTr="0070749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57" w:type="dxa"/>
            <w:tcBorders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أبرز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الإيجابيات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أثناء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إنجاز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المبادرة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F3BFE" w:rsidRPr="0089614F" w:rsidRDefault="00BF3BFE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</w:rPr>
            </w:pP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رغبة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الكليات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في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تطوير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القاعات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وجعلها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قاعات</w:t>
            </w:r>
            <w:r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ذكية</w:t>
            </w:r>
          </w:p>
        </w:tc>
      </w:tr>
      <w:tr w:rsidR="00BF3BFE" w:rsidRPr="007B0121" w:rsidTr="0070749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857" w:type="dxa"/>
            <w:tcBorders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أبرز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المعوقات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أثناء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إنجاز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المبادرة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F3BFE" w:rsidRPr="0089614F" w:rsidRDefault="00BF3BFE" w:rsidP="00707496">
            <w:pPr>
              <w:spacing w:after="0" w:line="240" w:lineRule="auto"/>
              <w:jc w:val="center"/>
              <w:rPr>
                <w:rFonts w:ascii="Times New Roman" w:hAnsi="Times New Roman" w:cs="AL-Mohanad Bold"/>
                <w:color w:val="C0000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AL-Mohanad Bold"/>
                <w:color w:val="C00000"/>
                <w:sz w:val="28"/>
                <w:szCs w:val="28"/>
                <w:rtl/>
                <w:lang w:bidi="ar-EG"/>
              </w:rPr>
              <w:t>قلة الكادر البشري المتخصص في تركيب القاعات</w:t>
            </w:r>
          </w:p>
        </w:tc>
      </w:tr>
      <w:tr w:rsidR="00BF3BFE" w:rsidRPr="007B0121" w:rsidTr="0070749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857" w:type="dxa"/>
            <w:tcBorders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معد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التقرير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والاعتماد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د</w:t>
            </w:r>
            <w:r>
              <w:rPr>
                <w:b/>
                <w:bCs/>
                <w:sz w:val="36"/>
                <w:szCs w:val="36"/>
                <w:rtl/>
              </w:rPr>
              <w:t xml:space="preserve">.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خالد</w:t>
            </w:r>
            <w:r>
              <w:rPr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بن</w:t>
            </w:r>
            <w:r>
              <w:rPr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ناشي</w:t>
            </w:r>
            <w:r>
              <w:rPr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المضيبري</w:t>
            </w:r>
          </w:p>
        </w:tc>
      </w:tr>
      <w:tr w:rsidR="00BF3BFE" w:rsidRPr="007B0121" w:rsidTr="0070749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857" w:type="dxa"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الإغلاق</w:t>
            </w:r>
          </w:p>
        </w:tc>
        <w:tc>
          <w:tcPr>
            <w:tcW w:w="6641" w:type="dxa"/>
            <w:gridSpan w:val="3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F3BFE" w:rsidRPr="007B0121" w:rsidRDefault="00BF3BFE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يوم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.................:   ......./..../1433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هـ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تم</w:t>
            </w:r>
            <w:r w:rsidRPr="007B01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0121">
              <w:rPr>
                <w:rFonts w:hint="cs"/>
                <w:b/>
                <w:bCs/>
                <w:sz w:val="24"/>
                <w:szCs w:val="24"/>
                <w:rtl/>
              </w:rPr>
              <w:t>الإغلاق</w:t>
            </w:r>
          </w:p>
        </w:tc>
      </w:tr>
    </w:tbl>
    <w:p w:rsidR="00BF3BFE" w:rsidRDefault="00BF3BFE" w:rsidP="00517761">
      <w:pPr>
        <w:spacing w:before="100" w:after="0" w:line="240" w:lineRule="auto"/>
        <w:ind w:firstLine="935"/>
        <w:jc w:val="lowKashida"/>
        <w:rPr>
          <w:rFonts w:cs="AL-Mohanad Bold"/>
          <w:sz w:val="30"/>
          <w:szCs w:val="30"/>
          <w:rtl/>
        </w:rPr>
      </w:pPr>
    </w:p>
    <w:p w:rsidR="00BF3BFE" w:rsidRDefault="00BF3BFE" w:rsidP="00517761">
      <w:pPr>
        <w:spacing w:before="100" w:after="0" w:line="240" w:lineRule="auto"/>
        <w:ind w:firstLine="935"/>
        <w:jc w:val="lowKashida"/>
        <w:rPr>
          <w:rFonts w:cs="AL-Mohanad Bold"/>
          <w:sz w:val="30"/>
          <w:szCs w:val="30"/>
          <w:rtl/>
        </w:rPr>
      </w:pPr>
    </w:p>
    <w:p w:rsidR="00BF3BFE" w:rsidRDefault="00BF3BFE"/>
    <w:sectPr w:rsidR="00BF3BFE" w:rsidSect="007E788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52" w:rsidRDefault="00D03852" w:rsidP="00517761">
      <w:pPr>
        <w:spacing w:after="0" w:line="240" w:lineRule="auto"/>
      </w:pPr>
      <w:r>
        <w:separator/>
      </w:r>
    </w:p>
  </w:endnote>
  <w:endnote w:type="continuationSeparator" w:id="0">
    <w:p w:rsidR="00D03852" w:rsidRDefault="00D03852" w:rsidP="0051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sam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 (Arabic)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e_AlMohana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52" w:rsidRDefault="00D03852" w:rsidP="00517761">
      <w:pPr>
        <w:spacing w:after="0" w:line="240" w:lineRule="auto"/>
      </w:pPr>
      <w:r>
        <w:separator/>
      </w:r>
    </w:p>
  </w:footnote>
  <w:footnote w:type="continuationSeparator" w:id="0">
    <w:p w:rsidR="00D03852" w:rsidRDefault="00D03852" w:rsidP="0051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FE" w:rsidRDefault="00D03852" w:rsidP="00517761">
    <w:pPr>
      <w:pStyle w:val="a3"/>
      <w:bidi w:val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5" o:spid="_x0000_s2049" type="#_x0000_t202" style="position:absolute;margin-left:186.3pt;margin-top:-14.85pt;width:87.45pt;height:50.5pt;flip:x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">
          <v:textbox>
            <w:txbxContent>
              <w:p w:rsidR="00BF3BFE" w:rsidRDefault="00D03852" w:rsidP="00517761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صورة 4" o:spid="_x0000_i1025" type="#_x0000_t75" style="width:78.8pt;height:41.4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رابط كسهم مستقيم 3" o:spid="_x0000_s2050" type="#_x0000_t32" style="position:absolute;margin-left:-40.05pt;margin-top:40.05pt;width:476.1pt;height:0;flip:x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" strokecolor="#f2f2f2" strokeweight="2.25pt">
          <v:shadow color="#7f7f7f" opacity=".5" offset="1pt"/>
        </v:shape>
      </w:pict>
    </w:r>
    <w:r>
      <w:rPr>
        <w:noProof/>
      </w:rPr>
      <w:pict>
        <v:shape id="مربع نص 2" o:spid="_x0000_s2051" type="#_x0000_t202" style="position:absolute;margin-left:-58.95pt;margin-top:-9.75pt;width:189.45pt;height:61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" filled="f" stroked="f">
          <v:textbox>
            <w:txbxContent>
              <w:p w:rsidR="00BF3BFE" w:rsidRPr="00F85DED" w:rsidRDefault="00BF3BFE" w:rsidP="00517761">
                <w:pPr>
                  <w:jc w:val="center"/>
                  <w:rPr>
                    <w:rFonts w:ascii="ae_AlMohanad" w:hAnsi="ae_AlMohanad" w:cs="ae_AlMohanad"/>
                    <w:b/>
                    <w:bCs/>
                    <w:sz w:val="20"/>
                    <w:szCs w:val="20"/>
                    <w:rtl/>
                  </w:rPr>
                </w:pP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0"/>
                    <w:szCs w:val="20"/>
                    <w:rtl/>
                  </w:rPr>
                  <w:t>الإدارة</w:t>
                </w:r>
                <w:r w:rsidRPr="00F85DED">
                  <w:rPr>
                    <w:rFonts w:ascii="ae_AlMohanad (Arabic)" w:hAnsi="ae_AlMohanad (Arabic)" w:cs="ae_AlMohanad (Arabic)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0"/>
                    <w:szCs w:val="20"/>
                    <w:rtl/>
                  </w:rPr>
                  <w:t>العامة</w:t>
                </w:r>
                <w:r w:rsidRPr="00F85DED">
                  <w:rPr>
                    <w:rFonts w:ascii="ae_AlMohanad (Arabic)" w:hAnsi="ae_AlMohanad (Arabic)" w:cs="ae_AlMohanad (Arabic)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0"/>
                    <w:szCs w:val="20"/>
                    <w:rtl/>
                  </w:rPr>
                  <w:t>للتخطيط</w:t>
                </w:r>
                <w:r w:rsidRPr="00F85DED">
                  <w:rPr>
                    <w:rFonts w:ascii="ae_AlMohanad (Arabic)" w:hAnsi="ae_AlMohanad (Arabic)" w:cs="ae_AlMohanad (Arabic)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p>
              <w:p w:rsidR="00BF3BFE" w:rsidRPr="00F85DED" w:rsidRDefault="00BF3BFE" w:rsidP="00517761">
                <w:pPr>
                  <w:jc w:val="center"/>
                  <w:rPr>
                    <w:rFonts w:ascii="ae_AlMohanad" w:hAnsi="ae_AlMohanad" w:cs="ae_AlMohanad"/>
                  </w:rPr>
                </w:pP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0"/>
                    <w:szCs w:val="20"/>
                    <w:rtl/>
                  </w:rPr>
                  <w:t>والتطوير</w:t>
                </w:r>
                <w:r w:rsidRPr="00F85DED">
                  <w:rPr>
                    <w:rFonts w:ascii="ae_AlMohanad (Arabic)" w:hAnsi="ae_AlMohanad (Arabic)" w:cs="ae_AlMohanad (Arabic)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0"/>
                    <w:szCs w:val="20"/>
                    <w:rtl/>
                  </w:rPr>
                  <w:t>الإداري</w:t>
                </w:r>
              </w:p>
            </w:txbxContent>
          </v:textbox>
        </v:shape>
      </w:pict>
    </w:r>
    <w:r>
      <w:rPr>
        <w:noProof/>
      </w:rPr>
      <w:pict>
        <v:shape id="مربع نص 1" o:spid="_x0000_s2052" type="#_x0000_t202" style="position:absolute;margin-left:321.3pt;margin-top:-21.9pt;width:122.4pt;height:61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" filled="f" stroked="f">
          <v:textbox>
            <w:txbxContent>
              <w:p w:rsidR="00BF3BFE" w:rsidRPr="00F85DED" w:rsidRDefault="00BF3BFE" w:rsidP="00517761">
                <w:pPr>
                  <w:tabs>
                    <w:tab w:val="left" w:pos="-4011"/>
                  </w:tabs>
                  <w:spacing w:after="0" w:line="240" w:lineRule="auto"/>
                  <w:jc w:val="center"/>
                  <w:rPr>
                    <w:rFonts w:ascii="ae_AlMohanad" w:hAnsi="ae_AlMohanad" w:cs="ae_AlMohanad"/>
                    <w:b/>
                    <w:bCs/>
                    <w:sz w:val="24"/>
                    <w:szCs w:val="24"/>
                    <w:rtl/>
                    <w:lang w:bidi="ar-EG"/>
                  </w:rPr>
                </w:pP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4"/>
                    <w:szCs w:val="24"/>
                    <w:rtl/>
                  </w:rPr>
                  <w:t>المملكة</w:t>
                </w:r>
                <w:r w:rsidRPr="00F85DED">
                  <w:rPr>
                    <w:rFonts w:ascii="ae_AlMohanad (Arabic)" w:hAnsi="ae_AlMohanad (Arabic)" w:cs="ae_AlMohanad (Arabic)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4"/>
                    <w:szCs w:val="24"/>
                    <w:rtl/>
                  </w:rPr>
                  <w:t>العربية</w:t>
                </w:r>
                <w:r w:rsidRPr="00F85DED">
                  <w:rPr>
                    <w:rFonts w:ascii="ae_AlMohanad (Arabic)" w:hAnsi="ae_AlMohanad (Arabic)" w:cs="ae_AlMohanad (Arabic)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4"/>
                    <w:szCs w:val="24"/>
                    <w:rtl/>
                  </w:rPr>
                  <w:t>السعودية</w:t>
                </w:r>
              </w:p>
              <w:p w:rsidR="00BF3BFE" w:rsidRPr="00F85DED" w:rsidRDefault="00BF3BFE" w:rsidP="00517761">
                <w:pPr>
                  <w:tabs>
                    <w:tab w:val="left" w:pos="-4011"/>
                  </w:tabs>
                  <w:spacing w:after="0" w:line="240" w:lineRule="auto"/>
                  <w:jc w:val="center"/>
                  <w:rPr>
                    <w:rFonts w:ascii="ae_AlMohanad" w:hAnsi="ae_AlMohanad" w:cs="ae_AlMohanad"/>
                    <w:b/>
                    <w:bCs/>
                    <w:sz w:val="24"/>
                    <w:szCs w:val="24"/>
                    <w:rtl/>
                    <w:lang w:bidi="ar-EG"/>
                  </w:rPr>
                </w:pP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4"/>
                    <w:szCs w:val="24"/>
                    <w:rtl/>
                    <w:lang w:bidi="ar-EG"/>
                  </w:rPr>
                  <w:t>وزارة</w:t>
                </w:r>
                <w:r w:rsidRPr="00F85DED">
                  <w:rPr>
                    <w:rFonts w:ascii="ae_AlMohanad (Arabic)" w:hAnsi="ae_AlMohanad (Arabic)" w:cs="ae_AlMohanad (Arabic)"/>
                    <w:b/>
                    <w:bCs/>
                    <w:sz w:val="24"/>
                    <w:szCs w:val="24"/>
                    <w:rtl/>
                    <w:lang w:bidi="ar-EG"/>
                  </w:rPr>
                  <w:t xml:space="preserve"> </w:t>
                </w: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4"/>
                    <w:szCs w:val="24"/>
                    <w:rtl/>
                    <w:lang w:bidi="ar-EG"/>
                  </w:rPr>
                  <w:t>التعليم</w:t>
                </w:r>
                <w:r w:rsidRPr="00F85DED">
                  <w:rPr>
                    <w:rFonts w:ascii="ae_AlMohanad (Arabic)" w:hAnsi="ae_AlMohanad (Arabic)" w:cs="ae_AlMohanad (Arabic)"/>
                    <w:b/>
                    <w:bCs/>
                    <w:sz w:val="24"/>
                    <w:szCs w:val="24"/>
                    <w:rtl/>
                    <w:lang w:bidi="ar-EG"/>
                  </w:rPr>
                  <w:t xml:space="preserve"> </w:t>
                </w: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4"/>
                    <w:szCs w:val="24"/>
                    <w:rtl/>
                    <w:lang w:bidi="ar-EG"/>
                  </w:rPr>
                  <w:t>العالي</w:t>
                </w:r>
              </w:p>
              <w:p w:rsidR="00BF3BFE" w:rsidRPr="00F85DED" w:rsidRDefault="00BF3BFE" w:rsidP="00517761">
                <w:pPr>
                  <w:spacing w:after="0" w:line="240" w:lineRule="auto"/>
                  <w:jc w:val="center"/>
                  <w:rPr>
                    <w:rFonts w:ascii="ae_AlMohanad" w:hAnsi="ae_AlMohanad" w:cs="ae_AlMohanad"/>
                    <w:b/>
                    <w:bCs/>
                    <w:sz w:val="24"/>
                    <w:szCs w:val="24"/>
                  </w:rPr>
                </w:pP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4"/>
                    <w:szCs w:val="24"/>
                    <w:rtl/>
                  </w:rPr>
                  <w:t>جامعة</w:t>
                </w:r>
                <w:r w:rsidRPr="00F85DED">
                  <w:rPr>
                    <w:rFonts w:ascii="ae_AlMohanad (Arabic)" w:hAnsi="ae_AlMohanad (Arabic)" w:cs="ae_AlMohanad (Arabic)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F85DED">
                  <w:rPr>
                    <w:rFonts w:ascii="ae_AlMohanad (Arabic)" w:hAnsi="ae_AlMohanad (Arabic)" w:cs="ae_AlMohanad (Arabic)" w:hint="cs"/>
                    <w:b/>
                    <w:bCs/>
                    <w:sz w:val="24"/>
                    <w:szCs w:val="24"/>
                    <w:rtl/>
                  </w:rPr>
                  <w:t>المجمعة</w:t>
                </w:r>
              </w:p>
            </w:txbxContent>
          </v:textbox>
        </v:shape>
      </w:pict>
    </w:r>
  </w:p>
  <w:p w:rsidR="00BF3BFE" w:rsidRDefault="00BF3B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6E2"/>
    <w:multiLevelType w:val="hybridMultilevel"/>
    <w:tmpl w:val="B12A14D8"/>
    <w:lvl w:ilvl="0" w:tplc="87761B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455D5"/>
    <w:multiLevelType w:val="hybridMultilevel"/>
    <w:tmpl w:val="612C74E0"/>
    <w:lvl w:ilvl="0" w:tplc="35AC6B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7708BD"/>
    <w:multiLevelType w:val="hybridMultilevel"/>
    <w:tmpl w:val="62C208DA"/>
    <w:lvl w:ilvl="0" w:tplc="736EBB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رابط كسهم مستقيم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761"/>
    <w:rsid w:val="000135D5"/>
    <w:rsid w:val="00157CC5"/>
    <w:rsid w:val="0022612F"/>
    <w:rsid w:val="00502388"/>
    <w:rsid w:val="00517761"/>
    <w:rsid w:val="00553818"/>
    <w:rsid w:val="005749B9"/>
    <w:rsid w:val="00707496"/>
    <w:rsid w:val="007B0121"/>
    <w:rsid w:val="007C0D0D"/>
    <w:rsid w:val="007E7885"/>
    <w:rsid w:val="0085276C"/>
    <w:rsid w:val="0089614F"/>
    <w:rsid w:val="009A01F8"/>
    <w:rsid w:val="00AE5089"/>
    <w:rsid w:val="00B15187"/>
    <w:rsid w:val="00B84071"/>
    <w:rsid w:val="00BF3BFE"/>
    <w:rsid w:val="00D03852"/>
    <w:rsid w:val="00E32E66"/>
    <w:rsid w:val="00F5655B"/>
    <w:rsid w:val="00F85DED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6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17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locked/>
    <w:rsid w:val="00517761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rsid w:val="00517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locked/>
    <w:rsid w:val="00517761"/>
    <w:rPr>
      <w:rFonts w:ascii="Calibri" w:eastAsia="Times New Roman" w:hAnsi="Calibri" w:cs="Arial"/>
    </w:rPr>
  </w:style>
  <w:style w:type="paragraph" w:styleId="a5">
    <w:name w:val="Balloon Text"/>
    <w:basedOn w:val="a"/>
    <w:link w:val="Char1"/>
    <w:uiPriority w:val="99"/>
    <w:semiHidden/>
    <w:rsid w:val="0051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locked/>
    <w:rsid w:val="005177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2013-06-24T10:19:00Z</cp:lastPrinted>
  <dcterms:created xsi:type="dcterms:W3CDTF">2013-06-11T08:06:00Z</dcterms:created>
  <dcterms:modified xsi:type="dcterms:W3CDTF">2013-06-24T10:19:00Z</dcterms:modified>
</cp:coreProperties>
</file>