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5E" w:rsidRDefault="00B6275E" w:rsidP="00B6275E">
      <w:pPr>
        <w:bidi/>
        <w:jc w:val="center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p w:rsidR="00B6275E" w:rsidRPr="00435813" w:rsidRDefault="00B6275E" w:rsidP="00B6275E">
      <w:pPr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B6275E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5E" w:rsidRPr="00013E96" w:rsidRDefault="00B627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MDL- 423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5E" w:rsidRPr="00013E96" w:rsidRDefault="00B627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الثامن</w:t>
            </w:r>
          </w:p>
        </w:tc>
      </w:tr>
      <w:tr w:rsidR="00B6275E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5E" w:rsidRPr="00013E96" w:rsidRDefault="00B627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الأحياء الدقيقة السريرية التطبيقية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5E" w:rsidRPr="00013E96" w:rsidRDefault="00B627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3(1+2)</w:t>
            </w:r>
          </w:p>
        </w:tc>
      </w:tr>
      <w:tr w:rsidR="00B6275E" w:rsidRPr="00013E96" w:rsidTr="00EF4F42">
        <w:trPr>
          <w:trHeight w:val="314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5E" w:rsidRPr="00013E96" w:rsidRDefault="00B627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MDL- 315/316/325/326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75E" w:rsidRPr="00013E96" w:rsidRDefault="00B6275E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B6275E" w:rsidRPr="00435813" w:rsidRDefault="00B6275E" w:rsidP="00B6275E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تعريف موجز بمحتويات المقرر: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يشمل هذا المقرر دراسة الميكروبات وعزلها وتصنيفها  بما في ذلك الفيروسات و البكتريا والخمائر والفطريات والطفيليات من جميع أجهزة الجسم المختلفة وتطبيق ذلك في الممارسة الاكلينيكيه عن طريق دراسة الحالات المرضية.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B6275E" w:rsidRPr="00435813" w:rsidRDefault="00B6275E" w:rsidP="00B6275E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مع انتهاء هذا المقرر سيكون بمقدور الطالب أن: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يتعرف على أمراض وعدوى وتشخيص وطرق علاج الجهاز الهضمي، البولي والتناسلي, العصبي المركزي، العيون, الجلد, المفاصل والعظام والأنسجة الرخوة.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B6275E" w:rsidRPr="00435813" w:rsidRDefault="00B6275E" w:rsidP="00B6275E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التدريس: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المحاضرات   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حلقات النقاش  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دروس عملية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B6275E" w:rsidRPr="00435813" w:rsidRDefault="00B6275E" w:rsidP="00B6275E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وسائل التقييم: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فصلي أول نظري وعملي      50%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        50%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B6275E" w:rsidRPr="00435813" w:rsidRDefault="00B6275E" w:rsidP="00B6275E">
      <w:pPr>
        <w:bidi/>
        <w:jc w:val="both"/>
        <w:rPr>
          <w:rFonts w:ascii="Tahoma" w:hAnsi="Tahoma" w:cs="Tahoma"/>
          <w:b/>
          <w:bCs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المراجع:</w:t>
      </w:r>
    </w:p>
    <w:p w:rsidR="00B6275E" w:rsidRPr="00435813" w:rsidRDefault="00B6275E" w:rsidP="00B6275E">
      <w:pPr>
        <w:bidi/>
        <w:jc w:val="right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 xml:space="preserve">-Review of Medical Microbiology. </w:t>
      </w:r>
      <w:proofErr w:type="spellStart"/>
      <w:r w:rsidRPr="00435813">
        <w:rPr>
          <w:rFonts w:ascii="Tahoma" w:hAnsi="Tahoma" w:cs="Tahoma"/>
          <w:sz w:val="20"/>
          <w:szCs w:val="20"/>
        </w:rPr>
        <w:t>Jawetz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35813">
        <w:rPr>
          <w:rFonts w:ascii="Tahoma" w:hAnsi="Tahoma" w:cs="Tahoma"/>
          <w:sz w:val="20"/>
          <w:szCs w:val="20"/>
        </w:rPr>
        <w:t>Melnick</w:t>
      </w:r>
      <w:proofErr w:type="spellEnd"/>
      <w:r w:rsidRPr="00435813">
        <w:rPr>
          <w:rFonts w:ascii="Tahoma" w:hAnsi="Tahoma" w:cs="Tahoma"/>
          <w:sz w:val="20"/>
          <w:szCs w:val="20"/>
        </w:rPr>
        <w:t xml:space="preserve"> and Adelberg</w:t>
      </w:r>
      <w:proofErr w:type="gramStart"/>
      <w:r w:rsidRPr="00435813">
        <w:rPr>
          <w:rFonts w:ascii="Tahoma" w:hAnsi="Tahoma" w:cs="Tahoma"/>
          <w:sz w:val="20"/>
          <w:szCs w:val="20"/>
        </w:rPr>
        <w:t>,2005</w:t>
      </w:r>
      <w:proofErr w:type="gramEnd"/>
      <w:r w:rsidRPr="00435813">
        <w:rPr>
          <w:rFonts w:ascii="Tahoma" w:hAnsi="Tahoma" w:cs="Tahoma"/>
          <w:sz w:val="20"/>
          <w:szCs w:val="20"/>
        </w:rPr>
        <w:t xml:space="preserve">  </w:t>
      </w:r>
    </w:p>
    <w:p w:rsidR="00B6275E" w:rsidRPr="00435813" w:rsidRDefault="00B6275E" w:rsidP="00B6275E">
      <w:pPr>
        <w:bidi/>
        <w:jc w:val="right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</w:rPr>
        <w:t>-Practical Medical Microbiology</w:t>
      </w:r>
      <w:r w:rsidRPr="00435813">
        <w:rPr>
          <w:rFonts w:ascii="Tahoma" w:hAnsi="Tahoma" w:cs="Tahoma"/>
          <w:sz w:val="20"/>
          <w:szCs w:val="20"/>
          <w:lang w:bidi="ar-EG"/>
        </w:rPr>
        <w:t xml:space="preserve">. </w:t>
      </w:r>
      <w:r w:rsidRPr="00435813">
        <w:rPr>
          <w:rFonts w:ascii="Tahoma" w:hAnsi="Tahoma" w:cs="Tahoma"/>
          <w:sz w:val="20"/>
          <w:szCs w:val="20"/>
        </w:rPr>
        <w:t>Mackie and McCortney</w:t>
      </w:r>
      <w:proofErr w:type="gramStart"/>
      <w:r w:rsidRPr="00435813">
        <w:rPr>
          <w:rFonts w:ascii="Tahoma" w:hAnsi="Tahoma" w:cs="Tahoma"/>
          <w:sz w:val="20"/>
          <w:szCs w:val="20"/>
          <w:lang w:bidi="ar-EG"/>
        </w:rPr>
        <w:t>,1996</w:t>
      </w:r>
      <w:proofErr w:type="gramEnd"/>
      <w:r w:rsidRPr="00435813">
        <w:rPr>
          <w:rFonts w:ascii="Tahoma" w:hAnsi="Tahoma" w:cs="Tahoma"/>
          <w:sz w:val="20"/>
          <w:szCs w:val="20"/>
          <w:lang w:bidi="ar-EG"/>
        </w:rPr>
        <w:t>.</w:t>
      </w:r>
    </w:p>
    <w:p w:rsidR="00B6275E" w:rsidRPr="00435813" w:rsidRDefault="00B6275E" w:rsidP="00B6275E">
      <w:pPr>
        <w:bidi/>
        <w:jc w:val="both"/>
        <w:rPr>
          <w:rFonts w:ascii="Tahoma" w:hAnsi="Tahoma" w:cs="Tahoma"/>
          <w:sz w:val="20"/>
          <w:szCs w:val="20"/>
          <w:rtl/>
        </w:rPr>
      </w:pPr>
    </w:p>
    <w:sectPr w:rsidR="00B6275E" w:rsidRPr="00435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5E"/>
    <w:rsid w:val="009F5686"/>
    <w:rsid w:val="00B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2013-05-23T01:01:00Z</dcterms:created>
  <dcterms:modified xsi:type="dcterms:W3CDTF">2013-05-23T01:15:00Z</dcterms:modified>
</cp:coreProperties>
</file>