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0F6" w:rsidRDefault="008140F6" w:rsidP="008140F6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8140F6" w:rsidRDefault="008140F6" w:rsidP="008140F6">
      <w:pPr>
        <w:jc w:val="center"/>
      </w:pPr>
    </w:p>
    <w:p w:rsidR="008140F6" w:rsidRDefault="008140F6" w:rsidP="008140F6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099"/>
        <w:gridCol w:w="2143"/>
      </w:tblGrid>
      <w:tr w:rsidR="008140F6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TN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المقرر: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احكام المواريث والوصايا والوقف</w:t>
            </w:r>
          </w:p>
        </w:tc>
      </w:tr>
      <w:tr w:rsidR="008140F6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رقم المقرر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  <w:t>LAW 327</w:t>
            </w:r>
          </w:p>
        </w:tc>
      </w:tr>
      <w:tr w:rsidR="008140F6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  <w:t>LAW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113</w:t>
            </w:r>
          </w:p>
        </w:tc>
      </w:tr>
      <w:tr w:rsidR="008140F6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مستوى المقرر: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الخامس</w:t>
            </w:r>
          </w:p>
        </w:tc>
      </w:tr>
      <w:tr w:rsidR="008140F6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3 ساعات</w:t>
            </w:r>
          </w:p>
        </w:tc>
      </w:tr>
      <w:tr w:rsidR="008140F6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6" w:rsidRDefault="008140F6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Module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8140F6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Module ID:</w:t>
            </w:r>
          </w:p>
        </w:tc>
      </w:tr>
      <w:tr w:rsidR="008140F6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6" w:rsidRDefault="008140F6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Prerequisite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8140F6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6" w:rsidRDefault="008140F6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Level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8140F6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6" w:rsidRDefault="008140F6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Credit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Hours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</w:tbl>
    <w:p w:rsidR="008140F6" w:rsidRDefault="008140F6" w:rsidP="008140F6">
      <w:pPr>
        <w:rPr>
          <w:rFonts w:asciiTheme="minorBidi" w:hAnsiTheme="minorBidi"/>
          <w:b/>
          <w:bCs/>
          <w:i/>
          <w:iCs/>
          <w:sz w:val="24"/>
          <w:szCs w:val="24"/>
          <w:rtl/>
        </w:rPr>
      </w:pPr>
    </w:p>
    <w:p w:rsidR="008140F6" w:rsidRDefault="008140F6" w:rsidP="008140F6">
      <w:pPr>
        <w:rPr>
          <w:rFonts w:cs="Arabic Transparent"/>
          <w:sz w:val="10"/>
          <w:szCs w:val="10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وصف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0"/>
        <w:gridCol w:w="4340"/>
      </w:tblGrid>
      <w:tr w:rsidR="008140F6" w:rsidTr="00746632">
        <w:trPr>
          <w:trHeight w:val="1030"/>
          <w:jc w:val="center"/>
        </w:trPr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140F6" w:rsidRDefault="008140F6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أركان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الميراث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وعناصره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وشروطه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وموانعه، أصحاب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الفروض،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العصبات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الحجب، والعول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والرد،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وذوو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الأرحام،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شروط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الوصية، وأحكامها،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وأحكام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الوقف،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أنواعه،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وشروطه.</w:t>
            </w:r>
          </w:p>
          <w:p w:rsidR="008140F6" w:rsidRDefault="008140F6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40F6" w:rsidRDefault="008140F6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The elements of inheritance, its conditions and impediments, conditions of the testament, its provisions, the provisions on the endowment, its types</w:t>
            </w:r>
          </w:p>
          <w:p w:rsidR="008140F6" w:rsidRDefault="008140F6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>and conditions</w:t>
            </w:r>
          </w:p>
        </w:tc>
      </w:tr>
    </w:tbl>
    <w:p w:rsidR="008140F6" w:rsidRDefault="008140F6" w:rsidP="008140F6">
      <w:pPr>
        <w:rPr>
          <w:rFonts w:cs="Arabic Transparent"/>
          <w:b/>
          <w:bCs/>
          <w:sz w:val="28"/>
          <w:szCs w:val="28"/>
          <w:rtl/>
        </w:rPr>
      </w:pPr>
    </w:p>
    <w:p w:rsidR="008140F6" w:rsidRDefault="008140F6" w:rsidP="008140F6">
      <w:pPr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lastRenderedPageBreak/>
        <w:t>أهداف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609"/>
        <w:gridCol w:w="4205"/>
      </w:tblGrid>
      <w:tr w:rsidR="008140F6" w:rsidTr="00746632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3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الأحكام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الشرعية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المتعلقة بالمواريث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40F6" w:rsidRPr="00813069" w:rsidRDefault="008140F6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the religious provisions related to hereditaments</w:t>
            </w:r>
          </w:p>
        </w:tc>
      </w:tr>
      <w:tr w:rsidR="008140F6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6" w:rsidRDefault="008140F6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أركان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الميراث،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وعناصره،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وموانعه، والمستحقون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للتركة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8140F6" w:rsidRDefault="008140F6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color w:val="2277FF"/>
                <w:sz w:val="28"/>
                <w:szCs w:val="28"/>
                <w:lang w:val="fr-FR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40F6" w:rsidRPr="00813069" w:rsidRDefault="008140F6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the elements of inheritance and its impediments and the people deserving the estate</w:t>
            </w:r>
          </w:p>
        </w:tc>
      </w:tr>
      <w:tr w:rsidR="008140F6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6" w:rsidRDefault="008140F6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أحكام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الوصايا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حيث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شروط الوصية،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وأحكامها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الشرعية،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والقواعد المتعلقة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بتنفيذها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8140F6" w:rsidRDefault="008140F6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40F6" w:rsidRDefault="008140F6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the provisions on the testaments as to the conditions of the testament, its religious provisions and the rules related to its performance.</w:t>
            </w:r>
          </w:p>
          <w:p w:rsidR="008140F6" w:rsidRPr="00813069" w:rsidRDefault="008140F6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8140F6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40F6" w:rsidRDefault="008140F6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أحكام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الوقف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حيث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أنواعه، وشروطه،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وإدارته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واستبداله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8140F6" w:rsidRDefault="008140F6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40F6" w:rsidRPr="00813069" w:rsidRDefault="008140F6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the provisions on the endowment as to its types, conditions, management and replacement.</w:t>
            </w:r>
          </w:p>
        </w:tc>
      </w:tr>
    </w:tbl>
    <w:p w:rsidR="008140F6" w:rsidRDefault="008140F6" w:rsidP="008140F6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8140F6" w:rsidRDefault="008140F6" w:rsidP="008140F6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8140F6" w:rsidRDefault="008140F6" w:rsidP="008140F6">
      <w:pPr>
        <w:rPr>
          <w:rFonts w:cs="Arabic Transparent"/>
          <w:sz w:val="28"/>
          <w:szCs w:val="28"/>
          <w:rtl/>
        </w:rPr>
      </w:pPr>
      <w:r>
        <w:rPr>
          <w:rFonts w:cs="Arabic Transparent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849"/>
        <w:gridCol w:w="4121"/>
      </w:tblGrid>
      <w:tr w:rsidR="008140F6" w:rsidTr="00746632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4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6" w:rsidRDefault="008140F6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تحديد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أركان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الميراث وعناصره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وشروطه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وموانعه</w:t>
            </w:r>
          </w:p>
          <w:p w:rsidR="008140F6" w:rsidRDefault="008140F6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40F6" w:rsidRDefault="008140F6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Specify the elements of inheritance,</w:t>
            </w:r>
          </w:p>
          <w:p w:rsidR="008140F6" w:rsidRDefault="008140F6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>its</w:t>
            </w:r>
            <w:proofErr w:type="spellEnd"/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conditions and </w:t>
            </w:r>
            <w:proofErr w:type="spellStart"/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>impediments</w:t>
            </w:r>
            <w:proofErr w:type="spellEnd"/>
          </w:p>
        </w:tc>
      </w:tr>
      <w:tr w:rsidR="008140F6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6" w:rsidRDefault="008140F6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تحديد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المستحقين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للتركة من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أصحاب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الفروض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والعصبات</w:t>
            </w:r>
          </w:p>
          <w:p w:rsidR="008140F6" w:rsidRDefault="008140F6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40F6" w:rsidRPr="00813069" w:rsidRDefault="008140F6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Specify the persons deserving the estate</w:t>
            </w:r>
          </w:p>
        </w:tc>
      </w:tr>
      <w:tr w:rsidR="008140F6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6" w:rsidRDefault="008140F6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فهم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شروط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الوصية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وأحكامها الشرعية</w:t>
            </w:r>
          </w:p>
          <w:p w:rsidR="008140F6" w:rsidRDefault="008140F6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40F6" w:rsidRPr="00813069" w:rsidRDefault="008140F6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Understand the conditions of the testament and its religious provisions</w:t>
            </w:r>
          </w:p>
        </w:tc>
      </w:tr>
      <w:tr w:rsidR="008140F6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lastRenderedPageBreak/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40F6" w:rsidRDefault="008140F6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أحكام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الوقف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من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حيث أنواعه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وشروطه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وإدارته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واستبداله</w:t>
            </w:r>
          </w:p>
          <w:p w:rsidR="008140F6" w:rsidRDefault="008140F6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40F6" w:rsidRPr="00813069" w:rsidRDefault="008140F6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Know the provisions on the endowment as to its types, conditions, management and replacement</w:t>
            </w:r>
          </w:p>
        </w:tc>
      </w:tr>
    </w:tbl>
    <w:p w:rsidR="008140F6" w:rsidRDefault="008140F6" w:rsidP="008140F6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8140F6" w:rsidRDefault="008140F6" w:rsidP="008140F6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>
        <w:rPr>
          <w:rFonts w:cs="Arabic Transparent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3"/>
        <w:gridCol w:w="1259"/>
        <w:gridCol w:w="1376"/>
      </w:tblGrid>
      <w:tr w:rsidR="008140F6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8140F6" w:rsidRDefault="008140F6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Subjects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عدد الأسابيع</w:t>
            </w:r>
          </w:p>
          <w:p w:rsidR="008140F6" w:rsidRDefault="008140F6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/>
                <w:sz w:val="28"/>
                <w:szCs w:val="28"/>
                <w:lang w:val="fr-FR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/>
              </w:rPr>
              <w:t>Weeks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ساعات التدريس </w:t>
            </w:r>
          </w:p>
          <w:p w:rsidR="008140F6" w:rsidRDefault="008140F6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Hours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</w:tr>
      <w:tr w:rsidR="008140F6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التعريف بعلم المواريث ، والغاية من دراسته 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6</w:t>
            </w:r>
          </w:p>
        </w:tc>
      </w:tr>
      <w:tr w:rsidR="008140F6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أساس علم المواريث :</w:t>
            </w:r>
          </w:p>
          <w:p w:rsidR="008140F6" w:rsidRDefault="008140F6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 ـ التركة والحقوق المتعلقة بها . ب ـ أركان الإرث .</w:t>
            </w:r>
          </w:p>
          <w:p w:rsidR="008140F6" w:rsidRDefault="008140F6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ج ـ أسباب الإرث . د ـ شروط الإرث .</w:t>
            </w:r>
          </w:p>
          <w:p w:rsidR="008140F6" w:rsidRDefault="008140F6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هـ موانع الإرث . و ـ الوارثون من الرّجال والنّساء 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9</w:t>
            </w:r>
          </w:p>
        </w:tc>
      </w:tr>
      <w:tr w:rsidR="008140F6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الفروض المقدّرة في القرآن الكريم والسنّة ، مع بيان ذكر الوارثين لكل منها وشروطهم ، العمريتان وطريقة حلهما ـ المسألة المشتركة 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6</w:t>
            </w:r>
          </w:p>
        </w:tc>
      </w:tr>
      <w:tr w:rsidR="008140F6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العوْل والردّ 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3</w:t>
            </w:r>
          </w:p>
        </w:tc>
      </w:tr>
      <w:tr w:rsidR="008140F6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النصوص الواردة في توريث العصبة .</w:t>
            </w:r>
          </w:p>
          <w:p w:rsidR="008140F6" w:rsidRDefault="008140F6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( العصبة ـ تعريفها ـ أقسامها ـ القواعد المنظمة للترجيح بين العصبات وهي : الترجيح بالجهة ـ الترجيح بالدّرجة ـ الترجيح بقوّة القرابة ) الإرث بجهتين 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9</w:t>
            </w:r>
          </w:p>
        </w:tc>
      </w:tr>
      <w:tr w:rsidR="008140F6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التّصحيح 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3</w:t>
            </w:r>
          </w:p>
        </w:tc>
      </w:tr>
      <w:tr w:rsidR="008140F6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الحجب ( تعريفه ـ أقسامه : حجب الأوصاف ـ حجب الأشخاص ) .</w:t>
            </w:r>
          </w:p>
          <w:p w:rsidR="008140F6" w:rsidRDefault="008140F6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ـ الورثة الذين يجحبون كلياً أو جزئياً ـ التعريف بالأخ المبارك والأخ المشؤوم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3</w:t>
            </w:r>
          </w:p>
        </w:tc>
      </w:tr>
      <w:tr w:rsidR="008140F6" w:rsidTr="00746632">
        <w:trPr>
          <w:trHeight w:val="259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lastRenderedPageBreak/>
              <w:t>ميراث الجدّ والإخوة : الخلاف فيه ـ أحوال الجدّ والإخوة على رأي زيد ( يراعى الإكثار من الأمثلة التطبيقية مع استخدام الجداول في كل ما تقدم لتثبيت القواعد ، والتأكيد على حفظ الآيات والأحاديث الواردة ) 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6" w:rsidRDefault="008140F6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6</w:t>
            </w:r>
          </w:p>
        </w:tc>
      </w:tr>
    </w:tbl>
    <w:p w:rsidR="008140F6" w:rsidRDefault="008140F6" w:rsidP="008140F6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8140F6" w:rsidRDefault="008140F6" w:rsidP="008140F6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>
        <w:rPr>
          <w:rFonts w:cs="Arabic Transparent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6506"/>
      </w:tblGrid>
      <w:tr w:rsidR="008140F6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140F6" w:rsidRDefault="008140F6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الكتاب المقرر</w:t>
            </w:r>
          </w:p>
          <w:p w:rsidR="008140F6" w:rsidRDefault="008140F6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Textbook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140F6" w:rsidRPr="00111C36" w:rsidRDefault="008140F6" w:rsidP="00746632">
            <w:pPr>
              <w:jc w:val="both"/>
              <w:rPr>
                <w:rStyle w:val="Strong"/>
                <w:rtl/>
              </w:rPr>
            </w:pPr>
            <w:r w:rsidRPr="00111C36">
              <w:rPr>
                <w:rStyle w:val="Strong"/>
                <w:rtl/>
              </w:rPr>
              <w:t>أحكام</w:t>
            </w:r>
            <w:r w:rsidRPr="00111C36">
              <w:rPr>
                <w:rStyle w:val="Strong"/>
              </w:rPr>
              <w:t xml:space="preserve"> </w:t>
            </w:r>
            <w:r w:rsidRPr="00111C36">
              <w:rPr>
                <w:rStyle w:val="Strong"/>
                <w:rtl/>
              </w:rPr>
              <w:t>اِّلميراث والوصية</w:t>
            </w:r>
            <w:r w:rsidRPr="00111C36">
              <w:rPr>
                <w:rStyle w:val="Strong"/>
              </w:rPr>
              <w:t xml:space="preserve"> </w:t>
            </w:r>
            <w:r w:rsidRPr="00111C36">
              <w:rPr>
                <w:rStyle w:val="Strong"/>
                <w:rtl/>
              </w:rPr>
              <w:t xml:space="preserve"> في الشريعة الإسلامية والقانون</w:t>
            </w:r>
            <w:r w:rsidRPr="00111C36">
              <w:rPr>
                <w:rStyle w:val="Strong"/>
              </w:rPr>
              <w:t xml:space="preserve"> </w:t>
            </w:r>
            <w:r w:rsidRPr="00111C36">
              <w:rPr>
                <w:rStyle w:val="Strong"/>
                <w:rtl/>
              </w:rPr>
              <w:t>الوضعي</w:t>
            </w:r>
          </w:p>
          <w:p w:rsidR="008140F6" w:rsidRPr="00111C36" w:rsidRDefault="008140F6" w:rsidP="00746632">
            <w:pPr>
              <w:jc w:val="both"/>
              <w:rPr>
                <w:rStyle w:val="Strong"/>
              </w:rPr>
            </w:pPr>
          </w:p>
        </w:tc>
      </w:tr>
      <w:tr w:rsidR="008140F6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140F6" w:rsidRDefault="008140F6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 (رئيسي)</w:t>
            </w:r>
          </w:p>
          <w:p w:rsidR="008140F6" w:rsidRDefault="008140F6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40F6" w:rsidRPr="00111C36" w:rsidRDefault="008140F6" w:rsidP="00746632">
            <w:pPr>
              <w:jc w:val="both"/>
              <w:rPr>
                <w:rStyle w:val="Strong"/>
                <w:rtl/>
              </w:rPr>
            </w:pPr>
            <w:r w:rsidRPr="00111C36">
              <w:rPr>
                <w:rStyle w:val="Strong"/>
                <w:rtl/>
              </w:rPr>
              <w:t>د</w:t>
            </w:r>
            <w:r w:rsidRPr="00111C36">
              <w:rPr>
                <w:rStyle w:val="Strong"/>
              </w:rPr>
              <w:t xml:space="preserve">. </w:t>
            </w:r>
            <w:r w:rsidRPr="00111C36">
              <w:rPr>
                <w:rStyle w:val="Strong"/>
                <w:rtl/>
              </w:rPr>
              <w:t>شرف</w:t>
            </w:r>
            <w:r w:rsidRPr="00111C36">
              <w:rPr>
                <w:rStyle w:val="Strong"/>
              </w:rPr>
              <w:t xml:space="preserve"> </w:t>
            </w:r>
            <w:r w:rsidRPr="00111C36">
              <w:rPr>
                <w:rStyle w:val="Strong"/>
                <w:rtl/>
              </w:rPr>
              <w:t>الدين، عبد</w:t>
            </w:r>
            <w:r w:rsidRPr="00111C36">
              <w:rPr>
                <w:rStyle w:val="Strong"/>
              </w:rPr>
              <w:t xml:space="preserve"> </w:t>
            </w:r>
            <w:r w:rsidRPr="00111C36">
              <w:rPr>
                <w:rStyle w:val="Strong"/>
                <w:rtl/>
              </w:rPr>
              <w:t>العظيم</w:t>
            </w:r>
            <w:r w:rsidRPr="00111C36">
              <w:rPr>
                <w:rStyle w:val="Strong"/>
              </w:rPr>
              <w:t xml:space="preserve"> </w:t>
            </w:r>
            <w:r w:rsidRPr="00111C36">
              <w:rPr>
                <w:rStyle w:val="Strong"/>
                <w:rtl/>
              </w:rPr>
              <w:t>عبد السلام</w:t>
            </w:r>
          </w:p>
          <w:p w:rsidR="008140F6" w:rsidRPr="00111C36" w:rsidRDefault="008140F6" w:rsidP="00746632">
            <w:pPr>
              <w:rPr>
                <w:rStyle w:val="Strong"/>
              </w:rPr>
            </w:pPr>
          </w:p>
        </w:tc>
      </w:tr>
      <w:tr w:rsidR="008140F6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140F6" w:rsidRDefault="008140F6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8140F6" w:rsidRDefault="008140F6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40F6" w:rsidRPr="00111C36" w:rsidRDefault="008140F6" w:rsidP="00746632">
            <w:pPr>
              <w:jc w:val="both"/>
              <w:rPr>
                <w:rStyle w:val="Strong"/>
                <w:rtl/>
              </w:rPr>
            </w:pPr>
            <w:r w:rsidRPr="00111C36">
              <w:rPr>
                <w:rStyle w:val="Strong"/>
                <w:rtl/>
              </w:rPr>
              <w:t>الدار</w:t>
            </w:r>
            <w:r w:rsidRPr="00111C36">
              <w:rPr>
                <w:rStyle w:val="Strong"/>
              </w:rPr>
              <w:t xml:space="preserve"> </w:t>
            </w:r>
            <w:r w:rsidRPr="00111C36">
              <w:rPr>
                <w:rStyle w:val="Strong"/>
                <w:rtl/>
              </w:rPr>
              <w:t>الدولية للاستثمارات الاقتصادية</w:t>
            </w:r>
          </w:p>
          <w:p w:rsidR="008140F6" w:rsidRPr="00111C36" w:rsidRDefault="008140F6" w:rsidP="00746632">
            <w:pPr>
              <w:jc w:val="both"/>
              <w:rPr>
                <w:rStyle w:val="Strong"/>
              </w:rPr>
            </w:pPr>
          </w:p>
        </w:tc>
      </w:tr>
      <w:tr w:rsidR="008140F6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140F6" w:rsidRDefault="008140F6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8140F6" w:rsidRDefault="008140F6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40F6" w:rsidRPr="00111C36" w:rsidRDefault="008140F6" w:rsidP="00746632">
            <w:pPr>
              <w:jc w:val="both"/>
              <w:rPr>
                <w:rStyle w:val="Strong"/>
              </w:rPr>
            </w:pPr>
            <w:r w:rsidRPr="00111C36">
              <w:rPr>
                <w:rStyle w:val="Strong"/>
                <w:rtl/>
              </w:rPr>
              <w:t>٢٠٠٢</w:t>
            </w:r>
            <w:r w:rsidRPr="00111C36">
              <w:rPr>
                <w:rStyle w:val="Strong"/>
              </w:rPr>
              <w:t xml:space="preserve"> </w:t>
            </w:r>
            <w:r w:rsidRPr="00111C36">
              <w:rPr>
                <w:rStyle w:val="Strong"/>
                <w:rtl/>
              </w:rPr>
              <w:t>م</w:t>
            </w:r>
          </w:p>
        </w:tc>
      </w:tr>
      <w:tr w:rsidR="008140F6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140F6" w:rsidRDefault="008140F6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المرجع (1)</w:t>
            </w:r>
          </w:p>
          <w:p w:rsidR="008140F6" w:rsidRDefault="008140F6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Reference (1)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40F6" w:rsidRDefault="008140F6" w:rsidP="00746632">
            <w:pPr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</w:p>
        </w:tc>
      </w:tr>
      <w:tr w:rsidR="008140F6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140F6" w:rsidRDefault="008140F6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</w:t>
            </w:r>
          </w:p>
          <w:p w:rsidR="008140F6" w:rsidRDefault="008140F6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40F6" w:rsidRDefault="008140F6" w:rsidP="00746632">
            <w:pPr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</w:p>
        </w:tc>
      </w:tr>
      <w:tr w:rsidR="008140F6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140F6" w:rsidRDefault="008140F6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8140F6" w:rsidRDefault="008140F6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40F6" w:rsidRDefault="008140F6" w:rsidP="00746632">
            <w:pPr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</w:p>
        </w:tc>
      </w:tr>
      <w:tr w:rsidR="008140F6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140F6" w:rsidRDefault="008140F6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8140F6" w:rsidRDefault="008140F6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40F6" w:rsidRDefault="008140F6" w:rsidP="00746632">
            <w:pPr>
              <w:rPr>
                <w:rFonts w:cs="Arabic Transparent"/>
                <w:sz w:val="24"/>
                <w:szCs w:val="24"/>
                <w:lang w:val="fr-FR"/>
              </w:rPr>
            </w:pPr>
          </w:p>
        </w:tc>
      </w:tr>
    </w:tbl>
    <w:p w:rsidR="008140F6" w:rsidRDefault="008140F6" w:rsidP="008140F6">
      <w:pPr>
        <w:rPr>
          <w:rtl/>
        </w:rPr>
      </w:pPr>
    </w:p>
    <w:p w:rsidR="008140F6" w:rsidRDefault="008140F6" w:rsidP="008140F6">
      <w:pPr>
        <w:rPr>
          <w:rtl/>
        </w:rPr>
      </w:pPr>
      <w:r>
        <w:rPr>
          <w:rtl/>
        </w:rPr>
        <w:t>ملاحظة: يمكن اضافة مراجع اخرى بحيث لا تتجاوز 3 مراجع على الاكثر.</w:t>
      </w:r>
    </w:p>
    <w:p w:rsidR="002562D3" w:rsidRPr="008140F6" w:rsidRDefault="002562D3" w:rsidP="008140F6">
      <w:pPr>
        <w:rPr>
          <w:rtl/>
        </w:rPr>
      </w:pPr>
      <w:bookmarkStart w:id="0" w:name="_GoBack"/>
      <w:bookmarkEnd w:id="0"/>
    </w:p>
    <w:sectPr w:rsidR="002562D3" w:rsidRPr="008140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37D"/>
    <w:multiLevelType w:val="hybridMultilevel"/>
    <w:tmpl w:val="2B5E425A"/>
    <w:lvl w:ilvl="0" w:tplc="2BAA72F2">
      <w:start w:val="2"/>
      <w:numFmt w:val="bullet"/>
      <w:lvlText w:val="-"/>
      <w:lvlJc w:val="left"/>
      <w:pPr>
        <w:ind w:left="85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6B43F69"/>
    <w:multiLevelType w:val="hybridMultilevel"/>
    <w:tmpl w:val="332CA74E"/>
    <w:lvl w:ilvl="0" w:tplc="75D83C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24E4C"/>
    <w:multiLevelType w:val="hybridMultilevel"/>
    <w:tmpl w:val="863C3012"/>
    <w:lvl w:ilvl="0" w:tplc="ACAE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A4B44"/>
    <w:multiLevelType w:val="hybridMultilevel"/>
    <w:tmpl w:val="906E6936"/>
    <w:lvl w:ilvl="0" w:tplc="D70222B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F65C5"/>
    <w:multiLevelType w:val="hybridMultilevel"/>
    <w:tmpl w:val="AA0AF68C"/>
    <w:lvl w:ilvl="0" w:tplc="B7DAD868">
      <w:start w:val="2"/>
      <w:numFmt w:val="bullet"/>
      <w:lvlText w:val="-"/>
      <w:lvlJc w:val="left"/>
      <w:pPr>
        <w:ind w:left="133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>
    <w:nsid w:val="73EF7155"/>
    <w:multiLevelType w:val="hybridMultilevel"/>
    <w:tmpl w:val="7C7C45C2"/>
    <w:lvl w:ilvl="0" w:tplc="80A6F50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27E1F"/>
    <w:multiLevelType w:val="hybridMultilevel"/>
    <w:tmpl w:val="AF3E4FF8"/>
    <w:lvl w:ilvl="0" w:tplc="65223B2E">
      <w:start w:val="2"/>
      <w:numFmt w:val="bullet"/>
      <w:lvlText w:val="-"/>
      <w:lvlJc w:val="left"/>
      <w:pPr>
        <w:ind w:left="154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6"/>
    <w:rsid w:val="00021C2C"/>
    <w:rsid w:val="00043D97"/>
    <w:rsid w:val="0004510F"/>
    <w:rsid w:val="000476CD"/>
    <w:rsid w:val="000F2523"/>
    <w:rsid w:val="00106720"/>
    <w:rsid w:val="00107D44"/>
    <w:rsid w:val="00182C5D"/>
    <w:rsid w:val="001875A6"/>
    <w:rsid w:val="001A2EE4"/>
    <w:rsid w:val="001F1948"/>
    <w:rsid w:val="002562D3"/>
    <w:rsid w:val="00351C97"/>
    <w:rsid w:val="003E1378"/>
    <w:rsid w:val="003F14F5"/>
    <w:rsid w:val="003F4FE6"/>
    <w:rsid w:val="00405993"/>
    <w:rsid w:val="004231D9"/>
    <w:rsid w:val="0047181D"/>
    <w:rsid w:val="00514562"/>
    <w:rsid w:val="005337EB"/>
    <w:rsid w:val="00571909"/>
    <w:rsid w:val="006C2389"/>
    <w:rsid w:val="006D4DFD"/>
    <w:rsid w:val="007A5E9B"/>
    <w:rsid w:val="007D7B32"/>
    <w:rsid w:val="008140F6"/>
    <w:rsid w:val="00825BF2"/>
    <w:rsid w:val="00886965"/>
    <w:rsid w:val="008940CB"/>
    <w:rsid w:val="008A010D"/>
    <w:rsid w:val="008C325E"/>
    <w:rsid w:val="008E3881"/>
    <w:rsid w:val="00946396"/>
    <w:rsid w:val="0097375D"/>
    <w:rsid w:val="00994357"/>
    <w:rsid w:val="00A166D1"/>
    <w:rsid w:val="00AD7B86"/>
    <w:rsid w:val="00AF13B2"/>
    <w:rsid w:val="00AF525D"/>
    <w:rsid w:val="00B14604"/>
    <w:rsid w:val="00B51B27"/>
    <w:rsid w:val="00BB47AD"/>
    <w:rsid w:val="00C760C5"/>
    <w:rsid w:val="00D80A19"/>
    <w:rsid w:val="00D949BD"/>
    <w:rsid w:val="00E17732"/>
    <w:rsid w:val="00F100D4"/>
    <w:rsid w:val="00F55A8D"/>
    <w:rsid w:val="00F951F1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EEC1-1E4C-44C1-A245-4FB8726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9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56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C2C"/>
    <w:pPr>
      <w:ind w:left="720"/>
      <w:contextualSpacing/>
    </w:pPr>
  </w:style>
  <w:style w:type="paragraph" w:styleId="NoSpacing">
    <w:name w:val="No Spacing"/>
    <w:uiPriority w:val="1"/>
    <w:qFormat/>
    <w:rsid w:val="00C760C5"/>
    <w:pPr>
      <w:bidi/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8A0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2014-10-29T07:56:00Z</cp:lastPrinted>
  <dcterms:created xsi:type="dcterms:W3CDTF">2014-10-29T07:57:00Z</dcterms:created>
  <dcterms:modified xsi:type="dcterms:W3CDTF">2014-10-29T07:57:00Z</dcterms:modified>
</cp:coreProperties>
</file>