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8A" w:rsidRDefault="001D568A" w:rsidP="001D568A">
      <w:pPr>
        <w:rPr>
          <w:rFonts w:ascii="Arial" w:hAnsi="Arial" w:cs="Arial"/>
          <w:b/>
          <w:bCs/>
          <w:color w:val="314318"/>
          <w:shd w:val="clear" w:color="auto" w:fill="FFFFFF"/>
          <w:rtl/>
        </w:rPr>
      </w:pPr>
    </w:p>
    <w:p w:rsidR="001D568A" w:rsidRDefault="001D568A" w:rsidP="001D568A">
      <w:pPr>
        <w:rPr>
          <w:rFonts w:ascii="Arial" w:hAnsi="Arial" w:cs="Arial"/>
          <w:b/>
          <w:bCs/>
          <w:color w:val="314318"/>
          <w:shd w:val="clear" w:color="auto" w:fill="FFFFFF"/>
          <w:rtl/>
        </w:rPr>
      </w:pPr>
    </w:p>
    <w:p w:rsidR="00900809" w:rsidRDefault="00997CFB" w:rsidP="00E027BE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6278E2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دراسة الجد</w:t>
      </w:r>
      <w:r w:rsidR="006278E2" w:rsidRPr="006278E2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وى الاقتصادية للمشروعات الصغيرة</w:t>
      </w:r>
    </w:p>
    <w:p w:rsidR="00E027BE" w:rsidRPr="006278E2" w:rsidRDefault="00E027BE" w:rsidP="00E027BE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</w:p>
    <w:p w:rsidR="006278E2" w:rsidRDefault="006278E2" w:rsidP="00E027BE">
      <w:pPr>
        <w:jc w:val="both"/>
        <w:rPr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 xml:space="preserve">ضمن اهتمامها بتطوير المهارات والقدرات الذاتية، 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أقامت 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Pr="00D203FB">
        <w:rPr>
          <w:rFonts w:ascii="Arial" w:hAnsi="Arial" w:cs="Arial"/>
          <w:shd w:val="clear" w:color="auto" w:fill="FFFFFF"/>
          <w:rtl/>
        </w:rPr>
        <w:t xml:space="preserve"> </w:t>
      </w:r>
      <w:r w:rsidRPr="00D203FB">
        <w:rPr>
          <w:rFonts w:ascii="Arial" w:hAnsi="Arial" w:cs="Arial" w:hint="cs"/>
          <w:shd w:val="clear" w:color="auto" w:fill="FFFFFF"/>
          <w:rtl/>
        </w:rPr>
        <w:t>دورة بعنوان "دراسة الجدوى الاقتصادية للمشروعات الصغيرة"</w:t>
      </w:r>
      <w:r w:rsidR="00D203FB">
        <w:rPr>
          <w:rFonts w:ascii="Arial" w:hAnsi="Arial" w:cs="Arial" w:hint="cs"/>
          <w:shd w:val="clear" w:color="auto" w:fill="FFFFFF"/>
          <w:rtl/>
        </w:rPr>
        <w:t xml:space="preserve"> </w:t>
      </w:r>
      <w:r w:rsidRPr="00D203FB">
        <w:rPr>
          <w:rFonts w:ascii="Arial" w:hAnsi="Arial" w:cs="Arial" w:hint="cs"/>
          <w:shd w:val="clear" w:color="auto" w:fill="FFFFFF"/>
          <w:rtl/>
        </w:rPr>
        <w:t>والتي قدمها الدكتور خالد هاشم حنفي</w:t>
      </w:r>
      <w:r w:rsidR="00D203FB" w:rsidRPr="00D203FB">
        <w:rPr>
          <w:rFonts w:ascii="Arial" w:hAnsi="Arial" w:cs="Arial" w:hint="cs"/>
          <w:shd w:val="clear" w:color="auto" w:fill="FFFFFF"/>
          <w:rtl/>
        </w:rPr>
        <w:t xml:space="preserve"> استاذ </w:t>
      </w:r>
      <w:r w:rsidR="00D203FB">
        <w:rPr>
          <w:rFonts w:ascii="Arial" w:hAnsi="Arial" w:cs="Arial" w:hint="cs"/>
          <w:shd w:val="clear" w:color="auto" w:fill="FFFFFF"/>
          <w:rtl/>
        </w:rPr>
        <w:t xml:space="preserve">الاقتصاد المساعد في قسم </w:t>
      </w:r>
      <w:r w:rsidR="00E027BE">
        <w:rPr>
          <w:rFonts w:ascii="Arial" w:hAnsi="Arial" w:cs="Arial" w:hint="cs"/>
          <w:shd w:val="clear" w:color="auto" w:fill="FFFFFF"/>
          <w:rtl/>
        </w:rPr>
        <w:t>إدارة الأعمال</w:t>
      </w:r>
      <w:r w:rsidR="00B43854">
        <w:rPr>
          <w:rFonts w:hint="cs"/>
          <w:rtl/>
        </w:rPr>
        <w:t xml:space="preserve"> حيث تطرقت هذه الدورة الى </w:t>
      </w:r>
      <w:r w:rsidR="00E027BE">
        <w:rPr>
          <w:rFonts w:hint="cs"/>
          <w:rtl/>
        </w:rPr>
        <w:t>أهم</w:t>
      </w:r>
      <w:r w:rsidR="00B43854">
        <w:rPr>
          <w:rFonts w:hint="cs"/>
          <w:rtl/>
        </w:rPr>
        <w:t xml:space="preserve"> الدراسات التي تتطلبها جدوى المشروع ومنها:</w:t>
      </w:r>
    </w:p>
    <w:p w:rsidR="00B43854" w:rsidRDefault="00B43854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الدراسة التسويقية</w:t>
      </w:r>
      <w:r w:rsidR="00E027BE">
        <w:rPr>
          <w:rFonts w:hint="cs"/>
          <w:rtl/>
        </w:rPr>
        <w:t xml:space="preserve"> .</w:t>
      </w:r>
    </w:p>
    <w:p w:rsidR="00B43854" w:rsidRDefault="00B43854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الدراسة الفنية</w:t>
      </w:r>
      <w:r w:rsidR="00E027BE">
        <w:rPr>
          <w:rFonts w:hint="cs"/>
          <w:rtl/>
        </w:rPr>
        <w:t>.</w:t>
      </w:r>
    </w:p>
    <w:p w:rsidR="00B43854" w:rsidRDefault="00B43854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الدراسة المالية</w:t>
      </w:r>
      <w:r w:rsidR="00E027BE">
        <w:rPr>
          <w:rFonts w:hint="cs"/>
          <w:rtl/>
        </w:rPr>
        <w:t>.</w:t>
      </w:r>
    </w:p>
    <w:p w:rsidR="00B43854" w:rsidRDefault="00B43854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تقدير الربحية</w:t>
      </w:r>
      <w:r w:rsidR="00E027BE">
        <w:rPr>
          <w:rFonts w:hint="cs"/>
          <w:rtl/>
        </w:rPr>
        <w:t>.</w:t>
      </w:r>
    </w:p>
    <w:p w:rsidR="00E027BE" w:rsidRPr="00D203FB" w:rsidRDefault="00E027BE" w:rsidP="00E027BE">
      <w:pPr>
        <w:ind w:left="360"/>
        <w:jc w:val="both"/>
        <w:rPr>
          <w:rtl/>
        </w:rPr>
      </w:pPr>
      <w:r>
        <w:rPr>
          <w:rFonts w:hint="cs"/>
          <w:rtl/>
        </w:rPr>
        <w:t xml:space="preserve">وتضمنت الدورة تطبيقات وتدريبية عملية ، لأبرز أهداف ومحددات الدراسات المشار إليها أعلاه .  </w:t>
      </w:r>
    </w:p>
    <w:p w:rsidR="001D568A" w:rsidRPr="00D203FB" w:rsidRDefault="001D568A" w:rsidP="00E027BE">
      <w:pPr>
        <w:jc w:val="both"/>
        <w:rPr>
          <w:rtl/>
        </w:rPr>
      </w:pP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وقد أكد عميد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و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نوه 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بحرص 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 w:rsidR="004C0D6F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 w:rsidR="004C0D6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 w:rsidR="00E027BE">
        <w:rPr>
          <w:rFonts w:hint="cs"/>
          <w:rtl/>
        </w:rPr>
        <w:t>.</w:t>
      </w:r>
    </w:p>
    <w:p w:rsidR="00F128C0" w:rsidRDefault="004367D9" w:rsidP="00E027BE">
      <w:pPr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وقد عبٌر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عميد الكلية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د.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خالد الشافي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عن شكره للدكتور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خالد حنفي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مشارك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ته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في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اقامة مثل هذه الدورة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، والتي هي نموذج من نماذج مشاركة أعضا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ء هيئة التدريس في برامج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الانشطة الطلابية بالكلية</w:t>
      </w:r>
      <w:r w:rsidR="004C0D6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.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</w:t>
      </w:r>
    </w:p>
    <w:p w:rsidR="00F128C0" w:rsidRDefault="00F128C0" w:rsidP="00B3047C">
      <w:bookmarkStart w:id="0" w:name="_GoBack"/>
      <w:r w:rsidRPr="00F128C0">
        <w:rPr>
          <w:rFonts w:cs="Arial"/>
          <w:noProof/>
          <w:rtl/>
        </w:rPr>
        <w:drawing>
          <wp:inline distT="0" distB="0" distL="0" distR="0">
            <wp:extent cx="4505734" cy="4150426"/>
            <wp:effectExtent l="0" t="0" r="9525" b="2540"/>
            <wp:docPr id="1" name="Picture 1" descr="D:\ALGHAT\portail\news10\IMG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10\IMG_09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250" cy="41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28C0" w:rsidRDefault="00F128C0" w:rsidP="00F128C0"/>
    <w:p w:rsidR="004367D9" w:rsidRPr="00F128C0" w:rsidRDefault="00F128C0" w:rsidP="00F128C0">
      <w:r w:rsidRPr="00F128C0">
        <w:rPr>
          <w:rFonts w:cs="Arial"/>
          <w:noProof/>
          <w:rtl/>
        </w:rPr>
        <w:drawing>
          <wp:inline distT="0" distB="0" distL="0" distR="0">
            <wp:extent cx="5274310" cy="3514229"/>
            <wp:effectExtent l="0" t="0" r="2540" b="0"/>
            <wp:docPr id="2" name="Picture 2" descr="D:\ALGHAT\portail\news10\IMG_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10\IMG_09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7D9" w:rsidRPr="00F128C0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8A"/>
    <w:rsid w:val="001D568A"/>
    <w:rsid w:val="004367D9"/>
    <w:rsid w:val="004C0D6F"/>
    <w:rsid w:val="0052031C"/>
    <w:rsid w:val="006278E2"/>
    <w:rsid w:val="00900809"/>
    <w:rsid w:val="009858A2"/>
    <w:rsid w:val="00997CFB"/>
    <w:rsid w:val="00B3047C"/>
    <w:rsid w:val="00B43854"/>
    <w:rsid w:val="00BE1947"/>
    <w:rsid w:val="00CC2E25"/>
    <w:rsid w:val="00D203FB"/>
    <w:rsid w:val="00E027BE"/>
    <w:rsid w:val="00F128C0"/>
    <w:rsid w:val="00FA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BF2D73-E01C-451B-9B89-C72A533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568A"/>
    <w:rPr>
      <w:b/>
      <w:bCs/>
    </w:rPr>
  </w:style>
  <w:style w:type="paragraph" w:styleId="NormalWeb">
    <w:name w:val="Normal (Web)"/>
    <w:basedOn w:val="Normal"/>
    <w:uiPriority w:val="99"/>
    <w:unhideWhenUsed/>
    <w:rsid w:val="001D56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3</cp:revision>
  <dcterms:created xsi:type="dcterms:W3CDTF">2014-12-09T09:36:00Z</dcterms:created>
  <dcterms:modified xsi:type="dcterms:W3CDTF">2014-12-09T09:37:00Z</dcterms:modified>
</cp:coreProperties>
</file>