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72" w:rsidRDefault="009C0F1E" w:rsidP="00F37F72">
      <w:pPr>
        <w:bidi w:val="0"/>
        <w:spacing w:after="0" w:line="240" w:lineRule="auto"/>
        <w:jc w:val="center"/>
        <w:rPr>
          <w:rFonts w:cs="AL-Mohanad"/>
          <w:sz w:val="32"/>
          <w:szCs w:val="32"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The Committee of Teaching Assistants, Lecturers, Language Instructors and Research Assistants Affairs Approves the recruitment of a Number of Lecturers and Teaching Assistants</w:t>
      </w:r>
    </w:p>
    <w:p w:rsidR="00BF4C9F" w:rsidRDefault="00BF4C9F" w:rsidP="00BF4C9F">
      <w:pPr>
        <w:pStyle w:val="a6"/>
        <w:shd w:val="clear" w:color="auto" w:fill="FFFFFF"/>
        <w:spacing w:before="0" w:beforeAutospacing="0" w:after="0" w:afterAutospacing="0" w:line="433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</w:rPr>
      </w:pPr>
    </w:p>
    <w:p w:rsidR="009C0F1E" w:rsidRPr="009C0F1E" w:rsidRDefault="009C0F1E" w:rsidP="009C0F1E">
      <w:pPr>
        <w:shd w:val="clear" w:color="auto" w:fill="FFFFFF"/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 w:rsidRPr="009C0F1E">
        <w:rPr>
          <w:rFonts w:ascii="Arial" w:eastAsia="Times New Roman" w:hAnsi="Arial" w:cs="Arial"/>
          <w:b/>
          <w:bCs/>
          <w:color w:val="314318"/>
          <w:sz w:val="24"/>
          <w:szCs w:val="24"/>
        </w:rPr>
        <w:t>The 2nd meeting of the Committee of Teaching Assistants, Lecturers, Language Instructors and Research Assistants Affairs was held on 25/12/1435 with the attendance of His Excellency the Vice-Rector for Postgraduate Studies and Academic Research, Prof. Mohammad Abdullah Al-</w:t>
      </w:r>
      <w:proofErr w:type="spellStart"/>
      <w:r w:rsidRPr="009C0F1E">
        <w:rPr>
          <w:rFonts w:ascii="Arial" w:eastAsia="Times New Roman" w:hAnsi="Arial" w:cs="Arial"/>
          <w:b/>
          <w:bCs/>
          <w:color w:val="314318"/>
          <w:sz w:val="24"/>
          <w:szCs w:val="24"/>
        </w:rPr>
        <w:t>Shaya</w:t>
      </w:r>
      <w:proofErr w:type="spellEnd"/>
      <w:r w:rsidRPr="009C0F1E">
        <w:rPr>
          <w:rFonts w:ascii="Arial" w:eastAsia="Times New Roman" w:hAnsi="Arial" w:cs="Arial"/>
          <w:b/>
          <w:bCs/>
          <w:color w:val="314318"/>
          <w:sz w:val="24"/>
          <w:szCs w:val="24"/>
        </w:rPr>
        <w:t>. A number of candidates’ files were reviewed for the appointment of academic positions. The committee recommended the recruitment of (4) lecturers and (1) teaching assistant at various colleges of the university.</w:t>
      </w:r>
    </w:p>
    <w:p w:rsidR="009C0F1E" w:rsidRPr="009C0F1E" w:rsidRDefault="009C0F1E" w:rsidP="009C0F1E">
      <w:pPr>
        <w:shd w:val="clear" w:color="auto" w:fill="FFFFFF"/>
        <w:bidi w:val="0"/>
        <w:spacing w:after="0" w:line="480" w:lineRule="auto"/>
        <w:jc w:val="center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314318"/>
          <w:sz w:val="24"/>
          <w:szCs w:val="24"/>
        </w:rPr>
        <w:drawing>
          <wp:inline distT="0" distB="0" distL="0" distR="0">
            <wp:extent cx="5137401" cy="3409950"/>
            <wp:effectExtent l="0" t="0" r="6350" b="0"/>
            <wp:docPr id="5" name="صورة 5" descr="http://mu.edu.sa/sites/default/files/anigi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u.edu.sa/sites/default/files/anigif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401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138B2" w:rsidRPr="005138B2" w:rsidRDefault="005138B2" w:rsidP="009C0F1E">
      <w:pPr>
        <w:shd w:val="clear" w:color="auto" w:fill="FFFFFF"/>
        <w:bidi w:val="0"/>
        <w:spacing w:after="0" w:line="480" w:lineRule="auto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</w:p>
    <w:sectPr w:rsidR="005138B2" w:rsidRPr="005138B2" w:rsidSect="004265C0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B0114"/>
    <w:rsid w:val="000D3CBF"/>
    <w:rsid w:val="000F49BE"/>
    <w:rsid w:val="000F535B"/>
    <w:rsid w:val="00104060"/>
    <w:rsid w:val="00196B36"/>
    <w:rsid w:val="001B7505"/>
    <w:rsid w:val="001E2648"/>
    <w:rsid w:val="00205C40"/>
    <w:rsid w:val="00205E09"/>
    <w:rsid w:val="00213F28"/>
    <w:rsid w:val="002168E1"/>
    <w:rsid w:val="00232CC6"/>
    <w:rsid w:val="002A30F7"/>
    <w:rsid w:val="0032600F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5138B2"/>
    <w:rsid w:val="005937D0"/>
    <w:rsid w:val="005977C2"/>
    <w:rsid w:val="006D186C"/>
    <w:rsid w:val="006F5456"/>
    <w:rsid w:val="007D5614"/>
    <w:rsid w:val="00807B72"/>
    <w:rsid w:val="00873887"/>
    <w:rsid w:val="008C0ADC"/>
    <w:rsid w:val="008E710B"/>
    <w:rsid w:val="009C0F1E"/>
    <w:rsid w:val="00A046F6"/>
    <w:rsid w:val="00A14391"/>
    <w:rsid w:val="00A27AB3"/>
    <w:rsid w:val="00A36B11"/>
    <w:rsid w:val="00A51885"/>
    <w:rsid w:val="00B122CC"/>
    <w:rsid w:val="00B127FD"/>
    <w:rsid w:val="00B50EDB"/>
    <w:rsid w:val="00B52E17"/>
    <w:rsid w:val="00B6005E"/>
    <w:rsid w:val="00BA13CF"/>
    <w:rsid w:val="00BF4C9F"/>
    <w:rsid w:val="00C67EDD"/>
    <w:rsid w:val="00D023A9"/>
    <w:rsid w:val="00D42091"/>
    <w:rsid w:val="00E10E02"/>
    <w:rsid w:val="00E51BA9"/>
    <w:rsid w:val="00E873CD"/>
    <w:rsid w:val="00EA4EE5"/>
    <w:rsid w:val="00EF2B58"/>
    <w:rsid w:val="00F240DF"/>
    <w:rsid w:val="00F37F72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51B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51B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2015-03-03T06:21:00Z</cp:lastPrinted>
  <dcterms:created xsi:type="dcterms:W3CDTF">2015-03-03T06:23:00Z</dcterms:created>
  <dcterms:modified xsi:type="dcterms:W3CDTF">2015-03-03T06:23:00Z</dcterms:modified>
</cp:coreProperties>
</file>