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9E" w:rsidRDefault="009A5005" w:rsidP="009878B5">
      <w:pPr>
        <w:pStyle w:val="a5"/>
        <w:bidi/>
        <w:spacing w:before="0" w:beforeAutospacing="0" w:after="0" w:afterAutospacing="0" w:line="480" w:lineRule="atLeast"/>
        <w:jc w:val="center"/>
        <w:textAlignment w:val="top"/>
        <w:rPr>
          <w:rStyle w:val="a3"/>
          <w:rFonts w:ascii="Tahoma" w:hAnsi="Tahoma" w:cs="Tahoma" w:hint="cs"/>
          <w:color w:val="314318"/>
          <w:bdr w:val="none" w:sz="0" w:space="0" w:color="auto" w:frame="1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مدير مركز الابتكار والأفكار الطلابية المتميزة يحضر المؤتمر السعودي الدولي لجمعيات ومراكز ريادة الأعمال</w:t>
      </w: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</w:rPr>
        <w:t>.</w:t>
      </w:r>
    </w:p>
    <w:p w:rsidR="009A5005" w:rsidRPr="009A5005" w:rsidRDefault="009A5005" w:rsidP="009A5005">
      <w:pPr>
        <w:pStyle w:val="a5"/>
        <w:bidi/>
        <w:spacing w:before="0" w:beforeAutospacing="0" w:after="0" w:afterAutospacing="0" w:line="480" w:lineRule="atLeast"/>
        <w:jc w:val="center"/>
        <w:textAlignment w:val="top"/>
        <w:rPr>
          <w:rStyle w:val="a3"/>
          <w:rFonts w:ascii="Tahoma" w:hAnsi="Tahoma" w:cs="Tahoma" w:hint="cs"/>
          <w:color w:val="314318"/>
          <w:bdr w:val="none" w:sz="0" w:space="0" w:color="auto" w:frame="1"/>
          <w:rtl/>
        </w:rPr>
      </w:pPr>
    </w:p>
    <w:p w:rsidR="009A5005" w:rsidRDefault="009A5005" w:rsidP="009A5005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شارك مدير مركز الابتكار والأفكار الطلابية المتميزة د. بخيت بن عوض الرشيدي افتتاح فعاليات المؤتمر السعودي الدولي لجمعيات ومر</w:t>
      </w:r>
      <w:bookmarkStart w:id="0" w:name="_GoBack"/>
      <w:bookmarkEnd w:id="0"/>
      <w:r>
        <w:rPr>
          <w:rFonts w:ascii="Tahoma" w:hAnsi="Tahoma" w:cs="Tahoma"/>
          <w:color w:val="314318"/>
          <w:sz w:val="20"/>
          <w:szCs w:val="20"/>
          <w:rtl/>
        </w:rPr>
        <w:t>اكز ريادة الأعمال المقام في جامعة الملك سعود بتاريخ 14/11/1435هـ والذي أقيم برعاية من صاحب السمو الملكي الأمير تركي بن عبد الله بن عبد العزيز أمير منطقة الرياض</w:t>
      </w:r>
      <w:r>
        <w:rPr>
          <w:rFonts w:ascii="Tahoma" w:hAnsi="Tahoma" w:cs="Tahoma"/>
          <w:color w:val="314318"/>
          <w:sz w:val="20"/>
          <w:szCs w:val="20"/>
        </w:rPr>
        <w:t>.</w:t>
      </w:r>
    </w:p>
    <w:p w:rsidR="001945B2" w:rsidRPr="009A5005" w:rsidRDefault="001945B2" w:rsidP="001945B2">
      <w:pPr>
        <w:rPr>
          <w:rStyle w:val="a3"/>
          <w:b w:val="0"/>
          <w:bCs w:val="0"/>
          <w:rtl/>
        </w:rPr>
      </w:pPr>
    </w:p>
    <w:sectPr w:rsidR="001945B2" w:rsidRPr="009A5005" w:rsidSect="00001700">
      <w:pgSz w:w="11906" w:h="16838"/>
      <w:pgMar w:top="1440" w:right="1558" w:bottom="144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A3A5B"/>
    <w:rsid w:val="000D6901"/>
    <w:rsid w:val="00134839"/>
    <w:rsid w:val="001945B2"/>
    <w:rsid w:val="001D47E1"/>
    <w:rsid w:val="00211638"/>
    <w:rsid w:val="00233AEC"/>
    <w:rsid w:val="002A569E"/>
    <w:rsid w:val="00342973"/>
    <w:rsid w:val="003B3A16"/>
    <w:rsid w:val="00400D37"/>
    <w:rsid w:val="004259C7"/>
    <w:rsid w:val="004517CF"/>
    <w:rsid w:val="004A1B96"/>
    <w:rsid w:val="00556BA2"/>
    <w:rsid w:val="005D7BC6"/>
    <w:rsid w:val="00604DD4"/>
    <w:rsid w:val="00684AE9"/>
    <w:rsid w:val="006C32C8"/>
    <w:rsid w:val="00776769"/>
    <w:rsid w:val="00796A8E"/>
    <w:rsid w:val="007A2E2F"/>
    <w:rsid w:val="007A5D5E"/>
    <w:rsid w:val="007B153F"/>
    <w:rsid w:val="007C7449"/>
    <w:rsid w:val="007D5F2A"/>
    <w:rsid w:val="008005D4"/>
    <w:rsid w:val="00853A24"/>
    <w:rsid w:val="008668F6"/>
    <w:rsid w:val="008D2F36"/>
    <w:rsid w:val="00947BBB"/>
    <w:rsid w:val="009878B5"/>
    <w:rsid w:val="009878FB"/>
    <w:rsid w:val="009A5005"/>
    <w:rsid w:val="009B16D1"/>
    <w:rsid w:val="009F0D53"/>
    <w:rsid w:val="00A2085A"/>
    <w:rsid w:val="00A26899"/>
    <w:rsid w:val="00A33AEC"/>
    <w:rsid w:val="00B91431"/>
    <w:rsid w:val="00BA1F63"/>
    <w:rsid w:val="00BA7884"/>
    <w:rsid w:val="00C96CCE"/>
    <w:rsid w:val="00CD368F"/>
    <w:rsid w:val="00CE7A60"/>
    <w:rsid w:val="00D5705A"/>
    <w:rsid w:val="00E04F5C"/>
    <w:rsid w:val="00E4175C"/>
    <w:rsid w:val="00E47FE2"/>
    <w:rsid w:val="00E94DEE"/>
    <w:rsid w:val="00EF7B0C"/>
    <w:rsid w:val="00F009B6"/>
    <w:rsid w:val="00F52990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7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2015-02-13T08:47:00Z</cp:lastPrinted>
  <dcterms:created xsi:type="dcterms:W3CDTF">2015-02-13T08:55:00Z</dcterms:created>
  <dcterms:modified xsi:type="dcterms:W3CDTF">2015-02-13T08:55:00Z</dcterms:modified>
</cp:coreProperties>
</file>