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9E" w:rsidRDefault="002A569E" w:rsidP="009878B5">
      <w:pPr>
        <w:pStyle w:val="a5"/>
        <w:bidi/>
        <w:spacing w:before="0" w:beforeAutospacing="0" w:after="0" w:afterAutospacing="0" w:line="480" w:lineRule="atLeast"/>
        <w:jc w:val="center"/>
        <w:textAlignment w:val="top"/>
        <w:rPr>
          <w:rStyle w:val="a3"/>
          <w:rFonts w:ascii="Tahoma" w:hAnsi="Tahoma" w:cs="Tahoma" w:hint="cs"/>
          <w:color w:val="314318"/>
          <w:bdr w:val="none" w:sz="0" w:space="0" w:color="auto" w:frame="1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مدير مركز الابتكار يجتمع بشركة</w:t>
      </w: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</w:rPr>
        <w:t xml:space="preserve"> ( NI) </w:t>
      </w: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لتصنيع روبوت وإقامة دورات تدريبية في الجامعة</w:t>
      </w: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</w:rPr>
        <w:t>.</w:t>
      </w:r>
    </w:p>
    <w:p w:rsidR="002A569E" w:rsidRDefault="002A569E" w:rsidP="009878B5">
      <w:pPr>
        <w:pStyle w:val="a5"/>
        <w:bidi/>
        <w:spacing w:before="0" w:beforeAutospacing="0" w:after="0" w:afterAutospacing="0" w:line="480" w:lineRule="atLeast"/>
        <w:jc w:val="center"/>
        <w:textAlignment w:val="top"/>
        <w:rPr>
          <w:rStyle w:val="a3"/>
          <w:rFonts w:ascii="Tahoma" w:hAnsi="Tahoma" w:cs="Tahoma" w:hint="cs"/>
          <w:color w:val="314318"/>
          <w:bdr w:val="none" w:sz="0" w:space="0" w:color="auto" w:frame="1"/>
          <w:rtl/>
        </w:rPr>
      </w:pPr>
    </w:p>
    <w:p w:rsidR="002A569E" w:rsidRDefault="002A569E" w:rsidP="002A569E">
      <w:pPr>
        <w:pStyle w:val="a5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</w:rPr>
      </w:pPr>
      <w:bookmarkStart w:id="0" w:name="_GoBack"/>
      <w:r>
        <w:rPr>
          <w:rFonts w:ascii="Tahoma" w:hAnsi="Tahoma" w:cs="Tahoma"/>
          <w:color w:val="314318"/>
          <w:sz w:val="20"/>
          <w:szCs w:val="20"/>
          <w:rtl/>
        </w:rPr>
        <w:t>عقد مدير مركز الابتكار والأفكار الطلابية المتميزة د. بخيت بن عوض الرشيدي اجتماعاً مع ممثل شركة</w:t>
      </w:r>
      <w:r>
        <w:rPr>
          <w:rFonts w:ascii="Tahoma" w:hAnsi="Tahoma" w:cs="Tahoma"/>
          <w:color w:val="314318"/>
          <w:sz w:val="20"/>
          <w:szCs w:val="20"/>
        </w:rPr>
        <w:t xml:space="preserve"> ( National Instruments ) </w:t>
      </w:r>
      <w:r>
        <w:rPr>
          <w:rFonts w:ascii="Tahoma" w:hAnsi="Tahoma" w:cs="Tahoma"/>
          <w:color w:val="314318"/>
          <w:sz w:val="20"/>
          <w:szCs w:val="20"/>
          <w:rtl/>
        </w:rPr>
        <w:t>المهندس: إلياس نقولا</w:t>
      </w:r>
      <w:r>
        <w:rPr>
          <w:rFonts w:ascii="Tahoma" w:hAnsi="Tahoma" w:cs="Tahoma"/>
          <w:color w:val="314318"/>
          <w:sz w:val="20"/>
          <w:szCs w:val="20"/>
        </w:rPr>
        <w:t>.</w:t>
      </w:r>
      <w:r>
        <w:rPr>
          <w:rFonts w:ascii="Tahoma" w:hAnsi="Tahoma" w:cs="Tahoma"/>
          <w:color w:val="314318"/>
          <w:sz w:val="20"/>
          <w:szCs w:val="20"/>
        </w:rPr>
        <w:br/>
      </w:r>
      <w:r>
        <w:rPr>
          <w:rFonts w:ascii="Tahoma" w:hAnsi="Tahoma" w:cs="Tahoma"/>
          <w:color w:val="314318"/>
          <w:sz w:val="20"/>
          <w:szCs w:val="20"/>
          <w:rtl/>
        </w:rPr>
        <w:t>وقد ناقش الاجتماع عرض الشركة لتصنيع روبوت (وهو ابتكار لأحد طلاب الجامعة)، كما ناقش إقامة دورات تدريبية للطلاب والطالبات في مجال الروبوت خلال العام الدراسي الحالي</w:t>
      </w:r>
      <w:r>
        <w:rPr>
          <w:rFonts w:ascii="Tahoma" w:hAnsi="Tahoma" w:cs="Tahoma"/>
          <w:color w:val="314318"/>
          <w:sz w:val="20"/>
          <w:szCs w:val="20"/>
        </w:rPr>
        <w:t>.</w:t>
      </w:r>
      <w:r>
        <w:rPr>
          <w:rFonts w:ascii="Tahoma" w:hAnsi="Tahoma" w:cs="Tahoma"/>
          <w:color w:val="314318"/>
          <w:sz w:val="20"/>
          <w:szCs w:val="20"/>
        </w:rPr>
        <w:br/>
      </w:r>
      <w:r>
        <w:rPr>
          <w:rFonts w:ascii="Tahoma" w:hAnsi="Tahoma" w:cs="Tahoma"/>
          <w:color w:val="314318"/>
          <w:sz w:val="20"/>
          <w:szCs w:val="20"/>
          <w:rtl/>
        </w:rPr>
        <w:t xml:space="preserve">حضر الاجتماع د. طارق بن محمد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الباجوري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، والطالب: محمد مزيد المطيري من كلية الهندسة، كما حضر الاجتماع أ. بدران بن عبد الرحمن التركي من مركز الابتكار والأفكار الطلابية المتميزة</w:t>
      </w:r>
      <w:r>
        <w:rPr>
          <w:rFonts w:ascii="Tahoma" w:hAnsi="Tahoma" w:cs="Tahoma"/>
          <w:color w:val="314318"/>
          <w:sz w:val="20"/>
          <w:szCs w:val="20"/>
        </w:rPr>
        <w:t>.</w:t>
      </w:r>
    </w:p>
    <w:bookmarkEnd w:id="0"/>
    <w:p w:rsidR="001945B2" w:rsidRPr="002A569E" w:rsidRDefault="001945B2" w:rsidP="001945B2">
      <w:pPr>
        <w:rPr>
          <w:rStyle w:val="a3"/>
          <w:b w:val="0"/>
          <w:bCs w:val="0"/>
          <w:rtl/>
        </w:rPr>
      </w:pPr>
    </w:p>
    <w:sectPr w:rsidR="001945B2" w:rsidRPr="002A569E" w:rsidSect="00001700">
      <w:pgSz w:w="11906" w:h="16838"/>
      <w:pgMar w:top="1440" w:right="1558" w:bottom="1440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A3A5B"/>
    <w:rsid w:val="000D6901"/>
    <w:rsid w:val="00134839"/>
    <w:rsid w:val="001945B2"/>
    <w:rsid w:val="001D47E1"/>
    <w:rsid w:val="00211638"/>
    <w:rsid w:val="00233AEC"/>
    <w:rsid w:val="002A569E"/>
    <w:rsid w:val="00342973"/>
    <w:rsid w:val="003B3A16"/>
    <w:rsid w:val="00400D37"/>
    <w:rsid w:val="004259C7"/>
    <w:rsid w:val="004517CF"/>
    <w:rsid w:val="004A1B96"/>
    <w:rsid w:val="00556BA2"/>
    <w:rsid w:val="005D7BC6"/>
    <w:rsid w:val="00604DD4"/>
    <w:rsid w:val="00684AE9"/>
    <w:rsid w:val="006C32C8"/>
    <w:rsid w:val="00776769"/>
    <w:rsid w:val="00796A8E"/>
    <w:rsid w:val="007A2E2F"/>
    <w:rsid w:val="007A5D5E"/>
    <w:rsid w:val="007B153F"/>
    <w:rsid w:val="007C7449"/>
    <w:rsid w:val="007D5F2A"/>
    <w:rsid w:val="008005D4"/>
    <w:rsid w:val="00853A24"/>
    <w:rsid w:val="008668F6"/>
    <w:rsid w:val="008D2F36"/>
    <w:rsid w:val="00947BBB"/>
    <w:rsid w:val="009878B5"/>
    <w:rsid w:val="009878FB"/>
    <w:rsid w:val="009B16D1"/>
    <w:rsid w:val="009F0D53"/>
    <w:rsid w:val="00A2085A"/>
    <w:rsid w:val="00A26899"/>
    <w:rsid w:val="00A33AEC"/>
    <w:rsid w:val="00B91431"/>
    <w:rsid w:val="00BA1F63"/>
    <w:rsid w:val="00BA7884"/>
    <w:rsid w:val="00C96CCE"/>
    <w:rsid w:val="00CD368F"/>
    <w:rsid w:val="00CE7A60"/>
    <w:rsid w:val="00D5705A"/>
    <w:rsid w:val="00E04F5C"/>
    <w:rsid w:val="00E4175C"/>
    <w:rsid w:val="00E47FE2"/>
    <w:rsid w:val="00E94DEE"/>
    <w:rsid w:val="00EF7B0C"/>
    <w:rsid w:val="00F009B6"/>
    <w:rsid w:val="00F52990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8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34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6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0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2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51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27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23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9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76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1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41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37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24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274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89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3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5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4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8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09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04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9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4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24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8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63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48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9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7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7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3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3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2015-02-13T08:45:00Z</cp:lastPrinted>
  <dcterms:created xsi:type="dcterms:W3CDTF">2015-02-13T08:46:00Z</dcterms:created>
  <dcterms:modified xsi:type="dcterms:W3CDTF">2015-02-13T08:46:00Z</dcterms:modified>
</cp:coreProperties>
</file>