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0C" w:rsidRDefault="00001700" w:rsidP="00001700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برئاسة وكيل الجامعة للدراسات العليا والبحث العلمي المجلس العلمي يعقد اجتماعه السادس والعشرون والسابع والعشرون</w:t>
      </w:r>
    </w:p>
    <w:p w:rsidR="00001700" w:rsidRDefault="00001700" w:rsidP="00001700">
      <w:pPr>
        <w:jc w:val="center"/>
        <w:rPr>
          <w:rStyle w:val="a3"/>
          <w:rFonts w:hint="cs"/>
          <w:b w:val="0"/>
          <w:bCs w:val="0"/>
          <w:rtl/>
        </w:rPr>
      </w:pPr>
    </w:p>
    <w:p w:rsidR="00001700" w:rsidRPr="00001700" w:rsidRDefault="00001700" w:rsidP="0000170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</w:pPr>
      <w:bookmarkStart w:id="0" w:name="_GoBack"/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عقد المجلس العلمي جلستيه السادسة والعشرين والسابعة والعشرين للعام الدراسي 1434/1435 هـ برئاسة سعادة وكيل الجامعة للدراسات العليا والبحث العلمي الأستاذ الدكتور/ محمد بن عبدالله الشايع .</w:t>
      </w:r>
    </w:p>
    <w:p w:rsidR="00001700" w:rsidRPr="00001700" w:rsidRDefault="00001700" w:rsidP="0000170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</w:pPr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حيث صرّح أمين المجلس الدكتور/ إبراهيم بن عبدالله </w:t>
      </w:r>
      <w:proofErr w:type="spellStart"/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الحسينان</w:t>
      </w:r>
      <w:proofErr w:type="spellEnd"/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 أنه تمّ مناقشة خمسة عشر موضوعًا مدرجه على جدول أعماله.</w:t>
      </w:r>
    </w:p>
    <w:p w:rsidR="00001700" w:rsidRPr="00001700" w:rsidRDefault="00001700" w:rsidP="0000170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</w:pPr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وأفاد أنّ المجلس اتّخذ قرار التوصية بتعيين خمسة أعضاء هيئة التدريس بدرجة أستاذ مساعد في كليات الطب، والعلوم الطبية التطبيقية، وإدارة الأعمال.</w:t>
      </w:r>
    </w:p>
    <w:p w:rsidR="00001700" w:rsidRPr="00001700" w:rsidRDefault="00001700" w:rsidP="0000170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</w:pPr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كما أوصى المجلس  بإقرار القواعد التنفيذية للائحة المنظمة لشؤون منسوبي الجامعات السعوديين من أعضاء هيئة التدريس ومن في حكمهم "مواد التعيينات" ورفعها إلى مجلس الجامعة؛ لاعتمادها.</w:t>
      </w:r>
    </w:p>
    <w:p w:rsidR="00001700" w:rsidRPr="00001700" w:rsidRDefault="00001700" w:rsidP="0000170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</w:pPr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وأوصى المجلس بالموافقة على تحكيم كتاب علمي للنشر ، كما </w:t>
      </w:r>
      <w:proofErr w:type="spellStart"/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أوصىى</w:t>
      </w:r>
      <w:proofErr w:type="spellEnd"/>
      <w:r w:rsidRPr="00001700"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 xml:space="preserve"> بحضور اثنين من أعضاء هيئة التدريس - بكليتي التربية في الزلفي والمجمعة - دورة خارجية في كندا.</w:t>
      </w:r>
    </w:p>
    <w:bookmarkEnd w:id="0"/>
    <w:p w:rsidR="00001700" w:rsidRDefault="00001700" w:rsidP="00001700">
      <w:pPr>
        <w:pStyle w:val="a5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  <w:rtl/>
        </w:rPr>
        <w:t>   وفي نهاية الجلسة حدد المجلس يوم الاثنين 19/7/1435هـ موعدًا نهائيًا للنظر في المعاملات الواردة للمجلس العلمي.</w:t>
      </w:r>
    </w:p>
    <w:p w:rsidR="00001700" w:rsidRPr="00001700" w:rsidRDefault="00001700" w:rsidP="00001700">
      <w:pPr>
        <w:rPr>
          <w:rStyle w:val="a3"/>
          <w:b w:val="0"/>
          <w:bCs w:val="0"/>
          <w:rtl/>
        </w:rPr>
      </w:pPr>
    </w:p>
    <w:sectPr w:rsidR="00001700" w:rsidRPr="00001700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7FE2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2015-02-12T22:28:00Z</cp:lastPrinted>
  <dcterms:created xsi:type="dcterms:W3CDTF">2015-02-13T08:26:00Z</dcterms:created>
  <dcterms:modified xsi:type="dcterms:W3CDTF">2015-02-13T08:26:00Z</dcterms:modified>
</cp:coreProperties>
</file>