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8E" w:rsidRDefault="00556BA2" w:rsidP="00556BA2">
      <w:pPr>
        <w:jc w:val="center"/>
        <w:rPr>
          <w:rStyle w:val="a3"/>
          <w:rFonts w:hint="cs"/>
          <w:b w:val="0"/>
          <w:bCs w:val="0"/>
          <w:rtl/>
        </w:rPr>
      </w:pPr>
      <w:r>
        <w:rPr>
          <w:rFonts w:ascii="ae_alarabiyaregular" w:hAnsi="ae_alarabiyaregular"/>
          <w:color w:val="4E90B2"/>
          <w:sz w:val="45"/>
          <w:szCs w:val="45"/>
          <w:shd w:val="clear" w:color="auto" w:fill="FCFBF6"/>
          <w:rtl/>
        </w:rPr>
        <w:t>مركز الابتكار يواصل تقديم المحاضرات التعريفية ومحطته الثانية في الزلفي</w:t>
      </w:r>
    </w:p>
    <w:p w:rsidR="00556BA2" w:rsidRDefault="00556BA2" w:rsidP="00556BA2">
      <w:pPr>
        <w:jc w:val="center"/>
        <w:rPr>
          <w:rStyle w:val="a3"/>
          <w:rFonts w:hint="cs"/>
          <w:b w:val="0"/>
          <w:bCs w:val="0"/>
          <w:rtl/>
        </w:rPr>
      </w:pPr>
    </w:p>
    <w:p w:rsidR="00556BA2" w:rsidRPr="00556BA2" w:rsidRDefault="00556BA2" w:rsidP="00556BA2">
      <w:pPr>
        <w:shd w:val="clear" w:color="auto" w:fill="FFFFFF"/>
        <w:spacing w:after="0" w:line="390" w:lineRule="atLeast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556BA2">
        <w:rPr>
          <w:rFonts w:ascii="Tahoma" w:eastAsia="Times New Roman" w:hAnsi="Tahoma" w:cs="Tahoma"/>
          <w:color w:val="314318"/>
          <w:sz w:val="20"/>
          <w:szCs w:val="20"/>
          <w:rtl/>
        </w:rPr>
        <w:t>ضمن ملتقيات التعريف بمركز الابتكار والأفكار الطلابية المتميزة .. قدم مدير مركز الابتكار والأفكار الطلابية المتميزة د . بخيت بن عوض الرشيدي محاضرة تعريفية بعنوان ( دور مركز الابتكار والأفكار الطلابية المتميزة في دعم مشروعك الابتكاري ) في مسرح المدينة الجامعية بالزلفي ،حيث عرض خدمات مركز الابتكار للطلاب وأعضاء هيئه التدريس، كما أجاب على أسئلة الحضور وأعلن عن إمكانية التسجيل للحصول على دعم مادي أو علمي للابتكارات</w:t>
      </w:r>
      <w:r w:rsidRPr="00556BA2">
        <w:rPr>
          <w:rFonts w:ascii="Tahoma" w:eastAsia="Times New Roman" w:hAnsi="Tahoma" w:cs="Tahoma"/>
          <w:color w:val="314318"/>
          <w:sz w:val="20"/>
          <w:szCs w:val="20"/>
        </w:rPr>
        <w:t>.</w:t>
      </w:r>
    </w:p>
    <w:p w:rsidR="00556BA2" w:rsidRPr="00556BA2" w:rsidRDefault="00556BA2" w:rsidP="00556BA2">
      <w:pPr>
        <w:shd w:val="clear" w:color="auto" w:fill="FFFFFF"/>
        <w:spacing w:after="0" w:line="390" w:lineRule="atLeast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556BA2">
        <w:rPr>
          <w:rFonts w:ascii="Tahoma" w:eastAsia="Times New Roman" w:hAnsi="Tahoma" w:cs="Tahoma"/>
          <w:color w:val="314318"/>
          <w:sz w:val="20"/>
          <w:szCs w:val="20"/>
          <w:rtl/>
        </w:rPr>
        <w:t>وقد حضر اللقاء سعادة عميد كلية التربية بالزلفي  </w:t>
      </w:r>
      <w:proofErr w:type="spellStart"/>
      <w:r w:rsidRPr="00556BA2">
        <w:rPr>
          <w:rFonts w:ascii="Tahoma" w:eastAsia="Times New Roman" w:hAnsi="Tahoma" w:cs="Tahoma"/>
          <w:color w:val="314318"/>
          <w:sz w:val="20"/>
          <w:szCs w:val="20"/>
          <w:rtl/>
        </w:rPr>
        <w:t>د.عبد</w:t>
      </w:r>
      <w:proofErr w:type="spellEnd"/>
      <w:r w:rsidRPr="00556BA2">
        <w:rPr>
          <w:rFonts w:ascii="Tahoma" w:eastAsia="Times New Roman" w:hAnsi="Tahoma" w:cs="Tahoma"/>
          <w:color w:val="314318"/>
          <w:sz w:val="20"/>
          <w:szCs w:val="20"/>
          <w:rtl/>
        </w:rPr>
        <w:t xml:space="preserve"> الله </w:t>
      </w:r>
      <w:proofErr w:type="spellStart"/>
      <w:r w:rsidRPr="00556BA2">
        <w:rPr>
          <w:rFonts w:ascii="Tahoma" w:eastAsia="Times New Roman" w:hAnsi="Tahoma" w:cs="Tahoma"/>
          <w:color w:val="314318"/>
          <w:sz w:val="20"/>
          <w:szCs w:val="20"/>
          <w:rtl/>
        </w:rPr>
        <w:t>السويكت</w:t>
      </w:r>
      <w:proofErr w:type="spellEnd"/>
      <w:r w:rsidRPr="00556BA2">
        <w:rPr>
          <w:rFonts w:ascii="Tahoma" w:eastAsia="Times New Roman" w:hAnsi="Tahoma" w:cs="Tahoma"/>
          <w:color w:val="314318"/>
          <w:sz w:val="20"/>
          <w:szCs w:val="20"/>
          <w:rtl/>
        </w:rPr>
        <w:t xml:space="preserve"> وسعادة وكيل الكلية للدراسات العليا والبحث العلمي د. راشد الثنيان ، وشارك في هذا اللقاء طلاب وأعضاء هيئة التدريس في الكلية ,كما تم نقل المحاضرة للطالبات</w:t>
      </w:r>
      <w:r w:rsidRPr="00556BA2">
        <w:rPr>
          <w:rFonts w:ascii="Tahoma" w:eastAsia="Times New Roman" w:hAnsi="Tahoma" w:cs="Tahoma"/>
          <w:color w:val="314318"/>
          <w:sz w:val="20"/>
          <w:szCs w:val="20"/>
        </w:rPr>
        <w:t>.</w:t>
      </w:r>
    </w:p>
    <w:p w:rsidR="00556BA2" w:rsidRPr="00556BA2" w:rsidRDefault="00556BA2" w:rsidP="00556BA2">
      <w:pPr>
        <w:shd w:val="clear" w:color="auto" w:fill="FFFFFF"/>
        <w:spacing w:after="0" w:line="390" w:lineRule="atLeast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556BA2">
        <w:rPr>
          <w:rFonts w:ascii="Tahoma" w:eastAsia="Times New Roman" w:hAnsi="Tahoma" w:cs="Tahoma"/>
          <w:color w:val="314318"/>
          <w:sz w:val="20"/>
          <w:szCs w:val="20"/>
          <w:rtl/>
        </w:rPr>
        <w:t>هذا وقد قدم د. بخيت بن عوض الرشيدي شكرة وتقديره لسعادة عميد كلية التربية على حضوره واهتمامه بالمبتكرين</w:t>
      </w:r>
      <w:r w:rsidRPr="00556BA2">
        <w:rPr>
          <w:rFonts w:ascii="Tahoma" w:eastAsia="Times New Roman" w:hAnsi="Tahoma" w:cs="Tahoma"/>
          <w:color w:val="314318"/>
          <w:sz w:val="20"/>
          <w:szCs w:val="20"/>
        </w:rPr>
        <w:t>.</w:t>
      </w:r>
    </w:p>
    <w:p w:rsidR="00556BA2" w:rsidRPr="00556BA2" w:rsidRDefault="00556BA2" w:rsidP="00556BA2">
      <w:pPr>
        <w:jc w:val="center"/>
        <w:rPr>
          <w:rStyle w:val="a3"/>
          <w:b w:val="0"/>
          <w:bCs w:val="0"/>
          <w:rtl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2" name="مستطيل 12" descr="صورة مضمّن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مستطيل 12" o:spid="_x0000_s1026" alt="صورة مضمّنة 1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b94QIAANwFAAAOAAAAZHJzL2Uyb0RvYy54bWysVN1u0zAUvkfiHSzfZ/lZ+pNo6TSaFiEN&#10;mDR4ADdxGovEDrbbbCDuGELc8RhwhxDwKu3bcOy0XbvdICAXls9PvvOdH5+T06u6QksqFRM8wf6R&#10;hxHlmcgZnyf45YupM8RIacJzUglOE3xNFT4dPXxw0jYxDUQpqpxKBCBcxW2T4FLrJnZdlZW0JupI&#10;NJSDsRCyJhpEOXdzSVpArys38Ly+2wqZN1JkVCnQpp0Rjyx+UdBMPy8KRTWqEgzctD2lPWfmdEcn&#10;JJ5L0pQs29Agf8GiJoxD0B1USjRBC8nuQdUsk0KJQh9lonZFUbCM2hwgG9+7k81lSRpqc4HiqGZX&#10;JvX/YLNnywuJWA69CzDipIYerW9W31dfV7/Wn9bvkVHnVGVQs9WP9cfVt9UXBA4/1zfrz+sPIPim&#10;hm2jYoC6bC6kqYJqzkX2SiEuxiXhc3qmGugExIAQW5WUoi0pySEZC+EeYBhBARqatU9FDqTIQgtb&#10;4atC1iYG1A5d2UZe7xpJrzTKQHnsDaJBD6MMTJs7kHRJvP25kUo/pqJG5pJgCewsOFmeK925bl1M&#10;LC6mrKrsrFT8QAGYnQZCw6/GZkjY1r+NvGgynAxDJwz6Eyf00tQ5m45Dpz/1B730OB2PU/+dieuH&#10;ccnynHITZjuGfvhnbd48iG6AdoOoRMVyA2coKTmfjSuJlgSewdR+pmtAfs/NPaRhzZDLnZT8IPQe&#10;BZEz7Q8HTjgNe0408IaO50ePor4XRmE6PUzpnHH67ymhNsFRL+jZLu2RvpObZ7/7uZG4ZhoWTcXq&#10;BA93TiQ2EzjhuW2tJqzq7nulMPRvSwEV2zbazqsZ0W76ZyK/hnGVAsYJFg2sRLiUQr7BqIX1kmD1&#10;ekEkxah6wmHkIz8MzT6yQtgbBCDIfcts30J4BlAJ1hh117HudtiikWxeQiTfFoaLM3gmBbMjbJ5Q&#10;xwr4GwFWiM1ks+7MjtqXrdftUh79BgAA//8DAFBLAwQUAAYACAAAACEA8l2uHdkAAAADAQAADwAA&#10;AGRycy9kb3ducmV2LnhtbEyPQUvDQBCF74L/YRnBi9iNolJiNkUKYhGhNNWep9kxCWZn0+w2if/e&#10;UQ96mcfwhve+yRaTa9VAfWg8G7iaJaCIS28brgy8bh8v56BCRLbYeiYDnxRgkZ+eZJhaP/KGhiJW&#10;SkI4pGigjrFLtQ5lTQ7DzHfE4r373mGUta+07XGUcNfq6yS50w4bloYaO1rWVH4UR2dgLNfDbvvy&#10;pNcXu5Xnw+qwLN6ejTk/mx7uQUWa4t8xfOMLOuTCtPdHtkG1BuSR+DPFu5nfgtr/qs4z/Z89/wIA&#10;AP//AwBQSwECLQAUAAYACAAAACEAtoM4kv4AAADhAQAAEwAAAAAAAAAAAAAAAAAAAAAAW0NvbnRl&#10;bnRfVHlwZXNdLnhtbFBLAQItABQABgAIAAAAIQA4/SH/1gAAAJQBAAALAAAAAAAAAAAAAAAAAC8B&#10;AABfcmVscy8ucmVsc1BLAQItABQABgAIAAAAIQDlHGb94QIAANwFAAAOAAAAAAAAAAAAAAAAAC4C&#10;AABkcnMvZTJvRG9jLnhtbFBLAQItABQABgAIAAAAIQDyXa4d2QAAAAMBAAAPAAAAAAAAAAAAAAAA&#10;ADsFAABkcnMvZG93bnJldi54bWxQSwUGAAAAAAQABADzAAAAQQYAAAAA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bookmarkStart w:id="0" w:name="_GoBack"/>
      <w:bookmarkEnd w:id="0"/>
    </w:p>
    <w:sectPr w:rsidR="00556BA2" w:rsidRPr="00556BA2" w:rsidSect="00E04F5C">
      <w:pgSz w:w="11906" w:h="16838"/>
      <w:pgMar w:top="1440" w:right="17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arabiy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4C28"/>
    <w:multiLevelType w:val="multilevel"/>
    <w:tmpl w:val="DF0E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D5267"/>
    <w:multiLevelType w:val="multilevel"/>
    <w:tmpl w:val="054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33414"/>
    <w:multiLevelType w:val="multilevel"/>
    <w:tmpl w:val="4BD4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8F"/>
    <w:rsid w:val="000A3A5B"/>
    <w:rsid w:val="001D47E1"/>
    <w:rsid w:val="00211638"/>
    <w:rsid w:val="00342973"/>
    <w:rsid w:val="003B3A16"/>
    <w:rsid w:val="00400D37"/>
    <w:rsid w:val="004259C7"/>
    <w:rsid w:val="004517CF"/>
    <w:rsid w:val="004A1B96"/>
    <w:rsid w:val="00556BA2"/>
    <w:rsid w:val="005D7BC6"/>
    <w:rsid w:val="00604DD4"/>
    <w:rsid w:val="00684AE9"/>
    <w:rsid w:val="00776769"/>
    <w:rsid w:val="00796A8E"/>
    <w:rsid w:val="007A5D5E"/>
    <w:rsid w:val="007B153F"/>
    <w:rsid w:val="007C7449"/>
    <w:rsid w:val="007D5F2A"/>
    <w:rsid w:val="008005D4"/>
    <w:rsid w:val="00853A24"/>
    <w:rsid w:val="008668F6"/>
    <w:rsid w:val="008D2F36"/>
    <w:rsid w:val="00947BBB"/>
    <w:rsid w:val="009878FB"/>
    <w:rsid w:val="009F0D53"/>
    <w:rsid w:val="00A2085A"/>
    <w:rsid w:val="00A26899"/>
    <w:rsid w:val="00B91431"/>
    <w:rsid w:val="00BA1F63"/>
    <w:rsid w:val="00BA7884"/>
    <w:rsid w:val="00C96CCE"/>
    <w:rsid w:val="00CD368F"/>
    <w:rsid w:val="00D5705A"/>
    <w:rsid w:val="00E04F5C"/>
    <w:rsid w:val="00E47FE2"/>
    <w:rsid w:val="00F009B6"/>
    <w:rsid w:val="00F52990"/>
    <w:rsid w:val="00FB70E2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9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1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8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5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3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35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877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889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71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3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7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4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3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55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53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4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8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73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68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93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45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71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52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5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1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4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7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54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893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7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7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1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8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65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52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71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92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14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7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9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07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20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42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790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4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0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0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8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7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8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86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0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54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07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5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0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7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75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04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99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4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88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53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76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7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84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5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53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1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96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1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49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774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49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12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8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74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37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9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9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427">
              <w:marLeft w:val="0"/>
              <w:marRight w:val="0"/>
              <w:marTop w:val="0"/>
              <w:marBottom w:val="0"/>
              <w:divBdr>
                <w:top w:val="single" w:sz="6" w:space="8" w:color="52692B"/>
                <w:left w:val="single" w:sz="6" w:space="15" w:color="52692B"/>
                <w:bottom w:val="single" w:sz="6" w:space="8" w:color="52692B"/>
                <w:right w:val="single" w:sz="6" w:space="8" w:color="52692B"/>
              </w:divBdr>
              <w:divsChild>
                <w:div w:id="5092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46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5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5890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96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20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3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61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8598731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042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01950481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3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3186533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1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14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8620415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96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31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0230626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2015-02-12T22:22:00Z</cp:lastPrinted>
  <dcterms:created xsi:type="dcterms:W3CDTF">2015-02-12T22:24:00Z</dcterms:created>
  <dcterms:modified xsi:type="dcterms:W3CDTF">2015-02-12T22:24:00Z</dcterms:modified>
</cp:coreProperties>
</file>