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2-3"/>
        <w:tblpPr w:leftFromText="180" w:rightFromText="180" w:horzAnchor="margin" w:tblpXSpec="center" w:tblpY="-240"/>
        <w:bidiVisual/>
        <w:tblW w:w="10006" w:type="dxa"/>
        <w:tblLayout w:type="fixed"/>
        <w:tblLook w:val="04A0" w:firstRow="1" w:lastRow="0" w:firstColumn="1" w:lastColumn="0" w:noHBand="0" w:noVBand="1"/>
      </w:tblPr>
      <w:tblGrid>
        <w:gridCol w:w="2918"/>
        <w:gridCol w:w="846"/>
        <w:gridCol w:w="713"/>
        <w:gridCol w:w="1985"/>
        <w:gridCol w:w="1843"/>
        <w:gridCol w:w="1701"/>
      </w:tblGrid>
      <w:tr w:rsidR="00877C01" w:rsidRPr="0010539E" w:rsidTr="00877C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006" w:type="dxa"/>
            <w:gridSpan w:val="6"/>
          </w:tcPr>
          <w:p w:rsidR="00877C01" w:rsidRPr="00674E2B" w:rsidRDefault="00877C01" w:rsidP="00877C01">
            <w:pPr>
              <w:rPr>
                <w:rFonts w:ascii="Andalus" w:hAnsi="Andalus" w:cs="Andalus"/>
                <w:sz w:val="20"/>
                <w:szCs w:val="20"/>
                <w:rtl/>
              </w:rPr>
            </w:pPr>
            <w:r w:rsidRPr="00691CD0">
              <w:rPr>
                <w:rFonts w:ascii="Andalus" w:hAnsi="Andalus" w:cs="Andalus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45F8C19F" wp14:editId="7328DD54">
                  <wp:simplePos x="0" y="0"/>
                  <wp:positionH relativeFrom="column">
                    <wp:posOffset>2713355</wp:posOffset>
                  </wp:positionH>
                  <wp:positionV relativeFrom="paragraph">
                    <wp:posOffset>95884</wp:posOffset>
                  </wp:positionV>
                  <wp:extent cx="1047750" cy="447675"/>
                  <wp:effectExtent l="0" t="0" r="0" b="9525"/>
                  <wp:wrapNone/>
                  <wp:docPr id="3" name="صورة 3" descr="2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4E2B">
              <w:rPr>
                <w:rFonts w:ascii="Andalus" w:hAnsi="Andalus" w:cs="Andalus"/>
                <w:sz w:val="20"/>
                <w:szCs w:val="20"/>
                <w:rtl/>
              </w:rPr>
              <w:t>المملكة العربية السعودية</w:t>
            </w:r>
            <w:r>
              <w:rPr>
                <w:rFonts w:ascii="Andalus" w:hAnsi="Andalus" w:cs="Andalus" w:hint="cs"/>
                <w:sz w:val="20"/>
                <w:szCs w:val="20"/>
                <w:rtl/>
              </w:rPr>
              <w:t xml:space="preserve">                                                                                                                                             </w:t>
            </w:r>
            <w:r w:rsidRPr="00674E2B">
              <w:rPr>
                <w:rFonts w:ascii="Andalus" w:hAnsi="Andalus" w:cs="Andalus"/>
                <w:sz w:val="20"/>
                <w:szCs w:val="20"/>
                <w:rtl/>
              </w:rPr>
              <w:t xml:space="preserve"> كلية التربية بالزلفي </w:t>
            </w:r>
          </w:p>
          <w:p w:rsidR="00877C01" w:rsidRPr="00674E2B" w:rsidRDefault="00877C01" w:rsidP="00877C01">
            <w:pPr>
              <w:rPr>
                <w:rFonts w:ascii="Andalus" w:hAnsi="Andalus" w:cs="Andalus"/>
                <w:sz w:val="20"/>
                <w:szCs w:val="20"/>
                <w:rtl/>
              </w:rPr>
            </w:pPr>
            <w:r w:rsidRPr="00674E2B">
              <w:rPr>
                <w:rFonts w:ascii="Andalus" w:hAnsi="Andalus" w:cs="Andalus"/>
                <w:sz w:val="20"/>
                <w:szCs w:val="20"/>
                <w:rtl/>
              </w:rPr>
              <w:t>وزارة التعليم العال</w:t>
            </w:r>
            <w:r>
              <w:rPr>
                <w:rFonts w:ascii="Andalus" w:hAnsi="Andalus" w:cs="Andalus" w:hint="cs"/>
                <w:sz w:val="20"/>
                <w:szCs w:val="20"/>
                <w:rtl/>
              </w:rPr>
              <w:t xml:space="preserve">ي                                                                                                                                                        </w:t>
            </w:r>
            <w:r w:rsidRPr="00674E2B">
              <w:rPr>
                <w:rFonts w:ascii="Andalus" w:hAnsi="Andalus" w:cs="Andalus"/>
                <w:sz w:val="20"/>
                <w:szCs w:val="20"/>
                <w:rtl/>
              </w:rPr>
              <w:t xml:space="preserve"> قسم اللغة العربية</w:t>
            </w:r>
          </w:p>
          <w:p w:rsidR="00877C01" w:rsidRPr="00DD2426" w:rsidRDefault="00877C01" w:rsidP="00877C01">
            <w:pPr>
              <w:rPr>
                <w:rFonts w:ascii="Andalus" w:hAnsi="Andalus" w:cs="Andalus"/>
                <w:sz w:val="20"/>
                <w:szCs w:val="20"/>
                <w:rtl/>
              </w:rPr>
            </w:pPr>
            <w:r w:rsidRPr="00674E2B">
              <w:rPr>
                <w:rFonts w:ascii="Andalus" w:hAnsi="Andalus" w:cs="Andalus"/>
                <w:sz w:val="20"/>
                <w:szCs w:val="20"/>
                <w:rtl/>
              </w:rPr>
              <w:t xml:space="preserve">جامعة المجمعة </w:t>
            </w:r>
            <w:r>
              <w:rPr>
                <w:rFonts w:ascii="Andalus" w:hAnsi="Andalus" w:cs="Andalus" w:hint="cs"/>
                <w:sz w:val="20"/>
                <w:szCs w:val="20"/>
                <w:rtl/>
              </w:rPr>
              <w:t xml:space="preserve">                                                                    </w:t>
            </w:r>
          </w:p>
        </w:tc>
      </w:tr>
      <w:tr w:rsidR="00877C01" w:rsidRPr="0010539E" w:rsidTr="00877C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</w:tcPr>
          <w:p w:rsidR="00877C01" w:rsidRPr="00D44944" w:rsidRDefault="00877C01" w:rsidP="00877C01">
            <w:pPr>
              <w:jc w:val="center"/>
              <w:rPr>
                <w:rFonts w:asciiTheme="majorBidi" w:hAnsiTheme="majorBidi" w:cs="PT Bold Heading"/>
                <w:sz w:val="40"/>
                <w:szCs w:val="40"/>
                <w:rtl/>
              </w:rPr>
            </w:pPr>
            <w:r w:rsidRPr="00572AE3">
              <w:rPr>
                <w:rFonts w:asciiTheme="majorBidi" w:hAnsiTheme="majorBidi" w:cs="PT Bold Heading" w:hint="cs"/>
                <w:color w:val="76923C" w:themeColor="accent3" w:themeShade="BF"/>
                <w:sz w:val="40"/>
                <w:szCs w:val="40"/>
                <w:rtl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  <w:t>لجنة ال</w:t>
            </w:r>
            <w:r>
              <w:rPr>
                <w:rFonts w:asciiTheme="majorBidi" w:hAnsiTheme="majorBidi" w:cs="PT Bold Heading" w:hint="cs"/>
                <w:color w:val="76923C" w:themeColor="accent3" w:themeShade="BF"/>
                <w:sz w:val="40"/>
                <w:szCs w:val="40"/>
                <w:rtl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  <w:t xml:space="preserve">تعليم الإلكتروني </w:t>
            </w:r>
          </w:p>
        </w:tc>
      </w:tr>
      <w:tr w:rsidR="00877C01" w:rsidRPr="0010539E" w:rsidTr="00877C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77C01" w:rsidRDefault="00A93121" w:rsidP="00877C01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19FFE11D" wp14:editId="37416FA4">
                  <wp:extent cx="5257800" cy="3619500"/>
                  <wp:effectExtent l="133350" t="57150" r="95250" b="152400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1875" t="25011" r="27083" b="10766"/>
                          <a:stretch/>
                        </pic:blipFill>
                        <pic:spPr bwMode="auto">
                          <a:xfrm>
                            <a:off x="0" y="0"/>
                            <a:ext cx="5257800" cy="36195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C01" w:rsidRPr="0010539E" w:rsidTr="00877C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877C01" w:rsidRPr="003D3424" w:rsidRDefault="00877C01" w:rsidP="00877C01">
            <w:pPr>
              <w:jc w:val="center"/>
              <w:rPr>
                <w:rFonts w:asciiTheme="majorBidi" w:hAnsiTheme="majorBidi" w:cs="Simple Bold Jut Out"/>
                <w:b w:val="0"/>
                <w:bCs w:val="0"/>
                <w:sz w:val="28"/>
                <w:szCs w:val="28"/>
                <w:rtl/>
              </w:rPr>
            </w:pPr>
            <w:r w:rsidRPr="003D3424">
              <w:rPr>
                <w:rFonts w:asciiTheme="majorBidi" w:hAnsiTheme="majorBidi" w:cs="Simple Bold Jut Out" w:hint="cs"/>
                <w:b w:val="0"/>
                <w:bCs w:val="0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bevel/>
                </w14:textOutline>
              </w:rPr>
              <w:t>نبذة عن ال</w:t>
            </w:r>
            <w:r>
              <w:rPr>
                <w:rFonts w:asciiTheme="majorBidi" w:hAnsiTheme="majorBidi" w:cs="Simple Bold Jut Out" w:hint="cs"/>
                <w:b w:val="0"/>
                <w:bCs w:val="0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bevel/>
                </w14:textOutline>
              </w:rPr>
              <w:t>لجنة</w:t>
            </w:r>
          </w:p>
        </w:tc>
      </w:tr>
      <w:tr w:rsidR="00877C01" w:rsidRPr="0010539E" w:rsidTr="00877C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77C01" w:rsidRDefault="008961C3" w:rsidP="00877C01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61B5D34D" wp14:editId="177815AE">
                  <wp:extent cx="4495800" cy="2362200"/>
                  <wp:effectExtent l="323850" t="323850" r="323850" b="323850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2500" r="13194" b="23425"/>
                          <a:stretch/>
                        </pic:blipFill>
                        <pic:spPr bwMode="auto">
                          <a:xfrm>
                            <a:off x="0" y="0"/>
                            <a:ext cx="4495800" cy="236220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C01" w:rsidRPr="0010539E" w:rsidTr="00877C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877C01" w:rsidRPr="002925F0" w:rsidRDefault="00877C01" w:rsidP="00877C01">
            <w:pPr>
              <w:jc w:val="center"/>
              <w:rPr>
                <w:rFonts w:asciiTheme="majorBidi" w:hAnsiTheme="majorBidi" w:cs="Simple Bold Jut Out"/>
                <w:sz w:val="28"/>
                <w:szCs w:val="28"/>
                <w:rtl/>
              </w:rPr>
            </w:pPr>
            <w:r w:rsidRPr="003D3424">
              <w:rPr>
                <w:rFonts w:asciiTheme="majorBidi" w:hAnsiTheme="maj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bevel/>
                </w14:textOutline>
              </w:rPr>
              <w:t>الهيكل التنظيمي للجنة:</w:t>
            </w:r>
          </w:p>
        </w:tc>
      </w:tr>
      <w:tr w:rsidR="00877C01" w:rsidRPr="0010539E" w:rsidTr="00877C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77C01" w:rsidRDefault="00877C01" w:rsidP="00877C01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877C01" w:rsidRDefault="00CD08D3" w:rsidP="00877C01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F78CBA0" wp14:editId="17CAA0DD">
                  <wp:extent cx="4810125" cy="2751455"/>
                  <wp:effectExtent l="323850" t="323850" r="333375" b="315595"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8923" t="10807" r="15452"/>
                          <a:stretch/>
                        </pic:blipFill>
                        <pic:spPr bwMode="auto">
                          <a:xfrm>
                            <a:off x="0" y="0"/>
                            <a:ext cx="4810125" cy="275145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77C01" w:rsidRPr="0010539E" w:rsidRDefault="00877C01" w:rsidP="00877C01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</w:tr>
      <w:tr w:rsidR="00877C01" w:rsidRPr="0010539E" w:rsidTr="00877C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877C01" w:rsidRPr="003D3424" w:rsidRDefault="00877C01" w:rsidP="00877C01">
            <w:pPr>
              <w:jc w:val="center"/>
              <w:rPr>
                <w:rFonts w:asciiTheme="minorBidi" w:hAnsiTheme="minorBidi" w:cs="Simple Bold Jut Out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lastRenderedPageBreak/>
              <w:t>الرؤية:</w:t>
            </w:r>
          </w:p>
        </w:tc>
      </w:tr>
      <w:tr w:rsidR="00877C01" w:rsidRPr="0010539E" w:rsidTr="00877C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77C01" w:rsidRDefault="00877C01" w:rsidP="00877C01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877C01" w:rsidRDefault="00877C01" w:rsidP="00877C01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877C01" w:rsidRDefault="008961C3" w:rsidP="00877C01">
            <w:pPr>
              <w:jc w:val="center"/>
              <w:rPr>
                <w:rFonts w:asciiTheme="majorBidi" w:hAnsiTheme="majorBid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BA15F11" wp14:editId="18C8CF18">
                  <wp:extent cx="4086225" cy="2352675"/>
                  <wp:effectExtent l="323850" t="323850" r="333375" b="333375"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2673" r="12847" b="23734"/>
                          <a:stretch/>
                        </pic:blipFill>
                        <pic:spPr bwMode="auto">
                          <a:xfrm>
                            <a:off x="0" y="0"/>
                            <a:ext cx="4086225" cy="235267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77C01" w:rsidRPr="0010539E" w:rsidRDefault="00877C01" w:rsidP="00877C01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</w:tr>
      <w:tr w:rsidR="00877C01" w:rsidRPr="0010539E" w:rsidTr="00877C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877C01" w:rsidRPr="003D3424" w:rsidRDefault="00877C01" w:rsidP="00877C01">
            <w:pPr>
              <w:jc w:val="center"/>
              <w:rPr>
                <w:rFonts w:asciiTheme="majorBidi" w:hAnsiTheme="majorBidi" w:cs="Simple Bold Jut Out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الرسالة:</w:t>
            </w:r>
          </w:p>
        </w:tc>
      </w:tr>
      <w:tr w:rsidR="00877C01" w:rsidRPr="0010539E" w:rsidTr="00877C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77C01" w:rsidRDefault="008961C3" w:rsidP="00877C01">
            <w:pPr>
              <w:jc w:val="center"/>
              <w:rPr>
                <w:rFonts w:asciiTheme="majorBidi" w:hAnsiTheme="majorBidi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BD7CDF" wp14:editId="026C56D9">
                  <wp:extent cx="4772025" cy="2419350"/>
                  <wp:effectExtent l="304800" t="323850" r="333375" b="323850"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2848" r="13021" b="21573"/>
                          <a:stretch/>
                        </pic:blipFill>
                        <pic:spPr bwMode="auto">
                          <a:xfrm>
                            <a:off x="0" y="0"/>
                            <a:ext cx="4772025" cy="241935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77C01" w:rsidRDefault="00877C01" w:rsidP="00877C01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</w:tr>
      <w:tr w:rsidR="00877C01" w:rsidRPr="0010539E" w:rsidTr="00877C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877C01" w:rsidRDefault="00877C01" w:rsidP="00877C01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 w:rsidRPr="00AE1178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الأهداف</w:t>
            </w:r>
          </w:p>
        </w:tc>
      </w:tr>
      <w:tr w:rsidR="00877C01" w:rsidRPr="0010539E" w:rsidTr="00877C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77C01" w:rsidRPr="0010539E" w:rsidRDefault="008961C3" w:rsidP="008961C3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114C8286" wp14:editId="3F38114B">
                  <wp:extent cx="4086225" cy="2971800"/>
                  <wp:effectExtent l="323850" t="323850" r="333375" b="323850"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2848" r="12674" b="3664"/>
                          <a:stretch/>
                        </pic:blipFill>
                        <pic:spPr bwMode="auto">
                          <a:xfrm>
                            <a:off x="0" y="0"/>
                            <a:ext cx="4086225" cy="297180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C01" w:rsidRPr="0010539E" w:rsidTr="00877C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877C01" w:rsidRPr="00147A59" w:rsidRDefault="00877C01" w:rsidP="00877C01">
            <w:pPr>
              <w:jc w:val="center"/>
              <w:rPr>
                <w:rFonts w:asciiTheme="majorBidi" w:hAnsiTheme="majorBidi" w:cs="Hesham Bold"/>
                <w:color w:val="002060"/>
                <w:sz w:val="28"/>
                <w:szCs w:val="28"/>
                <w:rtl/>
              </w:rPr>
            </w:pPr>
            <w:r w:rsidRPr="00AE1178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 xml:space="preserve">المهام </w:t>
            </w:r>
          </w:p>
        </w:tc>
      </w:tr>
      <w:tr w:rsidR="00877C01" w:rsidRPr="0010539E" w:rsidTr="00877C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77C01" w:rsidRPr="00147A59" w:rsidRDefault="00414509" w:rsidP="00877C01">
            <w:pPr>
              <w:jc w:val="center"/>
              <w:rPr>
                <w:rFonts w:asciiTheme="majorBidi" w:hAnsiTheme="majorBidi" w:cs="Hesham Bold"/>
                <w:color w:val="002060"/>
                <w:sz w:val="28"/>
                <w:szCs w:val="28"/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4FC4715" wp14:editId="3D3FCC7E">
                  <wp:extent cx="4848225" cy="3084830"/>
                  <wp:effectExtent l="323850" t="323850" r="333375" b="32512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13021" r="12847"/>
                          <a:stretch/>
                        </pic:blipFill>
                        <pic:spPr bwMode="auto">
                          <a:xfrm>
                            <a:off x="0" y="0"/>
                            <a:ext cx="4848225" cy="308483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C01" w:rsidRPr="0010539E" w:rsidTr="00877C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877C01" w:rsidRPr="00AE1178" w:rsidRDefault="00877C01" w:rsidP="00877C01">
            <w:pPr>
              <w:jc w:val="center"/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</w:pPr>
            <w:r w:rsidRPr="00AE1178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 xml:space="preserve">القيم </w:t>
            </w:r>
          </w:p>
        </w:tc>
      </w:tr>
      <w:tr w:rsidR="00877C01" w:rsidRPr="0010539E" w:rsidTr="00877C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77C01" w:rsidRPr="00AE1178" w:rsidRDefault="00414509" w:rsidP="00877C01">
            <w:pPr>
              <w:jc w:val="center"/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5394CBC6" wp14:editId="0E5A4825">
                  <wp:extent cx="4610100" cy="2286000"/>
                  <wp:effectExtent l="323850" t="323850" r="323850" b="323850"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13196" r="12672" b="25895"/>
                          <a:stretch/>
                        </pic:blipFill>
                        <pic:spPr bwMode="auto">
                          <a:xfrm>
                            <a:off x="0" y="0"/>
                            <a:ext cx="4610100" cy="228600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C01" w:rsidRPr="0010539E" w:rsidTr="00877C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877C01" w:rsidRPr="00AE1178" w:rsidRDefault="00877C01" w:rsidP="00877C01">
            <w:pPr>
              <w:jc w:val="center"/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</w:pPr>
            <w:r w:rsidRPr="00AE1178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الخدمات</w:t>
            </w:r>
          </w:p>
        </w:tc>
      </w:tr>
      <w:tr w:rsidR="00877C01" w:rsidRPr="0010539E" w:rsidTr="00877C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77C01" w:rsidRPr="00AE1178" w:rsidRDefault="00414509" w:rsidP="00877C01">
            <w:pPr>
              <w:jc w:val="center"/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88E656B" wp14:editId="49D599A1">
                  <wp:extent cx="4724400" cy="2200275"/>
                  <wp:effectExtent l="323850" t="323850" r="323850" b="333375"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12848" r="13715" b="28674"/>
                          <a:stretch/>
                        </pic:blipFill>
                        <pic:spPr bwMode="auto">
                          <a:xfrm>
                            <a:off x="0" y="0"/>
                            <a:ext cx="4724400" cy="220027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C01" w:rsidRPr="0010539E" w:rsidTr="00877C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877C01" w:rsidRPr="00AE1178" w:rsidRDefault="00877C01" w:rsidP="00877C01">
            <w:pPr>
              <w:jc w:val="center"/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</w:pPr>
            <w:r w:rsidRPr="00AE1178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التطلعات المستقبلية</w:t>
            </w:r>
          </w:p>
        </w:tc>
      </w:tr>
      <w:tr w:rsidR="00877C01" w:rsidRPr="0010539E" w:rsidTr="00877C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77C01" w:rsidRPr="00147A59" w:rsidRDefault="003B5ABC" w:rsidP="00877C01">
            <w:pPr>
              <w:jc w:val="center"/>
              <w:rPr>
                <w:rFonts w:asciiTheme="majorBidi" w:hAnsiTheme="majorBidi" w:cs="Hesham Bold"/>
                <w:color w:val="002060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22739493" wp14:editId="47179222">
                  <wp:extent cx="4791075" cy="2695575"/>
                  <wp:effectExtent l="304800" t="323850" r="333375" b="333375"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12673" r="13021" b="12618"/>
                          <a:stretch/>
                        </pic:blipFill>
                        <pic:spPr bwMode="auto">
                          <a:xfrm>
                            <a:off x="0" y="0"/>
                            <a:ext cx="4791075" cy="269557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C01" w:rsidRPr="0010539E" w:rsidTr="00877C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877C01" w:rsidRPr="000C4EE8" w:rsidRDefault="00877C01" w:rsidP="00877C01">
            <w:pPr>
              <w:jc w:val="center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أنشطة  اللجنة وفعالياتها (خلال الفصل الدراسي الثاني)</w:t>
            </w:r>
          </w:p>
        </w:tc>
      </w:tr>
      <w:tr w:rsidR="00877C01" w:rsidRPr="0010539E" w:rsidTr="00877C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77C01" w:rsidRPr="00FF43AD" w:rsidRDefault="00877C01" w:rsidP="00877C01">
            <w:pPr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  <w:r w:rsidRPr="00FF43AD">
              <w:rPr>
                <w:rFonts w:asciiTheme="majorBidi" w:hAnsiTheme="majorBidi" w:hint="cs"/>
                <w:sz w:val="28"/>
                <w:szCs w:val="28"/>
                <w:rtl/>
              </w:rPr>
              <w:t>اسم الفعالية</w:t>
            </w:r>
          </w:p>
        </w:tc>
        <w:tc>
          <w:tcPr>
            <w:tcW w:w="1559" w:type="dxa"/>
            <w:gridSpan w:val="2"/>
          </w:tcPr>
          <w:p w:rsidR="00877C01" w:rsidRPr="00FF43AD" w:rsidRDefault="00877C01" w:rsidP="00877C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FF43A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اسم المشرف</w:t>
            </w:r>
          </w:p>
        </w:tc>
        <w:tc>
          <w:tcPr>
            <w:tcW w:w="1985" w:type="dxa"/>
          </w:tcPr>
          <w:p w:rsidR="00877C01" w:rsidRPr="00FF43AD" w:rsidRDefault="00877C01" w:rsidP="00877C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FF43A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تاريخ الانعقاد</w:t>
            </w:r>
          </w:p>
        </w:tc>
        <w:tc>
          <w:tcPr>
            <w:tcW w:w="1843" w:type="dxa"/>
          </w:tcPr>
          <w:p w:rsidR="00877C01" w:rsidRPr="00FF43AD" w:rsidRDefault="00877C01" w:rsidP="00877C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FF43A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وقت الانعقاد</w:t>
            </w:r>
          </w:p>
        </w:tc>
        <w:tc>
          <w:tcPr>
            <w:tcW w:w="1701" w:type="dxa"/>
          </w:tcPr>
          <w:p w:rsidR="00877C01" w:rsidRPr="00FF43AD" w:rsidRDefault="00877C01" w:rsidP="00877C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FF43A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مكان الانعقاد</w:t>
            </w:r>
          </w:p>
        </w:tc>
      </w:tr>
      <w:tr w:rsidR="002D64EB" w:rsidRPr="0010539E" w:rsidTr="00877C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D64EB" w:rsidRPr="005723DD" w:rsidRDefault="002D64EB" w:rsidP="00625B6A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  <w:r w:rsidRPr="005723DD">
              <w:rPr>
                <w:rFonts w:asciiTheme="majorBidi" w:hAnsiTheme="majorBidi" w:hint="cs"/>
                <w:sz w:val="28"/>
                <w:szCs w:val="28"/>
                <w:rtl/>
              </w:rPr>
              <w:t>دورة(</w:t>
            </w:r>
            <w:r w:rsidRPr="005723DD">
              <w:rPr>
                <w:rFonts w:asciiTheme="majorBidi" w:hAnsiTheme="majorBidi"/>
                <w:sz w:val="28"/>
                <w:szCs w:val="28"/>
              </w:rPr>
              <w:t>D2L</w:t>
            </w:r>
            <w:r w:rsidRPr="005723DD">
              <w:rPr>
                <w:rFonts w:asciiTheme="majorBidi" w:hAnsiTheme="majorBidi" w:hint="cs"/>
                <w:sz w:val="28"/>
                <w:szCs w:val="28"/>
                <w:rtl/>
              </w:rPr>
              <w:t>)</w:t>
            </w:r>
          </w:p>
        </w:tc>
        <w:tc>
          <w:tcPr>
            <w:tcW w:w="1559" w:type="dxa"/>
            <w:gridSpan w:val="2"/>
          </w:tcPr>
          <w:p w:rsidR="002D64EB" w:rsidRPr="005723DD" w:rsidRDefault="002D64EB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5723D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دعاء الحازمي </w:t>
            </w:r>
          </w:p>
        </w:tc>
        <w:tc>
          <w:tcPr>
            <w:tcW w:w="1985" w:type="dxa"/>
          </w:tcPr>
          <w:p w:rsidR="002D64EB" w:rsidRPr="005723DD" w:rsidRDefault="002D64EB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5723D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16\4</w:t>
            </w:r>
            <w:r w:rsidRPr="005723DD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—</w:t>
            </w:r>
            <w:r w:rsidRPr="005723D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29\5</w:t>
            </w:r>
          </w:p>
          <w:p w:rsidR="002D64EB" w:rsidRPr="005723DD" w:rsidRDefault="002D64EB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5723D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1435هـ</w:t>
            </w:r>
          </w:p>
        </w:tc>
        <w:tc>
          <w:tcPr>
            <w:tcW w:w="1843" w:type="dxa"/>
          </w:tcPr>
          <w:p w:rsidR="002D64EB" w:rsidRPr="005723DD" w:rsidRDefault="002D64EB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5723D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من 9ص </w:t>
            </w:r>
            <w:r w:rsidRPr="005723DD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–</w:t>
            </w:r>
            <w:r w:rsidRPr="005723D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 2ظ</w:t>
            </w:r>
          </w:p>
          <w:p w:rsidR="002D64EB" w:rsidRPr="005723DD" w:rsidRDefault="002D64EB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5723D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خلال الأسبوع</w:t>
            </w:r>
          </w:p>
        </w:tc>
        <w:tc>
          <w:tcPr>
            <w:tcW w:w="1701" w:type="dxa"/>
          </w:tcPr>
          <w:p w:rsidR="002D64EB" w:rsidRPr="005723DD" w:rsidRDefault="002D64EB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5723D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المبنى الرئيسي قاعة الجودة</w:t>
            </w:r>
          </w:p>
        </w:tc>
      </w:tr>
      <w:tr w:rsidR="002D64EB" w:rsidRPr="0010539E" w:rsidTr="00877C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D64EB" w:rsidRPr="005723DD" w:rsidRDefault="002D64EB" w:rsidP="00625B6A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  <w:r w:rsidRPr="005723DD">
              <w:rPr>
                <w:rFonts w:asciiTheme="majorBidi" w:hAnsiTheme="majorBidi" w:hint="cs"/>
                <w:sz w:val="28"/>
                <w:szCs w:val="28"/>
                <w:rtl/>
              </w:rPr>
              <w:t>دورة (</w:t>
            </w:r>
            <w:r w:rsidRPr="005723DD">
              <w:rPr>
                <w:rFonts w:asciiTheme="majorBidi" w:hAnsiTheme="majorBidi"/>
                <w:sz w:val="28"/>
                <w:szCs w:val="28"/>
              </w:rPr>
              <w:t>D2L</w:t>
            </w:r>
            <w:r w:rsidRPr="005723DD">
              <w:rPr>
                <w:rFonts w:asciiTheme="majorBidi" w:hAnsiTheme="majorBidi" w:hint="cs"/>
                <w:sz w:val="28"/>
                <w:szCs w:val="28"/>
                <w:rtl/>
              </w:rPr>
              <w:t>)</w:t>
            </w:r>
          </w:p>
        </w:tc>
        <w:tc>
          <w:tcPr>
            <w:tcW w:w="1559" w:type="dxa"/>
            <w:gridSpan w:val="2"/>
          </w:tcPr>
          <w:p w:rsidR="002D64EB" w:rsidRPr="005723DD" w:rsidRDefault="002D64EB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5723D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د\أحلام الدسوقي</w:t>
            </w:r>
          </w:p>
        </w:tc>
        <w:tc>
          <w:tcPr>
            <w:tcW w:w="1985" w:type="dxa"/>
          </w:tcPr>
          <w:p w:rsidR="002D64EB" w:rsidRPr="005723DD" w:rsidRDefault="002D64EB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5723D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16\4</w:t>
            </w:r>
            <w:r w:rsidRPr="005723DD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—</w:t>
            </w:r>
            <w:r w:rsidRPr="005723D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29\5</w:t>
            </w:r>
          </w:p>
          <w:p w:rsidR="002D64EB" w:rsidRPr="005723DD" w:rsidRDefault="002D64EB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5723D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1435هـ</w:t>
            </w:r>
          </w:p>
        </w:tc>
        <w:tc>
          <w:tcPr>
            <w:tcW w:w="1843" w:type="dxa"/>
          </w:tcPr>
          <w:p w:rsidR="002D64EB" w:rsidRPr="005723DD" w:rsidRDefault="002D64EB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5723D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من 9ص </w:t>
            </w:r>
            <w:r w:rsidRPr="005723DD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–</w:t>
            </w:r>
            <w:r w:rsidRPr="005723D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 2ظ</w:t>
            </w:r>
          </w:p>
          <w:p w:rsidR="002D64EB" w:rsidRPr="005723DD" w:rsidRDefault="002D64EB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5723D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خلال الأسبوع</w:t>
            </w:r>
          </w:p>
        </w:tc>
        <w:tc>
          <w:tcPr>
            <w:tcW w:w="1701" w:type="dxa"/>
          </w:tcPr>
          <w:p w:rsidR="002D64EB" w:rsidRPr="005723DD" w:rsidRDefault="002D64EB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5723D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المبنى الرئيسي قاعة الجودة</w:t>
            </w:r>
          </w:p>
        </w:tc>
      </w:tr>
      <w:tr w:rsidR="002D64EB" w:rsidRPr="0010539E" w:rsidTr="00877C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D64EB" w:rsidRPr="005723DD" w:rsidRDefault="002D64EB" w:rsidP="00625B6A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  <w:r w:rsidRPr="005723DD">
              <w:rPr>
                <w:rFonts w:asciiTheme="majorBidi" w:hAnsiTheme="majorBidi" w:hint="cs"/>
                <w:sz w:val="28"/>
                <w:szCs w:val="28"/>
                <w:rtl/>
              </w:rPr>
              <w:t>دورة(</w:t>
            </w:r>
            <w:r w:rsidRPr="005723DD">
              <w:rPr>
                <w:rFonts w:asciiTheme="majorBidi" w:hAnsiTheme="majorBidi"/>
                <w:sz w:val="28"/>
                <w:szCs w:val="28"/>
              </w:rPr>
              <w:t>D2L</w:t>
            </w:r>
            <w:r w:rsidRPr="005723DD">
              <w:rPr>
                <w:rFonts w:asciiTheme="majorBidi" w:hAnsiTheme="majorBidi" w:hint="cs"/>
                <w:sz w:val="28"/>
                <w:szCs w:val="28"/>
                <w:rtl/>
              </w:rPr>
              <w:t>)</w:t>
            </w:r>
          </w:p>
        </w:tc>
        <w:tc>
          <w:tcPr>
            <w:tcW w:w="1559" w:type="dxa"/>
            <w:gridSpan w:val="2"/>
          </w:tcPr>
          <w:p w:rsidR="002D64EB" w:rsidRPr="005723DD" w:rsidRDefault="002D64EB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5723D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أ\ مريم العتيبي </w:t>
            </w:r>
          </w:p>
        </w:tc>
        <w:tc>
          <w:tcPr>
            <w:tcW w:w="1985" w:type="dxa"/>
          </w:tcPr>
          <w:p w:rsidR="002D64EB" w:rsidRPr="005723DD" w:rsidRDefault="002D64EB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5723D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16\4</w:t>
            </w:r>
            <w:r w:rsidRPr="005723DD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—</w:t>
            </w:r>
            <w:r w:rsidRPr="005723D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29\5</w:t>
            </w:r>
          </w:p>
          <w:p w:rsidR="002D64EB" w:rsidRPr="005723DD" w:rsidRDefault="002D64EB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5723D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1435هـ</w:t>
            </w:r>
          </w:p>
        </w:tc>
        <w:tc>
          <w:tcPr>
            <w:tcW w:w="1843" w:type="dxa"/>
          </w:tcPr>
          <w:p w:rsidR="002D64EB" w:rsidRPr="005723DD" w:rsidRDefault="002D64EB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5723D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من 9ص </w:t>
            </w:r>
            <w:r w:rsidRPr="005723DD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–</w:t>
            </w:r>
            <w:r w:rsidRPr="005723D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 2ظ</w:t>
            </w:r>
          </w:p>
          <w:p w:rsidR="002D64EB" w:rsidRPr="005723DD" w:rsidRDefault="002D64EB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5723D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خلال الأسبوع</w:t>
            </w:r>
          </w:p>
        </w:tc>
        <w:tc>
          <w:tcPr>
            <w:tcW w:w="1701" w:type="dxa"/>
          </w:tcPr>
          <w:p w:rsidR="002D64EB" w:rsidRPr="005723DD" w:rsidRDefault="002D64EB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5723D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المبنى الرئيسي قاعة الجودة</w:t>
            </w:r>
          </w:p>
        </w:tc>
      </w:tr>
      <w:tr w:rsidR="002D64EB" w:rsidRPr="0010539E" w:rsidTr="00877C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2D64EB" w:rsidRPr="005723DD" w:rsidRDefault="002D64EB" w:rsidP="00625B6A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  <w:r w:rsidRPr="005723DD">
              <w:rPr>
                <w:rFonts w:asciiTheme="majorBidi" w:hAnsiTheme="majorBidi" w:hint="cs"/>
                <w:sz w:val="28"/>
                <w:szCs w:val="28"/>
                <w:rtl/>
              </w:rPr>
              <w:t>دورة (</w:t>
            </w:r>
            <w:r w:rsidRPr="005723DD">
              <w:rPr>
                <w:rFonts w:asciiTheme="majorBidi" w:hAnsiTheme="majorBidi"/>
                <w:sz w:val="28"/>
                <w:szCs w:val="28"/>
              </w:rPr>
              <w:t>D2L</w:t>
            </w:r>
            <w:r w:rsidRPr="005723DD">
              <w:rPr>
                <w:rFonts w:asciiTheme="majorBidi" w:hAnsiTheme="majorBidi" w:hint="cs"/>
                <w:sz w:val="28"/>
                <w:szCs w:val="28"/>
                <w:rtl/>
              </w:rPr>
              <w:t>)</w:t>
            </w:r>
          </w:p>
        </w:tc>
        <w:tc>
          <w:tcPr>
            <w:tcW w:w="1559" w:type="dxa"/>
            <w:gridSpan w:val="2"/>
          </w:tcPr>
          <w:p w:rsidR="002D64EB" w:rsidRPr="005723DD" w:rsidRDefault="002D64EB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5723D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أ\ منيرة البداح</w:t>
            </w:r>
          </w:p>
        </w:tc>
        <w:tc>
          <w:tcPr>
            <w:tcW w:w="1985" w:type="dxa"/>
          </w:tcPr>
          <w:p w:rsidR="002D64EB" w:rsidRPr="005723DD" w:rsidRDefault="002D64EB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5723D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16\4</w:t>
            </w:r>
            <w:r w:rsidRPr="005723DD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—</w:t>
            </w:r>
            <w:r w:rsidRPr="005723D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29\5</w:t>
            </w:r>
          </w:p>
          <w:p w:rsidR="002D64EB" w:rsidRPr="005723DD" w:rsidRDefault="002D64EB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5723D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1435هـ</w:t>
            </w:r>
          </w:p>
        </w:tc>
        <w:tc>
          <w:tcPr>
            <w:tcW w:w="1843" w:type="dxa"/>
          </w:tcPr>
          <w:p w:rsidR="002D64EB" w:rsidRPr="005723DD" w:rsidRDefault="002D64EB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5723D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من 9ص </w:t>
            </w:r>
            <w:r w:rsidRPr="005723DD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–</w:t>
            </w:r>
            <w:r w:rsidRPr="005723D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 2ظ</w:t>
            </w:r>
          </w:p>
          <w:p w:rsidR="002D64EB" w:rsidRPr="005723DD" w:rsidRDefault="002D64EB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5723D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خلال الأسبوع</w:t>
            </w:r>
          </w:p>
        </w:tc>
        <w:tc>
          <w:tcPr>
            <w:tcW w:w="1701" w:type="dxa"/>
          </w:tcPr>
          <w:p w:rsidR="002D64EB" w:rsidRPr="005723DD" w:rsidRDefault="002D64EB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5723D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المبنى الرئيسي قاعة الجودة</w:t>
            </w:r>
          </w:p>
        </w:tc>
      </w:tr>
      <w:tr w:rsidR="002D64EB" w:rsidRPr="0010539E" w:rsidTr="00877C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</w:tcPr>
          <w:p w:rsidR="002D64EB" w:rsidRPr="003D3424" w:rsidRDefault="002D64EB" w:rsidP="00877C01">
            <w:pPr>
              <w:jc w:val="center"/>
              <w:rPr>
                <w:rFonts w:asciiTheme="majorBidi" w:hAnsiTheme="majorBidi" w:cs="Simple Bold Jut Out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lastRenderedPageBreak/>
              <w:t>تقارير أنشطة واجتماعات اللجنة</w:t>
            </w:r>
            <w:r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:</w:t>
            </w:r>
          </w:p>
        </w:tc>
      </w:tr>
      <w:tr w:rsidR="002D64EB" w:rsidRPr="0010539E" w:rsidTr="00877C01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D64EB" w:rsidRPr="003D3424" w:rsidRDefault="002D64EB" w:rsidP="00877C01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 w:rsidRPr="003D3424">
              <w:rPr>
                <w:rFonts w:asciiTheme="majorBidi" w:hAnsiTheme="majorBidi" w:hint="cs"/>
                <w:sz w:val="28"/>
                <w:szCs w:val="28"/>
                <w:rtl/>
              </w:rPr>
              <w:t>اسم التقرير</w:t>
            </w:r>
          </w:p>
        </w:tc>
        <w:tc>
          <w:tcPr>
            <w:tcW w:w="6242" w:type="dxa"/>
            <w:gridSpan w:val="4"/>
          </w:tcPr>
          <w:p w:rsidR="002D64EB" w:rsidRPr="003D3424" w:rsidRDefault="002D64EB" w:rsidP="00877C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 w:rsidRPr="003D3424">
              <w:rPr>
                <w:rFonts w:asciiTheme="majorBidi" w:hAnsiTheme="majorBidi" w:hint="cs"/>
                <w:sz w:val="28"/>
                <w:szCs w:val="28"/>
                <w:rtl/>
              </w:rPr>
              <w:t>الرابط</w:t>
            </w:r>
          </w:p>
        </w:tc>
      </w:tr>
      <w:tr w:rsidR="002D64EB" w:rsidRPr="0010539E" w:rsidTr="00877C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D64EB" w:rsidRDefault="002D64EB" w:rsidP="0092666C">
            <w:pPr>
              <w:jc w:val="center"/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بداية الخطة التدريبية لنظام</w:t>
            </w:r>
          </w:p>
          <w:p w:rsidR="002D64EB" w:rsidRPr="0010539E" w:rsidRDefault="002D64EB" w:rsidP="0092666C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( </w:t>
            </w:r>
            <w:r>
              <w:rPr>
                <w:rFonts w:asciiTheme="majorBidi" w:hAnsiTheme="majorBidi"/>
                <w:sz w:val="28"/>
                <w:szCs w:val="28"/>
              </w:rPr>
              <w:t>Desire2Learn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6242" w:type="dxa"/>
            <w:gridSpan w:val="4"/>
          </w:tcPr>
          <w:p w:rsidR="002D64EB" w:rsidRPr="0010539E" w:rsidRDefault="002D64EB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</w:tr>
      <w:tr w:rsidR="002D64EB" w:rsidRPr="0010539E" w:rsidTr="00877C01">
        <w:trPr>
          <w:trHeight w:val="9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D64EB" w:rsidRPr="0010539E" w:rsidRDefault="002D64EB" w:rsidP="0092666C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فحص عملية تسجيل الدخو</w:t>
            </w:r>
            <w:bookmarkStart w:id="0" w:name="_GoBack"/>
            <w:bookmarkEnd w:id="0"/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ل إلى نظام التعليم الإلكتروني ( </w:t>
            </w:r>
            <w:r>
              <w:rPr>
                <w:rFonts w:asciiTheme="majorBidi" w:hAnsiTheme="majorBidi"/>
                <w:sz w:val="28"/>
                <w:szCs w:val="28"/>
              </w:rPr>
              <w:t>D2L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)</w:t>
            </w:r>
          </w:p>
        </w:tc>
        <w:tc>
          <w:tcPr>
            <w:tcW w:w="6242" w:type="dxa"/>
            <w:gridSpan w:val="4"/>
          </w:tcPr>
          <w:p w:rsidR="002D64EB" w:rsidRPr="0010539E" w:rsidRDefault="002D64EB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</w:rPr>
              <w:t>http:// eltest.mu.edu.sa</w:t>
            </w:r>
          </w:p>
        </w:tc>
      </w:tr>
      <w:tr w:rsidR="002D64EB" w:rsidRPr="0010539E" w:rsidTr="00877C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</w:tcPr>
          <w:p w:rsidR="002D64EB" w:rsidRPr="00900B8B" w:rsidRDefault="002D64EB" w:rsidP="0092666C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جداول الخطط التدريبية لوحدات التعلم الإلكتروني المرحلة الأولى(</w:t>
            </w:r>
            <w:proofErr w:type="spellStart"/>
            <w:r>
              <w:rPr>
                <w:rFonts w:asciiTheme="majorBidi" w:hAnsiTheme="majorBidi" w:hint="cs"/>
                <w:sz w:val="28"/>
                <w:szCs w:val="28"/>
                <w:rtl/>
              </w:rPr>
              <w:t>أعضاءفقط</w:t>
            </w:r>
            <w:proofErr w:type="spellEnd"/>
            <w:r>
              <w:rPr>
                <w:rFonts w:asciiTheme="majorBidi" w:hAnsiTheme="majorBidi" w:hint="cs"/>
                <w:sz w:val="28"/>
                <w:szCs w:val="28"/>
                <w:rtl/>
              </w:rPr>
              <w:t>)</w:t>
            </w:r>
          </w:p>
        </w:tc>
        <w:tc>
          <w:tcPr>
            <w:tcW w:w="6242" w:type="dxa"/>
            <w:gridSpan w:val="4"/>
          </w:tcPr>
          <w:p w:rsidR="002D64EB" w:rsidRPr="0010539E" w:rsidRDefault="002D64EB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</w:tr>
      <w:tr w:rsidR="002D64EB" w:rsidRPr="0010539E" w:rsidTr="00877C01">
        <w:trPr>
          <w:trHeight w:val="9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</w:tcPr>
          <w:p w:rsidR="002D64EB" w:rsidRPr="0010539E" w:rsidRDefault="002D64EB" w:rsidP="0092666C">
            <w:pPr>
              <w:jc w:val="center"/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اعلان تنفيذ البرنامج التدريبي </w:t>
            </w:r>
            <w:r>
              <w:rPr>
                <w:rFonts w:asciiTheme="majorBidi" w:hAnsiTheme="majorBidi"/>
                <w:sz w:val="28"/>
                <w:szCs w:val="28"/>
              </w:rPr>
              <w:t>D2L</w:t>
            </w:r>
          </w:p>
        </w:tc>
        <w:tc>
          <w:tcPr>
            <w:tcW w:w="6242" w:type="dxa"/>
            <w:gridSpan w:val="4"/>
          </w:tcPr>
          <w:p w:rsidR="002D64EB" w:rsidRPr="0010539E" w:rsidRDefault="002D64EB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</w:tr>
      <w:tr w:rsidR="002D64EB" w:rsidRPr="0010539E" w:rsidTr="00877C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</w:tcPr>
          <w:p w:rsidR="002D64EB" w:rsidRPr="0086754E" w:rsidRDefault="002D64EB" w:rsidP="0092666C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دورة تأهيلية لطالبات الانتساب في جامعة الإمام محمد بن سعود</w:t>
            </w:r>
          </w:p>
        </w:tc>
        <w:tc>
          <w:tcPr>
            <w:tcW w:w="6242" w:type="dxa"/>
            <w:gridSpan w:val="4"/>
          </w:tcPr>
          <w:p w:rsidR="002D64EB" w:rsidRPr="0010539E" w:rsidRDefault="002D64EB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المعهد العلمي في محافظة الزلفي</w:t>
            </w:r>
          </w:p>
        </w:tc>
      </w:tr>
      <w:tr w:rsidR="002D64EB" w:rsidRPr="0010539E" w:rsidTr="00877C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2D64EB" w:rsidRPr="0010539E" w:rsidRDefault="002D64EB" w:rsidP="00877C01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 xml:space="preserve">نماذج اللجنة 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:</w:t>
            </w:r>
          </w:p>
        </w:tc>
      </w:tr>
      <w:tr w:rsidR="002D64EB" w:rsidRPr="0010539E" w:rsidTr="00877C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D64EB" w:rsidRDefault="002D64EB" w:rsidP="00877C01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النموذج</w:t>
            </w:r>
          </w:p>
        </w:tc>
        <w:tc>
          <w:tcPr>
            <w:tcW w:w="6242" w:type="dxa"/>
            <w:gridSpan w:val="4"/>
          </w:tcPr>
          <w:p w:rsidR="002D64EB" w:rsidRDefault="002D64EB" w:rsidP="00877C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الرابط</w:t>
            </w:r>
          </w:p>
        </w:tc>
      </w:tr>
      <w:tr w:rsidR="002D64EB" w:rsidRPr="0010539E" w:rsidTr="00877C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D64EB" w:rsidRPr="00113938" w:rsidRDefault="002D64EB" w:rsidP="00877C01">
            <w:pPr>
              <w:jc w:val="center"/>
              <w:rPr>
                <w:rFonts w:asciiTheme="majorBidi" w:hAnsiTheme="majorBidi"/>
                <w:color w:val="FFFFFF" w:themeColor="background1"/>
                <w:sz w:val="28"/>
                <w:szCs w:val="28"/>
                <w:rtl/>
              </w:rPr>
            </w:pPr>
            <w:r w:rsidRPr="00113938">
              <w:rPr>
                <w:rFonts w:asciiTheme="majorBidi" w:hAnsiTheme="majorBidi" w:hint="cs"/>
                <w:color w:val="FFFFFF" w:themeColor="background1"/>
                <w:sz w:val="28"/>
                <w:szCs w:val="28"/>
                <w:rtl/>
              </w:rPr>
              <w:t xml:space="preserve">نماذج طلب التمديد </w:t>
            </w:r>
          </w:p>
        </w:tc>
        <w:tc>
          <w:tcPr>
            <w:tcW w:w="6242" w:type="dxa"/>
            <w:gridSpan w:val="4"/>
          </w:tcPr>
          <w:p w:rsidR="002D64EB" w:rsidRPr="00113938" w:rsidRDefault="002D64EB" w:rsidP="00877C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2D64EB" w:rsidRPr="0010539E" w:rsidTr="00877C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D64EB" w:rsidRDefault="002D64EB" w:rsidP="00877C01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  <w:tc>
          <w:tcPr>
            <w:tcW w:w="6242" w:type="dxa"/>
            <w:gridSpan w:val="4"/>
          </w:tcPr>
          <w:p w:rsidR="002D64EB" w:rsidRDefault="002D64EB" w:rsidP="00877C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</w:tr>
      <w:tr w:rsidR="002D64EB" w:rsidRPr="0010539E" w:rsidTr="00877C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D64EB" w:rsidRDefault="002D64EB" w:rsidP="00877C01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 xml:space="preserve">رابط قاعدة بيانات اللجنة 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:</w:t>
            </w:r>
          </w:p>
        </w:tc>
      </w:tr>
      <w:tr w:rsidR="002D64EB" w:rsidRPr="0010539E" w:rsidTr="00877C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D64EB" w:rsidRDefault="002D64EB" w:rsidP="00877C01">
            <w:pPr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</w:tr>
    </w:tbl>
    <w:p w:rsidR="00E25339" w:rsidRDefault="00E25339"/>
    <w:sectPr w:rsidR="00E25339" w:rsidSect="00E25339">
      <w:footerReference w:type="default" r:id="rId1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48C2" w:rsidRDefault="008848C2" w:rsidP="0026050E">
      <w:pPr>
        <w:spacing w:after="0" w:line="240" w:lineRule="auto"/>
      </w:pPr>
      <w:r>
        <w:separator/>
      </w:r>
    </w:p>
  </w:endnote>
  <w:endnote w:type="continuationSeparator" w:id="0">
    <w:p w:rsidR="008848C2" w:rsidRDefault="008848C2" w:rsidP="00260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imple Bold Jut Out">
    <w:panose1 w:val="02010401010101010101"/>
    <w:charset w:val="B2"/>
    <w:family w:val="auto"/>
    <w:pitch w:val="variable"/>
    <w:sig w:usb0="00002001" w:usb1="80000000" w:usb2="00000008" w:usb3="00000000" w:csb0="00000040" w:csb1="00000000"/>
  </w:font>
  <w:font w:name="Hesham Bold"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A6A" w:rsidRDefault="006B5A6A" w:rsidP="006B5A6A">
    <w:pPr>
      <w:pStyle w:val="a6"/>
    </w:pPr>
  </w:p>
  <w:p w:rsidR="0026050E" w:rsidRDefault="006B5A6A">
    <w:pPr>
      <w:pStyle w:val="a6"/>
    </w:pPr>
    <w:r>
      <w:rPr>
        <w:rFonts w:hint="cs"/>
        <w:rtl/>
      </w:rPr>
      <w:t>لجنة البوابة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48C2" w:rsidRDefault="008848C2" w:rsidP="0026050E">
      <w:pPr>
        <w:spacing w:after="0" w:line="240" w:lineRule="auto"/>
      </w:pPr>
      <w:r>
        <w:separator/>
      </w:r>
    </w:p>
  </w:footnote>
  <w:footnote w:type="continuationSeparator" w:id="0">
    <w:p w:rsidR="008848C2" w:rsidRDefault="008848C2" w:rsidP="002605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36.5pt;height:94.5pt" o:bullet="t">
        <v:imagedata r:id="rId1" o:title="نجاح"/>
      </v:shape>
    </w:pict>
  </w:numPicBullet>
  <w:abstractNum w:abstractNumId="0">
    <w:nsid w:val="5A3D18DB"/>
    <w:multiLevelType w:val="hybridMultilevel"/>
    <w:tmpl w:val="6D1E787C"/>
    <w:lvl w:ilvl="0" w:tplc="A3FC781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C01"/>
    <w:rsid w:val="0026050E"/>
    <w:rsid w:val="002D64EB"/>
    <w:rsid w:val="00394B08"/>
    <w:rsid w:val="003B5ABC"/>
    <w:rsid w:val="00414509"/>
    <w:rsid w:val="006B5A6A"/>
    <w:rsid w:val="00877C01"/>
    <w:rsid w:val="008848C2"/>
    <w:rsid w:val="008961C3"/>
    <w:rsid w:val="0092666C"/>
    <w:rsid w:val="00A93121"/>
    <w:rsid w:val="00BF29FB"/>
    <w:rsid w:val="00CA565A"/>
    <w:rsid w:val="00CD08D3"/>
    <w:rsid w:val="00D17609"/>
    <w:rsid w:val="00E25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C01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2-3">
    <w:name w:val="Medium Grid 2 Accent 3"/>
    <w:basedOn w:val="a1"/>
    <w:uiPriority w:val="68"/>
    <w:rsid w:val="00877C0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a3">
    <w:name w:val="List Paragraph"/>
    <w:basedOn w:val="a"/>
    <w:uiPriority w:val="34"/>
    <w:qFormat/>
    <w:rsid w:val="00877C01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877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877C0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26050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26050E"/>
  </w:style>
  <w:style w:type="paragraph" w:styleId="a6">
    <w:name w:val="footer"/>
    <w:basedOn w:val="a"/>
    <w:link w:val="Char1"/>
    <w:uiPriority w:val="99"/>
    <w:unhideWhenUsed/>
    <w:rsid w:val="0026050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2605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C01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2-3">
    <w:name w:val="Medium Grid 2 Accent 3"/>
    <w:basedOn w:val="a1"/>
    <w:uiPriority w:val="68"/>
    <w:rsid w:val="00877C0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a3">
    <w:name w:val="List Paragraph"/>
    <w:basedOn w:val="a"/>
    <w:uiPriority w:val="34"/>
    <w:qFormat/>
    <w:rsid w:val="00877C01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877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877C0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26050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26050E"/>
  </w:style>
  <w:style w:type="paragraph" w:styleId="a6">
    <w:name w:val="footer"/>
    <w:basedOn w:val="a"/>
    <w:link w:val="Char1"/>
    <w:uiPriority w:val="99"/>
    <w:unhideWhenUsed/>
    <w:rsid w:val="0026050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2605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6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Abeer abdeasadk</cp:lastModifiedBy>
  <cp:revision>8</cp:revision>
  <dcterms:created xsi:type="dcterms:W3CDTF">2014-05-31T14:41:00Z</dcterms:created>
  <dcterms:modified xsi:type="dcterms:W3CDTF">2014-11-16T05:22:00Z</dcterms:modified>
</cp:coreProperties>
</file>