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C7F9B" w:rsidRDefault="002C7F9B" w:rsidP="002C7F9B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F9B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2C7F9B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mu.edu.sa/ar/news/%D8%B9%D9%85%D8%A7%D8%AF%D8%A9-%D8%A7%D9%84%D8%AA%D8%B9%D9%84%D9%8A%D9%85-%D8%A7%D9%84%D8%A7%D9%84%D9%83%D8%AA%D8%B1%D9%88%D9%86%D9%8A-%D9%88%D8%A7%D9%84%D8%AA%D8%B9%D9%84%D9%8A%D9%85-%D8%B9%D9%86-%D8%A8%D8%B9%D8%AF/%D8%B9%D9%85%D8%A7%D8%AF%D8%A9-%D8%A7%D9%84%D8%AA%D8%B9%D9%84%D9%8A%D9%85-%D8%A7%D9%84%D8%A7%D9%84%D9%83%D8%AA%D8%B1%D9%88%D9%86%D9%8A-%D9%88%D8%A7%D9%84%D8%AA%D8%B9%D9%84%D9%85-%D8%B9%D9%86-%D8%A8%D8%B9%D8%AF-%D8%AA%D8%B4%D8%A7%D8%B1%D9%83-%D9%81%D9%8A-%D8%AA%D9%86%D9%81%D9%8A%D8%B0" </w:instrText>
      </w:r>
      <w:r w:rsidRPr="002C7F9B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2C7F9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rtl/>
        </w:rPr>
        <w:t>عمادة التعليم الالكتروني والتعلم عن بعد تشارك في تنفيذ دورات المركز الوطني للتعلم الإلكتروني والتعليم عن بعد دورة الهواتف الذكية لمنسوبي الجامعات والقطاعات الحكومية بالرياض</w:t>
      </w:r>
      <w:r w:rsidRPr="002C7F9B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2C7F9B" w:rsidRPr="002C7F9B" w:rsidRDefault="002C7F9B" w:rsidP="002C7F9B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C7F9B" w:rsidRPr="002C7F9B" w:rsidRDefault="002C7F9B" w:rsidP="002C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9B">
        <w:rPr>
          <w:rFonts w:ascii="Arial" w:eastAsia="Times New Roman" w:hAnsi="Arial" w:cs="Arial"/>
          <w:sz w:val="21"/>
          <w:szCs w:val="21"/>
          <w:rtl/>
        </w:rPr>
        <w:t>شاركت عمادة التعليم الالكتروني والتعلم عن بعد في الجامعة في تنفيذ دروات المركز الوطني للتعلم الإلكتروني والتعليم عن بعد بمدينة الرياض ، عن طريق مدير وحدة التدريب بالعمادة  الأستاذ فيصل الشمري ، حيث تم تقديم دروة ( تطبيقات الهواتف الذكية في التعلم الإلكتروني ).</w:t>
      </w:r>
    </w:p>
    <w:p w:rsidR="002C7F9B" w:rsidRPr="002C7F9B" w:rsidRDefault="002C7F9B" w:rsidP="002C7F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C7F9B">
        <w:rPr>
          <w:rFonts w:ascii="Arial" w:eastAsia="Times New Roman" w:hAnsi="Arial" w:cs="Arial"/>
          <w:sz w:val="21"/>
          <w:szCs w:val="21"/>
          <w:rtl/>
        </w:rPr>
        <w:t>وقد هدفت هذه الدورة لفهم مصطلح (</w:t>
      </w:r>
      <w:r w:rsidRPr="002C7F9B">
        <w:rPr>
          <w:rFonts w:ascii="Arial" w:eastAsia="Times New Roman" w:hAnsi="Arial" w:cs="Arial"/>
          <w:sz w:val="21"/>
          <w:szCs w:val="21"/>
        </w:rPr>
        <w:t>Mobile Learning</w:t>
      </w:r>
      <w:r w:rsidRPr="002C7F9B">
        <w:rPr>
          <w:rFonts w:ascii="Arial" w:eastAsia="Times New Roman" w:hAnsi="Arial" w:cs="Arial"/>
          <w:sz w:val="21"/>
          <w:szCs w:val="21"/>
          <w:rtl/>
        </w:rPr>
        <w:t>) وتصميم وتطوير مواد علمية ومحتويات رقمية تتناسب مع استخدام الهواتف الذكية  لتساعد المتعلمين على التعلم حيث أصبح هذا التوجه مرغوباً جداً نظرا لتوفر الهواتف الذكية في أيدي المتعلمين بمختلف الاعمار.</w:t>
      </w:r>
    </w:p>
    <w:p w:rsidR="002C7F9B" w:rsidRPr="002C7F9B" w:rsidRDefault="002C7F9B" w:rsidP="002C7F9B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C7F9B">
        <w:rPr>
          <w:rFonts w:ascii="Arial" w:eastAsia="Times New Roman" w:hAnsi="Arial" w:cs="Arial"/>
          <w:sz w:val="21"/>
          <w:szCs w:val="21"/>
          <w:rtl/>
        </w:rPr>
        <w:t>ويأتي تقديم هذه الدروة في إطار التعاون المستمر بين عمادة التعليم الالكتروني والتعلم عن بعد في الجامعة و المركز الوطني للتعلم الإلكتروني والتعليم عن بعد في وزارة التعليم العالي بهدف تطوير قدرات المستفيدين في مجال التعليم الإلكتروني وتبادل وتقديم الخبرات النوعية . </w:t>
      </w:r>
    </w:p>
    <w:p w:rsidR="00EE362E" w:rsidRDefault="00EE362E">
      <w:pPr>
        <w:rPr>
          <w:rFonts w:hint="cs"/>
        </w:rPr>
      </w:pPr>
    </w:p>
    <w:sectPr w:rsidR="00EE362E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C3ED8"/>
    <w:multiLevelType w:val="multilevel"/>
    <w:tmpl w:val="2E6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30925"/>
    <w:multiLevelType w:val="multilevel"/>
    <w:tmpl w:val="EC1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3B"/>
    <w:rsid w:val="002C7F9B"/>
    <w:rsid w:val="005B253B"/>
    <w:rsid w:val="00BB2CDC"/>
    <w:rsid w:val="00E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7F9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7F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2C7F9B"/>
    <w:rPr>
      <w:color w:val="0000FF"/>
      <w:u w:val="single"/>
    </w:rPr>
  </w:style>
  <w:style w:type="character" w:customStyle="1" w:styleId="element-invisible">
    <w:name w:val="element-invisible"/>
    <w:basedOn w:val="a0"/>
    <w:rsid w:val="002C7F9B"/>
  </w:style>
  <w:style w:type="paragraph" w:customStyle="1" w:styleId="ar">
    <w:name w:val="ar"/>
    <w:basedOn w:val="a"/>
    <w:rsid w:val="002C7F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2C7F9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C7F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2C7F9B"/>
    <w:rPr>
      <w:color w:val="0000FF"/>
      <w:u w:val="single"/>
    </w:rPr>
  </w:style>
  <w:style w:type="character" w:customStyle="1" w:styleId="element-invisible">
    <w:name w:val="element-invisible"/>
    <w:basedOn w:val="a0"/>
    <w:rsid w:val="002C7F9B"/>
  </w:style>
  <w:style w:type="paragraph" w:customStyle="1" w:styleId="ar">
    <w:name w:val="ar"/>
    <w:basedOn w:val="a"/>
    <w:rsid w:val="002C7F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4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57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69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70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36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1380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19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9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35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9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2013-06-21T21:58:00Z</cp:lastPrinted>
  <dcterms:created xsi:type="dcterms:W3CDTF">2013-06-21T21:57:00Z</dcterms:created>
  <dcterms:modified xsi:type="dcterms:W3CDTF">2013-06-21T21:58:00Z</dcterms:modified>
</cp:coreProperties>
</file>