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E5" w:rsidRPr="0016299A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976E5" w:rsidRPr="0016299A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976E5" w:rsidRPr="0016299A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sz w:val="10"/>
          <w:szCs w:val="10"/>
          <w:rtl/>
        </w:rPr>
      </w:pPr>
    </w:p>
    <w:p w:rsidR="007976E5" w:rsidRPr="0016299A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976E5" w:rsidRPr="0016299A" w:rsidRDefault="007976E5" w:rsidP="007976E5">
      <w:pPr>
        <w:spacing w:line="240" w:lineRule="auto"/>
        <w:jc w:val="right"/>
        <w:rPr>
          <w:rFonts w:ascii="Sakkal Majalla" w:hAnsi="Sakkal Majalla" w:cs="Sakkal Majalla"/>
          <w:b/>
          <w:bCs/>
          <w:color w:val="000000" w:themeColor="text1"/>
          <w:sz w:val="2"/>
          <w:szCs w:val="2"/>
          <w:rtl/>
        </w:rPr>
      </w:pPr>
    </w:p>
    <w:p w:rsidR="0016299A" w:rsidRPr="0016299A" w:rsidRDefault="0016299A" w:rsidP="0016299A">
      <w:pPr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rtl/>
        </w:rPr>
      </w:pPr>
    </w:p>
    <w:p w:rsidR="0016299A" w:rsidRPr="0016299A" w:rsidRDefault="0016299A" w:rsidP="0016299A">
      <w:pPr>
        <w:spacing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16299A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تقرير إجراء تعديلات على الرسالة</w:t>
      </w:r>
      <w:r w:rsidRPr="0016299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</w:t>
      </w:r>
    </w:p>
    <w:p w:rsidR="0016299A" w:rsidRDefault="0016299A" w:rsidP="00B539D3">
      <w:pPr>
        <w:spacing w:after="0" w:line="240" w:lineRule="auto"/>
        <w:rPr>
          <w:rFonts w:ascii="Sakkal Majalla" w:hAnsi="Sakkal Majalla" w:cs="Sakkal Majalla"/>
          <w:color w:val="000000" w:themeColor="text1"/>
          <w:sz w:val="30"/>
          <w:szCs w:val="30"/>
          <w:rtl/>
        </w:rPr>
      </w:pPr>
      <w:r w:rsidRPr="0016299A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سعادة </w:t>
      </w:r>
      <w:bookmarkStart w:id="0" w:name="_GoBack"/>
      <w:r w:rsidRPr="0016299A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رئيس قسم</w:t>
      </w:r>
      <w:r w:rsidR="00B539D3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/ المشرف العلمي على البرنامج:</w:t>
      </w:r>
      <w:r w:rsidRPr="0016299A">
        <w:rPr>
          <w:rFonts w:ascii="Sakkal Majalla" w:hAnsi="Sakkal Majalla" w:cs="Sakkal Majalla" w:hint="cs"/>
          <w:color w:val="000000" w:themeColor="text1"/>
          <w:sz w:val="16"/>
          <w:szCs w:val="16"/>
          <w:rtl/>
        </w:rPr>
        <w:t xml:space="preserve"> </w:t>
      </w:r>
      <w:bookmarkEnd w:id="0"/>
      <w:r w:rsidRPr="0016299A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................. ................</w:t>
      </w:r>
      <w:r w:rsidRPr="0016299A">
        <w:rPr>
          <w:rFonts w:ascii="Sakkal Majalla" w:eastAsia="Sakkal Majalla" w:hAnsi="Sakkal Majalla" w:cs="Sakkal Majalla" w:hint="cs"/>
          <w:color w:val="000000" w:themeColor="text1"/>
          <w:sz w:val="26"/>
          <w:szCs w:val="26"/>
          <w:rtl/>
        </w:rPr>
        <w:t xml:space="preserve">  </w:t>
      </w:r>
      <w:r w:rsidRPr="0016299A">
        <w:rPr>
          <w:rFonts w:ascii="Sakkal Majalla" w:hAnsi="Sakkal Majalla" w:cs="Sakkal Majalla" w:hint="cs"/>
          <w:color w:val="000000" w:themeColor="text1"/>
          <w:sz w:val="14"/>
          <w:szCs w:val="14"/>
          <w:rtl/>
        </w:rPr>
        <w:t>................. ................</w:t>
      </w:r>
      <w:r w:rsidRPr="0016299A">
        <w:rPr>
          <w:rFonts w:ascii="Sakkal Majalla" w:eastAsia="Sakkal Majalla" w:hAnsi="Sakkal Majalla" w:cs="Sakkal Majalla" w:hint="cs"/>
          <w:color w:val="000000" w:themeColor="text1"/>
          <w:sz w:val="26"/>
          <w:szCs w:val="26"/>
          <w:rtl/>
        </w:rPr>
        <w:t xml:space="preserve">  </w:t>
      </w:r>
      <w:r w:rsidRPr="0016299A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                   </w:t>
      </w:r>
      <w:r w:rsidRPr="0016299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             </w:t>
      </w:r>
      <w:r w:rsidRPr="0016299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 </w:t>
      </w:r>
      <w:r w:rsidRPr="0016299A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حفظه الله</w:t>
      </w:r>
      <w:r w:rsidRPr="0016299A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</w:t>
      </w:r>
    </w:p>
    <w:p w:rsidR="0016299A" w:rsidRPr="0016299A" w:rsidRDefault="0016299A" w:rsidP="0016299A">
      <w:pPr>
        <w:spacing w:after="0" w:line="240" w:lineRule="auto"/>
        <w:rPr>
          <w:rFonts w:ascii="Sakkal Majalla" w:hAnsi="Sakkal Majalla" w:cs="Sakkal Majalla"/>
          <w:color w:val="000000" w:themeColor="text1"/>
          <w:sz w:val="18"/>
          <w:szCs w:val="18"/>
          <w:rtl/>
        </w:rPr>
      </w:pPr>
    </w:p>
    <w:p w:rsidR="0016299A" w:rsidRDefault="0016299A" w:rsidP="0016299A">
      <w:pPr>
        <w:spacing w:after="0" w:line="240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16299A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أقر بأن التعديلات المطلوبة على رسالة الماجستير قد تم القيام بها على الوجه الأكمل.</w:t>
      </w:r>
    </w:p>
    <w:p w:rsidR="0016299A" w:rsidRPr="0016299A" w:rsidRDefault="0016299A" w:rsidP="0016299A">
      <w:pPr>
        <w:spacing w:after="0" w:line="240" w:lineRule="auto"/>
        <w:rPr>
          <w:rFonts w:ascii="Sakkal Majalla" w:hAnsi="Sakkal Majalla" w:cs="Sakkal Majalla"/>
          <w:color w:val="000000" w:themeColor="text1"/>
          <w:sz w:val="14"/>
          <w:szCs w:val="14"/>
          <w:rtl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8908" w:type="dxa"/>
        <w:tblLayout w:type="fixed"/>
        <w:tblLook w:val="04A0" w:firstRow="1" w:lastRow="0" w:firstColumn="1" w:lastColumn="0" w:noHBand="0" w:noVBand="1"/>
      </w:tblPr>
      <w:tblGrid>
        <w:gridCol w:w="2255"/>
        <w:gridCol w:w="2552"/>
        <w:gridCol w:w="1839"/>
        <w:gridCol w:w="2262"/>
      </w:tblGrid>
      <w:tr w:rsidR="0016299A" w:rsidRPr="0016299A" w:rsidTr="00162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299A" w:rsidRPr="0016299A" w:rsidRDefault="0016299A" w:rsidP="0016299A">
            <w:pPr>
              <w:spacing w:after="0" w:line="240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16299A" w:rsidRPr="0016299A" w:rsidRDefault="0016299A" w:rsidP="0016299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299A" w:rsidRPr="0016299A" w:rsidRDefault="0016299A" w:rsidP="0016299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16299A" w:rsidRPr="0016299A" w:rsidRDefault="0016299A" w:rsidP="0016299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6299A" w:rsidRPr="0016299A" w:rsidTr="00162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299A" w:rsidRPr="0016299A" w:rsidRDefault="0016299A" w:rsidP="0016299A">
            <w:pPr>
              <w:spacing w:after="0" w:line="240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العلمي</w:t>
            </w:r>
            <w:r w:rsidRPr="0016299A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16299A" w:rsidRPr="0016299A" w:rsidRDefault="0016299A" w:rsidP="0016299A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6299A" w:rsidRPr="0016299A" w:rsidRDefault="0016299A" w:rsidP="0016299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التخصص الدقيق</w:t>
            </w:r>
            <w:r w:rsidRPr="0016299A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6299A" w:rsidRPr="0016299A" w:rsidRDefault="0016299A" w:rsidP="0016299A">
            <w:pPr>
              <w:pStyle w:val="a7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6299A" w:rsidRPr="0016299A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299A" w:rsidRPr="0016299A" w:rsidRDefault="0016299A" w:rsidP="0016299A">
            <w:pPr>
              <w:spacing w:after="0" w:line="240" w:lineRule="auto"/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16299A">
              <w:rPr>
                <w:rFonts w:ascii="Sakkal Majalla" w:eastAsia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الكلية:</w:t>
            </w:r>
          </w:p>
        </w:tc>
        <w:tc>
          <w:tcPr>
            <w:tcW w:w="66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6299A" w:rsidRPr="0016299A" w:rsidRDefault="0016299A" w:rsidP="001629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6299A" w:rsidRPr="0016299A" w:rsidTr="00CB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16299A" w:rsidRPr="0016299A" w:rsidRDefault="0016299A" w:rsidP="0016299A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6299A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عنوان الرسالة </w:t>
            </w: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66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6299A" w:rsidRPr="0016299A" w:rsidRDefault="0016299A" w:rsidP="001629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16299A" w:rsidRPr="0016299A" w:rsidRDefault="0016299A" w:rsidP="0016299A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14"/>
          <w:szCs w:val="14"/>
          <w:rtl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904"/>
      </w:tblGrid>
      <w:tr w:rsidR="0016299A" w:rsidRPr="0016299A" w:rsidTr="00162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2" w:space="0" w:color="auto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F2F2F2" w:themeFill="background1" w:themeFillShade="F2"/>
          </w:tcPr>
          <w:p w:rsidR="0016299A" w:rsidRPr="0016299A" w:rsidRDefault="0016299A" w:rsidP="00CB589C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المشرف الرئيس</w:t>
            </w:r>
            <w:r w:rsidRPr="0016299A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:</w:t>
            </w:r>
            <w:r w:rsidRPr="0016299A">
              <w:rPr>
                <w:rFonts w:ascii="Sakkal Majalla" w:eastAsia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6299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</w:t>
            </w:r>
            <w:r w:rsidRPr="0016299A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              </w:t>
            </w:r>
            <w:r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 </w:t>
            </w:r>
            <w:r w:rsidRPr="0016299A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</w:t>
            </w: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التوقيع:</w:t>
            </w:r>
            <w:r w:rsidRPr="0016299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</w:t>
            </w: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                  التاريخ:   /    /      </w:t>
            </w:r>
            <w:r w:rsidRPr="0016299A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144</w:t>
            </w: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16299A" w:rsidRPr="0016299A" w:rsidTr="00CB589C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4" w:type="dxa"/>
            <w:tcBorders>
              <w:top w:val="single" w:sz="4" w:space="0" w:color="666666" w:themeColor="text1" w:themeTint="99"/>
              <w:left w:val="single" w:sz="2" w:space="0" w:color="auto"/>
              <w:bottom w:val="single" w:sz="4" w:space="0" w:color="666666" w:themeColor="text1" w:themeTint="99"/>
              <w:right w:val="single" w:sz="2" w:space="0" w:color="auto"/>
            </w:tcBorders>
            <w:shd w:val="clear" w:color="auto" w:fill="D9E2F3" w:themeFill="accent5" w:themeFillTint="33"/>
          </w:tcPr>
          <w:p w:rsidR="0016299A" w:rsidRPr="0016299A" w:rsidRDefault="0016299A" w:rsidP="0016299A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عضو لجنة المناقشة المفوض</w:t>
            </w:r>
            <w:r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6299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</w:t>
            </w:r>
            <w:r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</w:t>
            </w:r>
            <w:r w:rsidRPr="0016299A">
              <w:rPr>
                <w:rFonts w:ascii="Segoe UI Symbol" w:hAnsi="Segoe UI Symbol" w:cs="Segoe UI Symbol"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      </w:t>
            </w: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التوقيع:</w:t>
            </w:r>
            <w:r w:rsidRPr="0016299A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</w:t>
            </w: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                  التاريخ:   /    /      </w:t>
            </w:r>
            <w:r w:rsidRPr="0016299A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144</w:t>
            </w:r>
            <w:r w:rsidRPr="0016299A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</w:tbl>
    <w:p w:rsidR="0016299A" w:rsidRDefault="0016299A" w:rsidP="0016299A">
      <w:pPr>
        <w:shd w:val="clear" w:color="auto" w:fill="FFFFFF" w:themeFill="background1"/>
        <w:spacing w:after="0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</w:pPr>
    </w:p>
    <w:p w:rsidR="0016299A" w:rsidRPr="0016299A" w:rsidRDefault="0016299A" w:rsidP="0016299A">
      <w:pPr>
        <w:shd w:val="clear" w:color="auto" w:fill="FFFFFF" w:themeFill="background1"/>
        <w:spacing w:after="0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16299A">
        <w:rPr>
          <w:rFonts w:ascii="Sakkal Majalla" w:hAnsi="Sakkal Majalla" w:cs="Sakkal Majalla"/>
          <w:b/>
          <w:bCs/>
          <w:color w:val="000000" w:themeColor="text1"/>
          <w:sz w:val="24"/>
          <w:szCs w:val="24"/>
          <w:u w:val="single"/>
          <w:rtl/>
        </w:rPr>
        <w:t>ملاحظة:</w:t>
      </w:r>
      <w:r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 xml:space="preserve">  </w:t>
      </w:r>
      <w:r w:rsidRPr="0016299A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يرفق هذا النموذج من قبل رئيس القسم بعد اجراء التعديل مع نموذج تقرير لجنة المناقشة</w:t>
      </w:r>
      <w:r w:rsidRPr="0016299A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.</w:t>
      </w:r>
    </w:p>
    <w:p w:rsidR="008354B7" w:rsidRPr="0016299A" w:rsidRDefault="008354B7" w:rsidP="0016299A">
      <w:pPr>
        <w:tabs>
          <w:tab w:val="left" w:pos="3000"/>
        </w:tabs>
        <w:ind w:right="57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</w:p>
    <w:sectPr w:rsidR="008354B7" w:rsidRPr="0016299A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65C" w:rsidRDefault="0030365C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30365C" w:rsidRDefault="0030365C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80586C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AA46F7" wp14:editId="20715E14">
              <wp:simplePos x="0" y="0"/>
              <wp:positionH relativeFrom="page">
                <wp:posOffset>106326</wp:posOffset>
              </wp:positionH>
              <wp:positionV relativeFrom="bottomMargin">
                <wp:posOffset>-357283</wp:posOffset>
              </wp:positionV>
              <wp:extent cx="7297287" cy="346378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7287" cy="3463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Pr="0002044F" w:rsidRDefault="00CC69D3" w:rsidP="0080586C">
                          <w:pPr>
                            <w:pStyle w:val="a9"/>
                            <w:jc w:val="right"/>
                            <w:rPr>
                              <w:rFonts w:eastAsia="Yu Gothic UI"/>
                              <w:sz w:val="24"/>
                              <w:szCs w:val="24"/>
                            </w:rPr>
                          </w:pP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80586C">
                            <w:rPr>
                              <w:rFonts w:eastAsia="Yu Gothic UI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 w:rsidRPr="0080586C">
                            <w:rPr>
                              <w:rFonts w:eastAsia="Yu Gothic UI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 w:rsidR="0080586C" w:rsidRPr="0080586C">
                            <w:rPr>
                              <w:rFonts w:eastAsia="Yu Gothic UI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id w:val="-176961690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Fonts w:cs="Sakkal Majalla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r w:rsidR="00322B01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0586C" w:rsidRPr="0002044F">
                                <w:rPr>
                                  <w:rFonts w:eastAsia="Yu Gothic U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eastAsia="Yu Gothic U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id w:val="172863628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color w:val="000000" w:themeColor="text1"/>
                                  </w:rPr>
                                </w:sdtEndPr>
                                <w:sdtContent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لصفحة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PAGE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B539D3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من 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instrText>NUMPAGES</w:instrTex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B539D3">
                                    <w:rPr>
                                      <w:rFonts w:eastAsia="Yu Gothic UI" w:cs="Sakkal Majalla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80586C" w:rsidRPr="0002044F">
                                    <w:rPr>
                                      <w:rFonts w:eastAsia="Yu Gothic UI" w:cs="Sakkal Majalla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CC69D3" w:rsidRPr="0080586C" w:rsidRDefault="00CC69D3" w:rsidP="006A25E8">
                          <w:pPr>
                            <w:spacing w:after="0" w:line="240" w:lineRule="auto"/>
                            <w:rPr>
                              <w:rFonts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</w:pPr>
                        </w:p>
                        <w:p w:rsidR="00CC69D3" w:rsidRPr="0080586C" w:rsidRDefault="00CC69D3" w:rsidP="00A33CE3">
                          <w:pPr>
                            <w:spacing w:after="0" w:line="204" w:lineRule="auto"/>
                            <w:jc w:val="right"/>
                            <w:rPr>
                              <w:rFonts w:cs="Bahij TheSansArabic Plain"/>
                              <w:sz w:val="17"/>
                              <w:szCs w:val="17"/>
                            </w:rPr>
                          </w:pPr>
                          <w:r w:rsidRPr="0080586C">
                            <w:rPr>
                              <w:rFonts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A46F7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9" type="#_x0000_t202" style="position:absolute;left:0;text-align:left;margin-left:8.35pt;margin-top:-28.15pt;width:574.6pt;height:2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" filled="f" stroked="f">
              <v:textbox>
                <w:txbxContent>
                  <w:p w:rsidR="0080586C" w:rsidRPr="0002044F" w:rsidRDefault="00CC69D3" w:rsidP="0080586C">
                    <w:pPr>
                      <w:pStyle w:val="a9"/>
                      <w:jc w:val="right"/>
                      <w:rPr>
                        <w:rFonts w:eastAsia="Yu Gothic UI"/>
                        <w:sz w:val="24"/>
                        <w:szCs w:val="24"/>
                      </w:rPr>
                    </w:pP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80586C">
                      <w:rPr>
                        <w:rFonts w:eastAsia="Yu Gothic UI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 w:rsidRPr="0080586C">
                      <w:rPr>
                        <w:rFonts w:eastAsia="Yu Gothic UI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 w:rsidR="0080586C" w:rsidRPr="0080586C">
                      <w:rPr>
                        <w:rFonts w:eastAsia="Yu Gothic UI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sz w:val="24"/>
                          <w:szCs w:val="24"/>
                          <w:rtl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Fonts w:cs="Sakkal Majalla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r w:rsidR="00322B01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0586C" w:rsidRPr="0002044F">
                          <w:rPr>
                            <w:rFonts w:eastAsia="Yu Gothic U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Yu Gothic U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color w:val="000000" w:themeColor="text1"/>
                            </w:rPr>
                          </w:sdtEndPr>
                          <w:sdtContent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لصفحة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PAGE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B539D3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من 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instrText>NUMPAGES</w:instrTex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B539D3">
                              <w:rPr>
                                <w:rFonts w:eastAsia="Yu Gothic UI" w:cs="Sakkal Majalla"/>
                                <w:b/>
                                <w:bCs/>
                                <w:noProof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80586C" w:rsidRPr="0002044F">
                              <w:rPr>
                                <w:rFonts w:eastAsia="Yu Gothic UI" w:cs="Sakkal Majall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CC69D3" w:rsidRPr="0080586C" w:rsidRDefault="00CC69D3" w:rsidP="006A25E8">
                    <w:pPr>
                      <w:spacing w:after="0" w:line="240" w:lineRule="auto"/>
                      <w:rPr>
                        <w:rFonts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</w:pPr>
                  </w:p>
                  <w:p w:rsidR="00CC69D3" w:rsidRPr="0080586C" w:rsidRDefault="00CC69D3" w:rsidP="00A33CE3">
                    <w:pPr>
                      <w:spacing w:after="0" w:line="204" w:lineRule="auto"/>
                      <w:jc w:val="right"/>
                      <w:rPr>
                        <w:rFonts w:cs="Bahij TheSansArabic Plain"/>
                        <w:sz w:val="17"/>
                        <w:szCs w:val="17"/>
                      </w:rPr>
                    </w:pPr>
                    <w:r w:rsidRPr="0080586C">
                      <w:rPr>
                        <w:rFonts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An8rje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65C" w:rsidRDefault="0030365C" w:rsidP="00002728">
      <w:pPr>
        <w:spacing w:after="0" w:line="240" w:lineRule="auto"/>
      </w:pPr>
      <w:r>
        <w:separator/>
      </w:r>
    </w:p>
  </w:footnote>
  <w:footnote w:type="continuationSeparator" w:id="0">
    <w:p w:rsidR="0030365C" w:rsidRDefault="0030365C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80586C">
    <w:pPr>
      <w:pStyle w:val="a8"/>
    </w:pPr>
    <w:r w:rsidRPr="002E5E6E">
      <w:rPr>
        <w:rFonts w:ascii="Sakkal Majalla" w:hAnsi="Sakkal Majalla" w:cs="Sakkal Majalla"/>
        <w:bCs/>
        <w:noProof/>
        <w:spacing w:val="10"/>
        <w:sz w:val="42"/>
        <w:szCs w:val="42"/>
        <w:rtl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BE4D3C" wp14:editId="46A5D4D5">
              <wp:simplePos x="0" y="0"/>
              <wp:positionH relativeFrom="margin">
                <wp:posOffset>-897255</wp:posOffset>
              </wp:positionH>
              <wp:positionV relativeFrom="paragraph">
                <wp:posOffset>1231099</wp:posOffset>
              </wp:positionV>
              <wp:extent cx="1339850" cy="387350"/>
              <wp:effectExtent l="0" t="0" r="0" b="0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98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586C" w:rsidRDefault="0080586C" w:rsidP="0016299A">
                          <w:pPr>
                            <w:jc w:val="center"/>
                          </w:pP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</w:t>
                          </w:r>
                          <w:r w:rsidRPr="00DC3D5A">
                            <w:rPr>
                              <w:rFonts w:ascii="Sakkal Majalla" w:hAnsi="Sakkal Majalla" w:cs="Sakkal Majalla" w:hint="cs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:rtl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266BBC">
                            <w:rPr>
                              <w:rFonts w:ascii="Sakkal Majalla" w:hAnsi="Sakkal Majalla" w:cs="Sakkal Majalla"/>
                              <w:b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56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4108C6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16299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Pr="00DC3D5A">
                            <w:rPr>
                              <w:rFonts w:ascii="Sakkal Majalla" w:hAnsi="Sakkal Majalla" w:cs="Sakkal Majalla"/>
                              <w:bCs/>
                              <w:spacing w:val="10"/>
                              <w:sz w:val="30"/>
                              <w:szCs w:val="30"/>
                              <w:highlight w:val="lightGray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E4D3C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0.65pt;margin-top:96.95pt;width:105.5pt;height:30.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" stroked="f">
              <v:textbox>
                <w:txbxContent>
                  <w:p w:rsidR="0080586C" w:rsidRDefault="0080586C" w:rsidP="0016299A">
                    <w:pPr>
                      <w:jc w:val="center"/>
                    </w:pP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</w:t>
                    </w:r>
                    <w:r w:rsidRPr="00DC3D5A">
                      <w:rPr>
                        <w:rFonts w:ascii="Sakkal Majalla" w:hAnsi="Sakkal Majalla" w:cs="Sakkal Majalla" w:hint="cs"/>
                        <w:bCs/>
                        <w:spacing w:val="10"/>
                        <w:sz w:val="30"/>
                        <w:szCs w:val="30"/>
                        <w:highlight w:val="lightGray"/>
                        <w:rtl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266BBC">
                      <w:rPr>
                        <w:rFonts w:ascii="Sakkal Majalla" w:hAnsi="Sakkal Majalla" w:cs="Sakkal Majalla"/>
                        <w:b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56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4108C6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16299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</w:t>
                    </w:r>
                    <w:r w:rsidRPr="00DC3D5A">
                      <w:rPr>
                        <w:rFonts w:ascii="Sakkal Majalla" w:hAnsi="Sakkal Majalla" w:cs="Sakkal Majalla"/>
                        <w:bCs/>
                        <w:spacing w:val="10"/>
                        <w:sz w:val="30"/>
                        <w:szCs w:val="30"/>
                        <w:highlight w:val="lightGray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6D829"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IWQgIAAFs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C2A"/>
    <w:multiLevelType w:val="hybridMultilevel"/>
    <w:tmpl w:val="AE2ECA14"/>
    <w:lvl w:ilvl="0" w:tplc="E224177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A5851"/>
    <w:multiLevelType w:val="hybridMultilevel"/>
    <w:tmpl w:val="0852B120"/>
    <w:lvl w:ilvl="0" w:tplc="ACEC83F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AF12C1"/>
    <w:multiLevelType w:val="hybridMultilevel"/>
    <w:tmpl w:val="DE1A11E6"/>
    <w:lvl w:ilvl="0" w:tplc="E9EA7E7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044F"/>
    <w:rsid w:val="0002206E"/>
    <w:rsid w:val="00040D1F"/>
    <w:rsid w:val="000411BC"/>
    <w:rsid w:val="000418F8"/>
    <w:rsid w:val="00050D34"/>
    <w:rsid w:val="00055DCD"/>
    <w:rsid w:val="00061B89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299A"/>
    <w:rsid w:val="00165D36"/>
    <w:rsid w:val="00165F0A"/>
    <w:rsid w:val="00167319"/>
    <w:rsid w:val="00170CA8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66BBC"/>
    <w:rsid w:val="002753E7"/>
    <w:rsid w:val="002759DF"/>
    <w:rsid w:val="00280993"/>
    <w:rsid w:val="002868F7"/>
    <w:rsid w:val="00293E3F"/>
    <w:rsid w:val="00294EFC"/>
    <w:rsid w:val="002A3139"/>
    <w:rsid w:val="002A5ECA"/>
    <w:rsid w:val="002B4ED6"/>
    <w:rsid w:val="002B5007"/>
    <w:rsid w:val="002C1F49"/>
    <w:rsid w:val="002C343A"/>
    <w:rsid w:val="002C402B"/>
    <w:rsid w:val="002E56FE"/>
    <w:rsid w:val="002E5E6E"/>
    <w:rsid w:val="002E707D"/>
    <w:rsid w:val="0030365C"/>
    <w:rsid w:val="003063D6"/>
    <w:rsid w:val="003212AF"/>
    <w:rsid w:val="00322B01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108C6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C1313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439E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25A19"/>
    <w:rsid w:val="0063142E"/>
    <w:rsid w:val="00634218"/>
    <w:rsid w:val="00647114"/>
    <w:rsid w:val="00651261"/>
    <w:rsid w:val="00652467"/>
    <w:rsid w:val="00652A66"/>
    <w:rsid w:val="00656182"/>
    <w:rsid w:val="006603FE"/>
    <w:rsid w:val="00662A95"/>
    <w:rsid w:val="00666BD9"/>
    <w:rsid w:val="00666CF5"/>
    <w:rsid w:val="00667E1F"/>
    <w:rsid w:val="00670654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723A"/>
    <w:rsid w:val="006E6FCF"/>
    <w:rsid w:val="006E7869"/>
    <w:rsid w:val="006F3CD8"/>
    <w:rsid w:val="006F4969"/>
    <w:rsid w:val="006F78AF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6547"/>
    <w:rsid w:val="007F7E0E"/>
    <w:rsid w:val="0080586C"/>
    <w:rsid w:val="00805A56"/>
    <w:rsid w:val="0080799C"/>
    <w:rsid w:val="0081651A"/>
    <w:rsid w:val="00816777"/>
    <w:rsid w:val="00817667"/>
    <w:rsid w:val="00827DCA"/>
    <w:rsid w:val="00834E9B"/>
    <w:rsid w:val="008354B7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0170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B55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1C8B"/>
    <w:rsid w:val="00AB581E"/>
    <w:rsid w:val="00AB630C"/>
    <w:rsid w:val="00AC166C"/>
    <w:rsid w:val="00AC1EFE"/>
    <w:rsid w:val="00AC3F52"/>
    <w:rsid w:val="00AC525A"/>
    <w:rsid w:val="00AD55D3"/>
    <w:rsid w:val="00AE0530"/>
    <w:rsid w:val="00AE6FE4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39D3"/>
    <w:rsid w:val="00B5475B"/>
    <w:rsid w:val="00B55688"/>
    <w:rsid w:val="00B604A8"/>
    <w:rsid w:val="00B63F4A"/>
    <w:rsid w:val="00B67FD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B6409"/>
    <w:rsid w:val="00CC20EB"/>
    <w:rsid w:val="00CC295C"/>
    <w:rsid w:val="00CC406D"/>
    <w:rsid w:val="00CC4CD8"/>
    <w:rsid w:val="00CC69D3"/>
    <w:rsid w:val="00CD0067"/>
    <w:rsid w:val="00CD4EF7"/>
    <w:rsid w:val="00CD5811"/>
    <w:rsid w:val="00CE42F8"/>
    <w:rsid w:val="00CF3F2D"/>
    <w:rsid w:val="00CF4535"/>
    <w:rsid w:val="00CF6FFE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42309"/>
    <w:rsid w:val="00F44411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9B1644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0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  <w:style w:type="table" w:styleId="2-1">
    <w:name w:val="Grid Table 2 Accent 1"/>
    <w:basedOn w:val="a1"/>
    <w:uiPriority w:val="47"/>
    <w:rsid w:val="004108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930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itle"/>
    <w:basedOn w:val="a"/>
    <w:next w:val="a"/>
    <w:link w:val="Char3"/>
    <w:uiPriority w:val="10"/>
    <w:qFormat/>
    <w:rsid w:val="00930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c"/>
    <w:uiPriority w:val="10"/>
    <w:rsid w:val="0093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62DE-C9FE-4737-90F0-2D55AF6A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171</cp:revision>
  <cp:lastPrinted>2024-10-21T04:42:00Z</cp:lastPrinted>
  <dcterms:created xsi:type="dcterms:W3CDTF">2024-10-13T04:23:00Z</dcterms:created>
  <dcterms:modified xsi:type="dcterms:W3CDTF">2025-04-27T07:27:00Z</dcterms:modified>
</cp:coreProperties>
</file>