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60152" w:rsidR="00BA0677" w:rsidP="07FE1457" w:rsidRDefault="00BA0677" w14:paraId="1853AB77" w14:textId="10E162B1">
      <w:pPr>
        <w:pStyle w:val="a"/>
        <w:bidi w:val="1"/>
        <w:spacing w:before="0" w:beforeAutospacing="off" w:after="200" w:afterAutospacing="off" w:line="240" w:lineRule="auto"/>
        <w:ind w:left="0" w:right="0"/>
        <w:jc w:val="right"/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</w:pPr>
      <w:r w:rsidRPr="00060152" w:rsidR="00BA0677">
        <w:rPr>
          <w:rFonts w:ascii="Sakkal Majalla" w:hAnsi="Sakkal Majalla" w:cs="Sakkal Majalla"/>
          <w:b w:val="1"/>
          <w:bCs w:val="1"/>
          <w:color w:val="4A442A" w:themeColor="background2" w:themeShade="40"/>
          <w:sz w:val="32"/>
          <w:szCs w:val="32"/>
          <w:rtl w:val="1"/>
        </w:rPr>
        <w:t>تقرير عن سير الدراسات العليا</w:t>
      </w:r>
      <w:r w:rsidRPr="00060152" w:rsidR="00480CE3">
        <w:rPr>
          <w:rFonts w:ascii="Sakkal Majalla" w:hAnsi="Sakkal Majalla" w:cs="Sakkal Majalla"/>
          <w:b w:val="1"/>
          <w:bCs w:val="1"/>
          <w:color w:val="4A442A" w:themeColor="background2" w:themeShade="40"/>
          <w:sz w:val="32"/>
          <w:szCs w:val="32"/>
          <w:rtl w:val="1"/>
        </w:rPr>
        <w:t xml:space="preserve"> (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rtl w:val="1"/>
        </w:rPr>
        <w:t xml:space="preserve">للعام 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rtl w:val="1"/>
        </w:rPr>
        <w:t>الجامعي:</w:t>
      </w:r>
      <w:r w:rsidRPr="00060152" w:rsidR="00480CE3">
        <w:rPr>
          <w:rFonts w:ascii="Sakkal Majalla" w:hAnsi="Sakkal Majalla" w:cs="Sakkal Majalla"/>
          <w:b w:val="1"/>
          <w:bCs w:val="1"/>
          <w:color w:val="4A442A" w:themeColor="background2" w:themeShade="40"/>
          <w:sz w:val="32"/>
          <w:szCs w:val="32"/>
          <w:rtl w:val="1"/>
        </w:rPr>
        <w:t xml:space="preserve"> 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  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  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14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هــ. /    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14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هــ.)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rtl w:val="1"/>
        </w:rPr>
        <w:t xml:space="preserve">  </w:t>
      </w:r>
      <w:r w:rsidRPr="00060152" w:rsidR="7576C8D9">
        <w:rPr>
          <w:rFonts w:ascii="Sakkal Majalla" w:hAnsi="Sakkal Majalla" w:cs="Sakkal Majalla"/>
          <w:color w:val="4A442A" w:themeColor="background2" w:themeShade="40"/>
          <w:sz w:val="28"/>
          <w:szCs w:val="28"/>
          <w:rtl w:val="1"/>
        </w:rPr>
        <w:t xml:space="preserve">         </w:t>
      </w:r>
      <w:r w:rsidRPr="00060152" w:rsidR="00480CE3">
        <w:rPr>
          <w:rFonts w:ascii="Sakkal Majalla" w:hAnsi="Sakkal Majalla" w:cs="Sakkal Majalla"/>
          <w:color w:val="4A442A" w:themeColor="background2" w:themeShade="40"/>
          <w:sz w:val="28"/>
          <w:szCs w:val="28"/>
          <w:rtl w:val="1"/>
        </w:rPr>
        <w:t xml:space="preserve">    </w:t>
      </w:r>
      <w:r w:rsidRPr="00060152" w:rsidR="00BA0677">
        <w:rPr>
          <w:rFonts w:ascii="Sakkal Majalla" w:hAnsi="Sakkal Majalla" w:cs="Sakkal Majalla"/>
          <w:color w:val="4A442A" w:themeColor="background2" w:themeShade="40"/>
          <w:sz w:val="28"/>
          <w:szCs w:val="28"/>
          <w:rtl w:val="1"/>
        </w:rPr>
        <w:t xml:space="preserve">نموذج </w:t>
      </w:r>
      <w:r w:rsidRPr="07FE1457" w:rsidR="247FAC06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[</w:t>
      </w:r>
      <w:r w:rsidRPr="07FE1457" w:rsidR="247FAC06">
        <w:rPr>
          <w:rFonts w:ascii="Sakkal Majalla" w:hAnsi="Sakkal Majalla" w:cs="Sakkal Majalla"/>
          <w:color w:val="4A442A" w:themeColor="background2" w:themeTint="FF" w:themeShade="40"/>
          <w:sz w:val="28"/>
          <w:szCs w:val="28"/>
        </w:rPr>
        <w:t>07</w:t>
      </w:r>
      <w:r w:rsidRPr="07FE1457" w:rsidR="247FAC06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-</w:t>
      </w:r>
      <w:r w:rsidRPr="07FE1457" w:rsidR="247FAC06">
        <w:rPr>
          <w:rFonts w:ascii="Sakkal Majalla" w:hAnsi="Sakkal Majalla" w:cs="Sakkal Majalla"/>
          <w:color w:val="4A442A" w:themeColor="background2" w:themeTint="FF" w:themeShade="40"/>
          <w:sz w:val="28"/>
          <w:szCs w:val="28"/>
        </w:rPr>
        <w:t>56</w:t>
      </w:r>
      <w:r w:rsidRPr="07FE1457" w:rsidR="247FAC06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]</w:t>
      </w:r>
    </w:p>
    <w:p w:rsidRPr="00060152" w:rsidR="00480CE3" w:rsidP="00480CE3" w:rsidRDefault="00BA0677" w14:paraId="3CAA7A4E" w14:textId="60DF8C8D">
      <w:pPr>
        <w:shd w:val="clear" w:color="auto" w:fill="FFFFFF" w:themeFill="background1"/>
        <w:spacing w:after="0"/>
        <w:ind w:left="720"/>
        <w:jc w:val="center"/>
        <w:rPr>
          <w:rFonts w:ascii="Sakkal Majalla" w:hAnsi="Sakkal Majalla" w:cs="Sakkal Majalla"/>
          <w:color w:val="4A442A" w:themeColor="background2" w:themeShade="40"/>
        </w:rPr>
      </w:pPr>
      <w:r w:rsidRPr="00060152">
        <w:rPr>
          <w:rFonts w:ascii="Sakkal Majalla" w:hAnsi="Sakkal Majalla" w:cs="Sakkal Majalla"/>
          <w:color w:val="4A442A" w:themeColor="background2" w:themeShade="40"/>
          <w:rtl/>
        </w:rPr>
        <w:t xml:space="preserve">(طبقاً للمادة </w:t>
      </w:r>
      <w:r w:rsidRPr="00060152" w:rsidR="00F76577">
        <w:rPr>
          <w:rFonts w:ascii="Sakkal Majalla" w:hAnsi="Sakkal Majalla" w:cs="Sakkal Majalla"/>
          <w:color w:val="4A442A" w:themeColor="background2" w:themeShade="40"/>
          <w:rtl/>
        </w:rPr>
        <w:t>السابعة</w:t>
      </w:r>
      <w:r w:rsidRPr="00060152">
        <w:rPr>
          <w:rFonts w:ascii="Sakkal Majalla" w:hAnsi="Sakkal Majalla" w:cs="Sakkal Majalla"/>
          <w:color w:val="4A442A" w:themeColor="background2" w:themeShade="40"/>
          <w:rtl/>
        </w:rPr>
        <w:t xml:space="preserve"> من اللائحة الموحدة للدراسات العليا في الجامعات)</w:t>
      </w:r>
      <w:r w:rsidRPr="00060152" w:rsidR="0028155B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</w:p>
    <w:p w:rsidRPr="00060152" w:rsidR="00460094" w:rsidP="00480CE3" w:rsidRDefault="00460094" w14:paraId="7322D667" w14:textId="77777777">
      <w:pPr>
        <w:shd w:val="clear" w:color="auto" w:fill="FFFFFF" w:themeFill="background1"/>
        <w:spacing w:after="0"/>
        <w:ind w:left="720"/>
        <w:jc w:val="center"/>
        <w:rPr>
          <w:rFonts w:ascii="Sakkal Majalla" w:hAnsi="Sakkal Majalla" w:cs="Sakkal Majalla"/>
          <w:color w:val="4A442A" w:themeColor="background2" w:themeShade="40"/>
          <w:rtl/>
        </w:rPr>
      </w:pPr>
    </w:p>
    <w:p w:rsidRPr="00060152" w:rsidR="00BA0677" w:rsidP="00AF64A9" w:rsidRDefault="00480CE3" w14:paraId="1A8825FB" w14:textId="0353C467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proofErr w:type="gramStart"/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الكلية: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060152">
        <w:rPr>
          <w:rStyle w:val="af"/>
          <w:rFonts w:hint="cs"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 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القسم العلمي: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="00060152">
        <w:rPr>
          <w:rStyle w:val="af"/>
          <w:rFonts w:hint="cs"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060152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060152" w:rsidP="00060152" w:rsidRDefault="00060152" w14:paraId="7B30C365" w14:textId="77777777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Pr="00060152" w:rsidR="00BA0677" w:rsidP="00060152" w:rsidRDefault="00BA0677" w14:paraId="7425CBB2" w14:textId="143CCA7C">
      <w:pPr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bookmarkStart w:name="_GoBack" w:id="0"/>
      <w:bookmarkEnd w:id="0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أولاً: برامج الدراسات العليا القائمة بالقسم العلمي</w:t>
      </w:r>
    </w:p>
    <w:tbl>
      <w:tblPr>
        <w:tblStyle w:val="a5"/>
        <w:bidiVisual/>
        <w:tblW w:w="0" w:type="auto"/>
        <w:tblBorders>
          <w:top w:val="single" w:color="FFFFFF" w:themeColor="background1" w:sz="18" w:space="0"/>
          <w:left w:val="single" w:color="FFFFFF" w:themeColor="background1" w:sz="18" w:space="0"/>
          <w:bottom w:val="single" w:color="FFFFFF" w:themeColor="background1" w:sz="18" w:space="0"/>
          <w:right w:val="single" w:color="FFFFFF" w:themeColor="background1" w:sz="18" w:space="0"/>
          <w:insideH w:val="single" w:color="FFFFFF" w:themeColor="background1" w:sz="18" w:space="0"/>
          <w:insideV w:val="single" w:color="FFFFFF" w:themeColor="background1" w:sz="18" w:space="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814"/>
        <w:gridCol w:w="1814"/>
        <w:gridCol w:w="1814"/>
        <w:gridCol w:w="1814"/>
      </w:tblGrid>
      <w:tr w:rsidRPr="00060152" w:rsidR="00BA0677" w:rsidTr="00AF64A9" w14:paraId="6685D672" w14:textId="77777777">
        <w:tc>
          <w:tcPr>
            <w:tcW w:w="3176" w:type="dxa"/>
            <w:tcBorders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A0677" w:rsidP="00BA0677" w:rsidRDefault="00BA0677" w14:paraId="690470BC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البرنامج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A0677" w:rsidP="00BA0677" w:rsidRDefault="00BA0677" w14:paraId="6A65CCE9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درجة البرنامج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A0677" w:rsidP="00BA0677" w:rsidRDefault="00BA0677" w14:paraId="5E730712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نوع الدراسة بالبرنامج*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A0677" w:rsidP="00BA0677" w:rsidRDefault="00BA0677" w14:paraId="7DE3241D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 إقرار البرنامج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A0677" w:rsidP="00BA0677" w:rsidRDefault="00BA0677" w14:paraId="0DED5FEE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 آخر تطوير للبرنامج</w:t>
            </w:r>
          </w:p>
        </w:tc>
      </w:tr>
      <w:tr w:rsidRPr="00060152" w:rsidR="00BA0677" w:rsidTr="00AF64A9" w14:paraId="42FFEA0F" w14:textId="77777777">
        <w:tc>
          <w:tcPr>
            <w:tcW w:w="3176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3780BAF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</w:tcPr>
          <w:p w:rsidRPr="00060152" w:rsidR="00BA0677" w:rsidP="00AF64A9" w:rsidRDefault="00AF64A9" w14:paraId="6091709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469A43E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272BBAF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53B0DC4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BA0677" w:rsidTr="00AF64A9" w14:paraId="4A0291C0" w14:textId="77777777">
        <w:tc>
          <w:tcPr>
            <w:tcW w:w="3176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6EC31FD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4EAA0FA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6D27D76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2C7E904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0E7217A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BA0677" w:rsidTr="00AF64A9" w14:paraId="1B402977" w14:textId="77777777">
        <w:tc>
          <w:tcPr>
            <w:tcW w:w="3176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5F9E470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5618581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7EF88E85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BA0677" w14:paraId="2080838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A0677" w:rsidP="00AF64A9" w:rsidRDefault="00AF64A9" w14:paraId="7D4355D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</w:tbl>
    <w:p w:rsidRPr="00060152" w:rsidR="00BA0677" w:rsidP="00AF64A9" w:rsidRDefault="00BA0677" w14:paraId="07837B7F" w14:textId="77777777">
      <w:pPr>
        <w:shd w:val="clear" w:color="auto" w:fill="FFFFFF" w:themeFill="background1"/>
        <w:spacing w:after="0"/>
        <w:ind w:left="720"/>
        <w:rPr>
          <w:rFonts w:ascii="Sakkal Majalla" w:hAnsi="Sakkal Majalla" w:cs="Sakkal Majalla"/>
          <w:color w:val="4A442A" w:themeColor="background2" w:themeShade="40"/>
          <w:rtl/>
        </w:rPr>
      </w:pPr>
      <w:r w:rsidRPr="00060152">
        <w:rPr>
          <w:rFonts w:ascii="Sakkal Majalla" w:hAnsi="Sakkal Majalla" w:cs="Sakkal Majalla"/>
          <w:color w:val="4A442A" w:themeColor="background2" w:themeShade="40"/>
          <w:rtl/>
        </w:rPr>
        <w:t>* بالمقررات الدراسية والرسالة أو بالمقررات الدراسية والمشروع البحثي</w:t>
      </w:r>
    </w:p>
    <w:p w:rsidRPr="00060152" w:rsidR="00BA0677" w:rsidP="00BA0677" w:rsidRDefault="00BA0677" w14:paraId="5A2572A1" w14:textId="77777777">
      <w:pPr>
        <w:rPr>
          <w:rFonts w:ascii="Sakkal Majalla" w:hAnsi="Sakkal Majalla" w:cs="Sakkal Majalla"/>
          <w:sz w:val="8"/>
          <w:szCs w:val="8"/>
          <w:rtl/>
        </w:rPr>
      </w:pPr>
    </w:p>
    <w:p w:rsidRPr="00060152" w:rsidR="00BA0677" w:rsidP="00060152" w:rsidRDefault="00BA0677" w14:paraId="69AB6CDE" w14:textId="77777777">
      <w:pPr>
        <w:spacing w:after="0"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ثانياً: التخصصات الدقيقة بالقسم</w:t>
      </w:r>
    </w:p>
    <w:tbl>
      <w:tblPr>
        <w:tblStyle w:val="a5"/>
        <w:bidiVisual/>
        <w:tblW w:w="10539" w:type="dxa"/>
        <w:tblInd w:w="48" w:type="dxa"/>
        <w:tblBorders>
          <w:top w:val="single" w:color="FFFFFF" w:themeColor="background1" w:sz="18" w:space="0"/>
          <w:left w:val="single" w:color="FFFFFF" w:themeColor="background1" w:sz="18" w:space="0"/>
          <w:bottom w:val="single" w:color="FFFFFF" w:themeColor="background1" w:sz="18" w:space="0"/>
          <w:right w:val="single" w:color="FFFFFF" w:themeColor="background1" w:sz="18" w:space="0"/>
          <w:insideH w:val="single" w:color="FFFFFF" w:themeColor="background1" w:sz="18" w:space="0"/>
          <w:insideV w:val="single" w:color="FFFFFF" w:themeColor="background1" w:sz="18" w:space="0"/>
        </w:tblBorders>
        <w:tblLook w:val="01E0" w:firstRow="1" w:lastRow="1" w:firstColumn="1" w:lastColumn="1" w:noHBand="0" w:noVBand="0"/>
      </w:tblPr>
      <w:tblGrid>
        <w:gridCol w:w="543"/>
        <w:gridCol w:w="4708"/>
        <w:gridCol w:w="1322"/>
        <w:gridCol w:w="1322"/>
        <w:gridCol w:w="1322"/>
        <w:gridCol w:w="1322"/>
      </w:tblGrid>
      <w:tr w:rsidRPr="00060152" w:rsidR="00311E28" w:rsidTr="00311E28" w14:paraId="7DDD7D19" w14:textId="77777777">
        <w:trPr>
          <w:trHeight w:val="931"/>
        </w:trPr>
        <w:tc>
          <w:tcPr>
            <w:tcW w:w="532" w:type="dxa"/>
            <w:vMerge w:val="restart"/>
            <w:tcBorders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707C6D71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</w:t>
            </w:r>
          </w:p>
        </w:tc>
        <w:tc>
          <w:tcPr>
            <w:tcW w:w="4605" w:type="dxa"/>
            <w:vMerge w:val="restart"/>
            <w:tcBorders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707F7E5C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871" w:type="dxa"/>
            <w:gridSpan w:val="2"/>
            <w:tcBorders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661F886E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عدد أعضاء هيئة التدريس</w:t>
            </w:r>
          </w:p>
          <w:p w:rsidRPr="00060152" w:rsidR="00BA0677" w:rsidP="00311E28" w:rsidRDefault="00BA0677" w14:paraId="62C1CB49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في التخصص</w:t>
            </w:r>
          </w:p>
        </w:tc>
        <w:tc>
          <w:tcPr>
            <w:tcW w:w="1871" w:type="dxa"/>
            <w:gridSpan w:val="2"/>
            <w:tcBorders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3FA09BDE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عدد الطلاب والطالبات</w:t>
            </w:r>
          </w:p>
          <w:p w:rsidRPr="00060152" w:rsidR="00BA0677" w:rsidP="00311E28" w:rsidRDefault="00BA0677" w14:paraId="0F886027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في التخصص</w:t>
            </w:r>
          </w:p>
        </w:tc>
      </w:tr>
      <w:tr w:rsidRPr="00060152" w:rsidR="00311E28" w:rsidTr="00311E28" w14:paraId="5A7C9301" w14:textId="77777777">
        <w:trPr>
          <w:trHeight w:val="705"/>
        </w:trPr>
        <w:tc>
          <w:tcPr>
            <w:tcW w:w="532" w:type="dxa"/>
            <w:vMerge/>
            <w:tcBorders>
              <w:right w:val="single" w:color="FFFFFF" w:themeColor="background1" w:sz="12" w:space="0"/>
            </w:tcBorders>
            <w:shd w:val="clear" w:color="auto" w:fill="EEECE1" w:themeFill="background2"/>
          </w:tcPr>
          <w:p w:rsidRPr="00060152" w:rsidR="00BA0677" w:rsidP="00311E28" w:rsidRDefault="00BA0677" w14:paraId="35152C7B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4605" w:type="dxa"/>
            <w:vMerge/>
            <w:tcBorders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08584307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1293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3D101CF0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قسم الطلاب</w:t>
            </w:r>
          </w:p>
        </w:tc>
        <w:tc>
          <w:tcPr>
            <w:tcW w:w="1293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2E330246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قسم الطالبات</w:t>
            </w:r>
          </w:p>
        </w:tc>
        <w:tc>
          <w:tcPr>
            <w:tcW w:w="1293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75EAFE29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طلاب</w:t>
            </w:r>
          </w:p>
        </w:tc>
        <w:tc>
          <w:tcPr>
            <w:tcW w:w="1293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532556B7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طالبات</w:t>
            </w:r>
          </w:p>
        </w:tc>
      </w:tr>
      <w:tr w:rsidRPr="00060152" w:rsidR="00311E28" w:rsidTr="00311E28" w14:paraId="7C9D926D" w14:textId="77777777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Pr="00060152" w:rsidR="00BA0677" w:rsidP="00311E28" w:rsidRDefault="00BA0677" w14:paraId="7820761C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1</w:t>
            </w:r>
          </w:p>
        </w:tc>
        <w:tc>
          <w:tcPr>
            <w:tcW w:w="4605" w:type="dxa"/>
            <w:tcBorders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A816F5" w14:paraId="10600DD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                    </w:t>
            </w:r>
          </w:p>
        </w:tc>
        <w:tc>
          <w:tcPr>
            <w:tcW w:w="1293" w:type="dxa"/>
            <w:tcBorders>
              <w:lef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311E28" w14:paraId="4FFF4905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0FA117D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321C507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034802B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</w:tr>
      <w:tr w:rsidRPr="00060152" w:rsidR="00311E28" w:rsidTr="00311E28" w14:paraId="2D5A315E" w14:textId="77777777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Pr="00060152" w:rsidR="00BA0677" w:rsidP="00311E28" w:rsidRDefault="00BA0677" w14:paraId="44075F47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2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Pr="00060152" w:rsidR="00BA0677" w:rsidP="00311E28" w:rsidRDefault="00A816F5" w14:paraId="69DF052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   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2BD490C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14C2778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036F9AEF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6B977B1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</w:tr>
      <w:tr w:rsidRPr="00060152" w:rsidR="00311E28" w:rsidTr="00311E28" w14:paraId="7286C4F5" w14:textId="77777777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Pr="00060152" w:rsidR="00BA0677" w:rsidP="00311E28" w:rsidRDefault="00BA0677" w14:paraId="7824C17B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3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Pr="00060152" w:rsidR="00BA0677" w:rsidP="00311E28" w:rsidRDefault="00A816F5" w14:paraId="351F7FD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   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14778A1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48FA207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3EBBB22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41AF0605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</w:tr>
      <w:tr w:rsidRPr="00060152" w:rsidR="00311E28" w:rsidTr="00311E28" w14:paraId="1BCC3B2D" w14:textId="77777777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Pr="00060152" w:rsidR="00BA0677" w:rsidP="00311E28" w:rsidRDefault="00BA0677" w14:paraId="373ECE5C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4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Pr="00060152" w:rsidR="00BA0677" w:rsidP="00311E28" w:rsidRDefault="00A816F5" w14:paraId="7F7F73D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   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578CDA5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51A0718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132F230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1260849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</w:tr>
      <w:tr w:rsidRPr="00060152" w:rsidR="00311E28" w:rsidTr="00311E28" w14:paraId="712FE35B" w14:textId="77777777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Pr="00060152" w:rsidR="00BA0677" w:rsidP="00311E28" w:rsidRDefault="00BA0677" w14:paraId="0506F369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5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Pr="00060152" w:rsidR="00BA0677" w:rsidP="00311E28" w:rsidRDefault="00A816F5" w14:paraId="76B4B04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   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0CDA6E6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32CB2A15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371A435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0596470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</w:tr>
      <w:tr w:rsidRPr="00060152" w:rsidR="00311E28" w:rsidTr="00311E28" w14:paraId="17DA86CE" w14:textId="77777777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Pr="00060152" w:rsidR="00BA0677" w:rsidP="00311E28" w:rsidRDefault="00BA0677" w14:paraId="55321803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6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Pr="00060152" w:rsidR="00BA0677" w:rsidP="00311E28" w:rsidRDefault="00A816F5" w14:paraId="7DD011F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   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324E19A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793A1AB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451FC78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6F36795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</w:tr>
      <w:tr w:rsidRPr="00060152" w:rsidR="00311E28" w:rsidTr="00311E28" w14:paraId="488CC555" w14:textId="77777777">
        <w:trPr>
          <w:trHeight w:val="458"/>
        </w:trPr>
        <w:tc>
          <w:tcPr>
            <w:tcW w:w="532" w:type="dxa"/>
            <w:shd w:val="clear" w:color="auto" w:fill="EEECE1" w:themeFill="background2"/>
          </w:tcPr>
          <w:p w:rsidRPr="00060152" w:rsidR="00BA0677" w:rsidP="00311E28" w:rsidRDefault="00BA0677" w14:paraId="3572524C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7</w:t>
            </w:r>
          </w:p>
        </w:tc>
        <w:tc>
          <w:tcPr>
            <w:tcW w:w="4605" w:type="dxa"/>
            <w:shd w:val="clear" w:color="auto" w:fill="EEECE1" w:themeFill="background2"/>
            <w:vAlign w:val="center"/>
          </w:tcPr>
          <w:p w:rsidRPr="00060152" w:rsidR="00BA0677" w:rsidP="00311E28" w:rsidRDefault="00A816F5" w14:paraId="7DCBEFB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   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13B7617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7D222DE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2347C87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  <w:tc>
          <w:tcPr>
            <w:tcW w:w="1293" w:type="dxa"/>
            <w:shd w:val="clear" w:color="auto" w:fill="EEECE1" w:themeFill="background2"/>
            <w:vAlign w:val="center"/>
          </w:tcPr>
          <w:p w:rsidRPr="00060152" w:rsidR="00BA0677" w:rsidP="00311E28" w:rsidRDefault="00311E28" w14:paraId="13E1628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</w:t>
            </w:r>
          </w:p>
        </w:tc>
      </w:tr>
    </w:tbl>
    <w:p w:rsidRPr="00060152" w:rsidR="00BA0677" w:rsidP="00BA0677" w:rsidRDefault="00BA0677" w14:paraId="5B7B18E1" w14:textId="77777777">
      <w:pPr>
        <w:rPr>
          <w:rFonts w:ascii="Sakkal Majalla" w:hAnsi="Sakkal Majalla" w:cs="Sakkal Majalla"/>
          <w:sz w:val="14"/>
          <w:szCs w:val="14"/>
          <w:rtl/>
        </w:rPr>
      </w:pPr>
    </w:p>
    <w:p w:rsidRPr="00060152" w:rsidR="00AF64A9" w:rsidP="00BA0677" w:rsidRDefault="00AF64A9" w14:paraId="1C766920" w14:textId="04DA06B5">
      <w:pPr>
        <w:rPr>
          <w:rFonts w:ascii="Sakkal Majalla" w:hAnsi="Sakkal Majalla" w:cs="Sakkal Majalla"/>
          <w:sz w:val="14"/>
          <w:szCs w:val="14"/>
        </w:rPr>
      </w:pPr>
    </w:p>
    <w:p w:rsidRPr="00060152" w:rsidR="003D742E" w:rsidP="00BA0677" w:rsidRDefault="003D742E" w14:paraId="05ABADFF" w14:textId="7B334CE4">
      <w:pPr>
        <w:rPr>
          <w:rFonts w:ascii="Sakkal Majalla" w:hAnsi="Sakkal Majalla" w:cs="Sakkal Majalla"/>
          <w:sz w:val="14"/>
          <w:szCs w:val="14"/>
          <w:rtl/>
        </w:rPr>
      </w:pPr>
    </w:p>
    <w:p w:rsidRPr="00060152" w:rsidR="00A816F5" w:rsidP="00060152" w:rsidRDefault="00A816F5" w14:paraId="263EBA0C" w14:textId="77777777">
      <w:pPr>
        <w:spacing w:after="0" w:line="240" w:lineRule="auto"/>
        <w:rPr>
          <w:rFonts w:ascii="Sakkal Majalla" w:hAnsi="Sakkal Majalla" w:cs="Sakkal Majalla"/>
          <w:sz w:val="8"/>
          <w:szCs w:val="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lastRenderedPageBreak/>
        <w:t>ثالثاً: إحصائية بأعداد أعضاء هيئة التدريس بالقسم</w:t>
      </w:r>
    </w:p>
    <w:tbl>
      <w:tblPr>
        <w:tblStyle w:val="a5"/>
        <w:bidiVisual/>
        <w:tblW w:w="10539" w:type="dxa"/>
        <w:tblInd w:w="-7" w:type="dxa"/>
        <w:tblBorders>
          <w:top w:val="single" w:color="FFFFFF" w:themeColor="background1" w:sz="18" w:space="0"/>
          <w:left w:val="single" w:color="FFFFFF" w:themeColor="background1" w:sz="18" w:space="0"/>
          <w:bottom w:val="single" w:color="FFFFFF" w:themeColor="background1" w:sz="18" w:space="0"/>
          <w:right w:val="single" w:color="FFFFFF" w:themeColor="background1" w:sz="18" w:space="0"/>
          <w:insideH w:val="single" w:color="FFFFFF" w:themeColor="background1" w:sz="18" w:space="0"/>
          <w:insideV w:val="single" w:color="FFFFFF" w:themeColor="background1" w:sz="18" w:space="0"/>
        </w:tblBorders>
        <w:tblLook w:val="01E0" w:firstRow="1" w:lastRow="1" w:firstColumn="1" w:lastColumn="1" w:noHBand="0" w:noVBand="0"/>
      </w:tblPr>
      <w:tblGrid>
        <w:gridCol w:w="4398"/>
        <w:gridCol w:w="994"/>
        <w:gridCol w:w="1052"/>
        <w:gridCol w:w="1034"/>
        <w:gridCol w:w="929"/>
        <w:gridCol w:w="1045"/>
        <w:gridCol w:w="1087"/>
      </w:tblGrid>
      <w:tr w:rsidRPr="00060152" w:rsidR="00A816F5" w:rsidTr="00FB7ADC" w14:paraId="222C78BA" w14:textId="77777777">
        <w:trPr>
          <w:trHeight w:val="501"/>
        </w:trPr>
        <w:tc>
          <w:tcPr>
            <w:tcW w:w="4398" w:type="dxa"/>
            <w:vMerge w:val="restart"/>
            <w:tcBorders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4F7430DB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عدد أعضاء هيئة التدريس</w:t>
            </w:r>
          </w:p>
        </w:tc>
        <w:tc>
          <w:tcPr>
            <w:tcW w:w="3080" w:type="dxa"/>
            <w:gridSpan w:val="3"/>
            <w:tcBorders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37831AE0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قسم الطلاب</w:t>
            </w:r>
          </w:p>
        </w:tc>
        <w:tc>
          <w:tcPr>
            <w:tcW w:w="3061" w:type="dxa"/>
            <w:gridSpan w:val="3"/>
            <w:tcBorders>
              <w:left w:val="single" w:color="FFFFFF" w:themeColor="background1" w:sz="12" w:space="0"/>
              <w:bottom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3BAACAA2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قسم الطالبات</w:t>
            </w:r>
          </w:p>
        </w:tc>
      </w:tr>
      <w:tr w:rsidRPr="00060152" w:rsidR="00FB7ADC" w:rsidTr="00FB7ADC" w14:paraId="3093EAA1" w14:textId="77777777">
        <w:trPr>
          <w:trHeight w:val="458"/>
        </w:trPr>
        <w:tc>
          <w:tcPr>
            <w:tcW w:w="4398" w:type="dxa"/>
            <w:vMerge/>
            <w:tcBorders>
              <w:right w:val="single" w:color="FFFFFF" w:themeColor="background1" w:sz="12" w:space="0"/>
            </w:tcBorders>
            <w:shd w:val="clear" w:color="auto" w:fill="EEECE1" w:themeFill="background2"/>
          </w:tcPr>
          <w:p w:rsidRPr="00060152" w:rsidR="00A816F5" w:rsidP="00A816F5" w:rsidRDefault="00A816F5" w14:paraId="1F20432D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994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33BDD364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أستاذ</w:t>
            </w:r>
          </w:p>
        </w:tc>
        <w:tc>
          <w:tcPr>
            <w:tcW w:w="1052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14636618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أ. مشارك</w:t>
            </w:r>
          </w:p>
        </w:tc>
        <w:tc>
          <w:tcPr>
            <w:tcW w:w="1034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44505420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أ. مساعد</w:t>
            </w:r>
          </w:p>
        </w:tc>
        <w:tc>
          <w:tcPr>
            <w:tcW w:w="929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58B82C4F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أستاذ</w:t>
            </w:r>
          </w:p>
        </w:tc>
        <w:tc>
          <w:tcPr>
            <w:tcW w:w="1045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2C88C6FD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أ. مشارك</w:t>
            </w:r>
          </w:p>
        </w:tc>
        <w:tc>
          <w:tcPr>
            <w:tcW w:w="1086" w:type="dxa"/>
            <w:tcBorders>
              <w:top w:val="single" w:color="FFFFFF" w:themeColor="background1" w:sz="12" w:space="0"/>
              <w:left w:val="single" w:color="FFFFFF" w:themeColor="background1" w:sz="12" w:space="0"/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A816F5" w:rsidP="00A816F5" w:rsidRDefault="00A816F5" w14:paraId="1646AE28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أ. مساعد</w:t>
            </w:r>
          </w:p>
        </w:tc>
      </w:tr>
      <w:tr w:rsidRPr="00060152" w:rsidR="00FB7ADC" w:rsidTr="00FB7ADC" w14:paraId="0236C89C" w14:textId="77777777">
        <w:trPr>
          <w:trHeight w:val="407"/>
        </w:trPr>
        <w:tc>
          <w:tcPr>
            <w:tcW w:w="4398" w:type="dxa"/>
            <w:tcBorders>
              <w:righ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311E28" w:rsidRDefault="00BA0677" w14:paraId="359D01DF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على رأس العمل</w:t>
            </w:r>
          </w:p>
        </w:tc>
        <w:tc>
          <w:tcPr>
            <w:tcW w:w="994" w:type="dxa"/>
            <w:tcBorders>
              <w:left w:val="single" w:color="FFFFFF" w:themeColor="background1" w:sz="12" w:space="0"/>
            </w:tcBorders>
            <w:shd w:val="clear" w:color="auto" w:fill="EEECE1" w:themeFill="background2"/>
            <w:vAlign w:val="center"/>
          </w:tcPr>
          <w:p w:rsidRPr="00060152" w:rsidR="00BA0677" w:rsidP="00FB7ADC" w:rsidRDefault="00FB7ADC" w14:paraId="635DAA9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1B674AB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034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64AAF83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929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0E025C9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0BA695D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086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10CF77E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FB7ADC" w14:paraId="1672BD3E" w14:textId="77777777">
        <w:trPr>
          <w:trHeight w:val="407"/>
        </w:trPr>
        <w:tc>
          <w:tcPr>
            <w:tcW w:w="4398" w:type="dxa"/>
            <w:shd w:val="clear" w:color="auto" w:fill="EEECE1" w:themeFill="background2"/>
            <w:vAlign w:val="center"/>
          </w:tcPr>
          <w:p w:rsidRPr="00060152" w:rsidR="00BA0677" w:rsidP="00311E28" w:rsidRDefault="00BA0677" w14:paraId="0ABAC24C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المعارين/المنتدبين خارج الجامعة</w:t>
            </w:r>
          </w:p>
        </w:tc>
        <w:tc>
          <w:tcPr>
            <w:tcW w:w="994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39BC84E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052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104256B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034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5C06654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929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7C674B3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045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21BDB70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086" w:type="dxa"/>
            <w:shd w:val="clear" w:color="auto" w:fill="EEECE1" w:themeFill="background2"/>
            <w:vAlign w:val="center"/>
          </w:tcPr>
          <w:p w:rsidRPr="00060152" w:rsidR="00BA0677" w:rsidP="00FB7ADC" w:rsidRDefault="00FB7ADC" w14:paraId="062361F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</w:tbl>
    <w:p w:rsidRPr="00060152" w:rsidR="003B69C3" w:rsidP="00BA0677" w:rsidRDefault="003B69C3" w14:paraId="4AD2ABF2" w14:textId="77777777">
      <w:pPr>
        <w:rPr>
          <w:rFonts w:ascii="Sakkal Majalla" w:hAnsi="Sakkal Majalla" w:cs="Sakkal Majalla"/>
          <w:b/>
          <w:bCs/>
          <w:color w:val="4A442A" w:themeColor="background2" w:themeShade="40"/>
          <w:sz w:val="4"/>
          <w:szCs w:val="4"/>
          <w:rtl/>
        </w:rPr>
      </w:pPr>
    </w:p>
    <w:p w:rsidR="00060152" w:rsidP="00060152" w:rsidRDefault="00060152" w14:paraId="6A66D9FF" w14:textId="77777777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Pr="00060152" w:rsidR="00FB7ADC" w:rsidP="00060152" w:rsidRDefault="00FB7ADC" w14:paraId="0F1B3424" w14:textId="5B87236C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رابعاً: إحصائية بأعداد الطلاب</w:t>
      </w:r>
    </w:p>
    <w:tbl>
      <w:tblPr>
        <w:tblStyle w:val="a5"/>
        <w:bidiVisual/>
        <w:tblW w:w="4995" w:type="pct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ook w:val="01E0" w:firstRow="1" w:lastRow="1" w:firstColumn="1" w:lastColumn="1" w:noHBand="0" w:noVBand="0"/>
      </w:tblPr>
      <w:tblGrid>
        <w:gridCol w:w="9"/>
        <w:gridCol w:w="3471"/>
        <w:gridCol w:w="4575"/>
        <w:gridCol w:w="1181"/>
        <w:gridCol w:w="1182"/>
        <w:gridCol w:w="8"/>
      </w:tblGrid>
      <w:tr w:rsidRPr="00060152" w:rsidR="00BA0677" w:rsidTr="003B69C3" w14:paraId="0161CFD5" w14:textId="77777777">
        <w:trPr>
          <w:gridAfter w:val="1"/>
          <w:wAfter w:w="8" w:type="dxa"/>
          <w:trHeight w:val="499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Pr="00060152" w:rsidR="00BA0677" w:rsidP="003B69C3" w:rsidRDefault="00BA0677" w14:paraId="21ABF8A9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181" w:type="dxa"/>
            <w:shd w:val="clear" w:color="auto" w:fill="EEECE1" w:themeFill="background2"/>
            <w:vAlign w:val="center"/>
          </w:tcPr>
          <w:p w:rsidRPr="00060152" w:rsidR="00BA0677" w:rsidP="003B69C3" w:rsidRDefault="00BA0677" w14:paraId="5D6F2BFB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طلاب</w:t>
            </w:r>
          </w:p>
        </w:tc>
        <w:tc>
          <w:tcPr>
            <w:tcW w:w="1182" w:type="dxa"/>
            <w:shd w:val="clear" w:color="auto" w:fill="EEECE1" w:themeFill="background2"/>
            <w:vAlign w:val="center"/>
          </w:tcPr>
          <w:p w:rsidRPr="00060152" w:rsidR="00BA0677" w:rsidP="003B69C3" w:rsidRDefault="00BA0677" w14:paraId="0CF72C0E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طالبات</w:t>
            </w:r>
          </w:p>
        </w:tc>
      </w:tr>
      <w:tr w:rsidRPr="00060152" w:rsidR="00BA0677" w:rsidTr="0005265D" w14:paraId="6405AA64" w14:textId="77777777">
        <w:trPr>
          <w:gridBefore w:val="1"/>
          <w:wBefore w:w="9" w:type="dxa"/>
          <w:trHeight w:val="510"/>
          <w:jc w:val="center"/>
        </w:trPr>
        <w:tc>
          <w:tcPr>
            <w:tcW w:w="3471" w:type="dxa"/>
            <w:vMerge w:val="restart"/>
            <w:shd w:val="clear" w:color="auto" w:fill="EEECE1" w:themeFill="background2"/>
            <w:vAlign w:val="center"/>
          </w:tcPr>
          <w:p w:rsidRPr="00060152" w:rsidR="00BA0677" w:rsidP="0005265D" w:rsidRDefault="00BA0677" w14:paraId="206EE171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عدد طلاب وطالبات الدراسات العليا بالقسم</w:t>
            </w:r>
          </w:p>
        </w:tc>
        <w:tc>
          <w:tcPr>
            <w:tcW w:w="4575" w:type="dxa"/>
            <w:shd w:val="clear" w:color="auto" w:fill="EEECE1" w:themeFill="background2"/>
            <w:vAlign w:val="center"/>
          </w:tcPr>
          <w:p w:rsidRPr="00060152" w:rsidR="00BA0677" w:rsidP="0005265D" w:rsidRDefault="00BA0677" w14:paraId="58CB7555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بالمقررات الدراسية والرسالة</w:t>
            </w:r>
          </w:p>
        </w:tc>
        <w:tc>
          <w:tcPr>
            <w:tcW w:w="1181" w:type="dxa"/>
            <w:tcBorders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1061159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90" w:type="dxa"/>
            <w:gridSpan w:val="2"/>
            <w:tcBorders>
              <w:left w:val="single" w:color="FFFFFF" w:themeColor="background1" w:sz="18" w:space="0"/>
              <w:bottom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7785D33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05265D" w14:paraId="25255EA4" w14:textId="77777777">
        <w:trPr>
          <w:gridBefore w:val="1"/>
          <w:wBefore w:w="9" w:type="dxa"/>
          <w:trHeight w:val="510"/>
          <w:jc w:val="center"/>
        </w:trPr>
        <w:tc>
          <w:tcPr>
            <w:tcW w:w="3471" w:type="dxa"/>
            <w:vMerge/>
            <w:shd w:val="clear" w:color="auto" w:fill="EEECE1" w:themeFill="background2"/>
            <w:vAlign w:val="center"/>
          </w:tcPr>
          <w:p w:rsidRPr="00060152" w:rsidR="00BA0677" w:rsidP="0005265D" w:rsidRDefault="00BA0677" w14:paraId="4866B96F" w14:textId="77777777">
            <w:pPr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4575" w:type="dxa"/>
            <w:shd w:val="clear" w:color="auto" w:fill="EEECE1" w:themeFill="background2"/>
            <w:vAlign w:val="center"/>
          </w:tcPr>
          <w:p w:rsidRPr="00060152" w:rsidR="00BA0677" w:rsidP="0005265D" w:rsidRDefault="00BA0677" w14:paraId="27E4C1E0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بالمقررات الدراسية والمشروع البحثي (إن وجد)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0DEE6D1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90" w:type="dxa"/>
            <w:gridSpan w:val="2"/>
            <w:tcBorders>
              <w:top w:val="single" w:color="FFFFFF" w:themeColor="background1" w:sz="18" w:space="0"/>
              <w:lef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0EDBE67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3B69C3" w14:paraId="64064DB4" w14:textId="77777777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Pr="00060152" w:rsidR="00BA0677" w:rsidP="003B69C3" w:rsidRDefault="00BA0677" w14:paraId="25AC7346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هل يرغب القسم بقبول دفعة جديدة للعام القادم؟</w:t>
            </w:r>
            <w:r w:rsidRPr="00060152" w:rsidR="003B69C3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    </w:t>
            </w:r>
            <w:r w:rsidRPr="00060152" w:rsidR="00FB7ADC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 </w:t>
            </w:r>
            <w:r w:rsidRPr="00060152" w:rsidR="00AA17EF">
              <w:rPr>
                <w:rFonts w:hint="cs" w:ascii="Segoe UI Symbol" w:hAnsi="Segoe UI Symbol" w:cs="Segoe UI Symbol"/>
                <w:color w:val="4A442A" w:themeColor="background2" w:themeShade="40"/>
                <w:sz w:val="28"/>
                <w:szCs w:val="28"/>
                <w:rtl/>
              </w:rPr>
              <w:t>☐</w:t>
            </w:r>
            <w:r w:rsidRPr="00060152" w:rsidR="00FB7ADC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060152" w:rsidR="003B69C3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لا   </w:t>
            </w:r>
            <w:r w:rsidRPr="00060152" w:rsidR="00FB7ADC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   </w:t>
            </w:r>
            <w:r w:rsidRPr="00060152" w:rsidR="002A1C9B">
              <w:rPr>
                <w:rFonts w:hint="cs" w:ascii="Segoe UI Symbol" w:hAnsi="Segoe UI Symbol" w:cs="Segoe UI Symbol"/>
                <w:color w:val="4A442A" w:themeColor="background2" w:themeShade="40"/>
                <w:sz w:val="28"/>
                <w:szCs w:val="28"/>
                <w:rtl/>
              </w:rPr>
              <w:t>☐</w:t>
            </w:r>
            <w:r w:rsidRPr="00060152" w:rsidR="00FB7ADC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نعم (اذكر اعداد الطلاب المقترحة)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63CF190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1AFFD7C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3B69C3" w14:paraId="41D1822C" w14:textId="77777777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Pr="00060152" w:rsidR="00BA0677" w:rsidP="003B69C3" w:rsidRDefault="00BA0677" w14:paraId="60DFCCC1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عدد خريجي العام الجامعي </w:t>
            </w:r>
            <w:r w:rsidRPr="00060152" w:rsidR="00351C0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الحالي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04BEE43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2A455B6F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3B69C3" w14:paraId="7A3FDDB4" w14:textId="77777777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Pr="00060152" w:rsidR="00BA0677" w:rsidP="00351C06" w:rsidRDefault="00BA0677" w14:paraId="1D7BAB74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عدد المتوقع تخرجهم خلال العام الجامعي </w:t>
            </w:r>
            <w:r w:rsidRPr="00060152" w:rsidR="00351C0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القادم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2C6D2FF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73D62B1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3B69C3" w14:paraId="1DE29C24" w14:textId="77777777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Pr="00060152" w:rsidR="00BA0677" w:rsidP="003B69C3" w:rsidRDefault="00BA0677" w14:paraId="7F294630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عدد الذين ألغي قيدهم خلال العام الجامعي </w:t>
            </w:r>
            <w:r w:rsidRPr="00060152" w:rsidR="00351C0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الحالي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6D768CC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7802C8E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3B69C3" w14:paraId="083822D2" w14:textId="77777777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tcMar>
              <w:left w:w="29" w:type="dxa"/>
              <w:right w:w="115" w:type="dxa"/>
            </w:tcMar>
            <w:vAlign w:val="center"/>
          </w:tcPr>
          <w:p w:rsidRPr="00060152" w:rsidR="00BA0677" w:rsidP="003B69C3" w:rsidRDefault="00BA0677" w14:paraId="198CD08C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عدد الطلاب والطالبات الذين تقدموا بمشروع الرسالة خلال العام الجامعي </w:t>
            </w:r>
            <w:r w:rsidRPr="00060152" w:rsidR="00351C0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الحالي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4A29389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2A6BE4E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3B69C3" w14:paraId="51F5F27E" w14:textId="77777777">
        <w:trPr>
          <w:gridAfter w:val="1"/>
          <w:wAfter w:w="8" w:type="dxa"/>
          <w:trHeight w:val="494"/>
          <w:jc w:val="center"/>
        </w:trPr>
        <w:tc>
          <w:tcPr>
            <w:tcW w:w="8055" w:type="dxa"/>
            <w:gridSpan w:val="3"/>
            <w:shd w:val="clear" w:color="auto" w:fill="EEECE1" w:themeFill="background2"/>
            <w:vAlign w:val="center"/>
          </w:tcPr>
          <w:p w:rsidRPr="00060152" w:rsidR="00BA0677" w:rsidP="003B69C3" w:rsidRDefault="00BA0677" w14:paraId="6C9C83AA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عدد الطلاب والطالبات الذين أنهوا 50% من المقررات الدراسية ولم يتقدموا بمشروع الرسالة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4B74057F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3D03B2F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BA0677" w:rsidTr="003D742E" w14:paraId="31243E74" w14:textId="77777777">
        <w:trPr>
          <w:gridAfter w:val="1"/>
          <w:wAfter w:w="8" w:type="dxa"/>
          <w:trHeight w:val="511"/>
          <w:jc w:val="center"/>
        </w:trPr>
        <w:tc>
          <w:tcPr>
            <w:tcW w:w="8055" w:type="dxa"/>
            <w:gridSpan w:val="3"/>
            <w:shd w:val="clear" w:color="auto" w:fill="EEECE1" w:themeFill="background2"/>
            <w:tcMar>
              <w:left w:w="0" w:type="dxa"/>
              <w:right w:w="115" w:type="dxa"/>
            </w:tcMar>
            <w:vAlign w:val="center"/>
          </w:tcPr>
          <w:p w:rsidRPr="00060152" w:rsidR="00BA0677" w:rsidP="003B69C3" w:rsidRDefault="00BA0677" w14:paraId="6364A529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عدد اللقاءات العلمية (</w:t>
            </w: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</w:rPr>
              <w:t>seminars</w:t>
            </w: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) التي قدمها طلاب الدراسات العليا خلال العام الجامعي </w:t>
            </w:r>
            <w:r w:rsidRPr="00060152" w:rsidR="00351C06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الحالي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bottom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27210A7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color="FFFFFF" w:themeColor="background1" w:sz="18" w:space="0"/>
              <w:left w:val="single" w:color="FFFFFF" w:themeColor="background1" w:sz="18" w:space="0"/>
              <w:bottom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BA0677" w:rsidP="003B69C3" w:rsidRDefault="003B69C3" w14:paraId="399C02C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  <w:tr w:rsidRPr="00060152" w:rsidR="003D742E" w:rsidTr="00AC6519" w14:paraId="416F28BF" w14:textId="77777777">
        <w:trPr>
          <w:gridAfter w:val="1"/>
          <w:wAfter w:w="8" w:type="dxa"/>
          <w:trHeight w:val="567"/>
          <w:jc w:val="center"/>
        </w:trPr>
        <w:tc>
          <w:tcPr>
            <w:tcW w:w="8055" w:type="dxa"/>
            <w:gridSpan w:val="3"/>
            <w:tcMar>
              <w:left w:w="0" w:type="dxa"/>
              <w:right w:w="115" w:type="dxa"/>
            </w:tcMar>
            <w:vAlign w:val="center"/>
          </w:tcPr>
          <w:p w:rsidRPr="00060152" w:rsidR="003D742E" w:rsidP="003B69C3" w:rsidRDefault="003D742E" w14:paraId="567CA2A9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عدد الطلاب الذين تمكنوا من انهاء متطلبات الحصول على الدرجة العلمية</w:t>
            </w:r>
          </w:p>
        </w:tc>
        <w:tc>
          <w:tcPr>
            <w:tcW w:w="1181" w:type="dxa"/>
            <w:tcBorders>
              <w:top w:val="single" w:color="FFFFFF" w:themeColor="background1" w:sz="18" w:space="0"/>
              <w:righ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3D742E" w:rsidP="003B69C3" w:rsidRDefault="003D742E" w14:paraId="067901EB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  <w:tc>
          <w:tcPr>
            <w:tcW w:w="1182" w:type="dxa"/>
            <w:tcBorders>
              <w:top w:val="single" w:color="FFFFFF" w:themeColor="background1" w:sz="18" w:space="0"/>
              <w:left w:val="single" w:color="FFFFFF" w:themeColor="background1" w:sz="18" w:space="0"/>
            </w:tcBorders>
            <w:shd w:val="clear" w:color="auto" w:fill="EEECE1" w:themeFill="background2"/>
            <w:vAlign w:val="center"/>
          </w:tcPr>
          <w:p w:rsidRPr="00060152" w:rsidR="003D742E" w:rsidP="003B69C3" w:rsidRDefault="003D742E" w14:paraId="6B4B43A6" w14:textId="77777777">
            <w:pPr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</w:t>
            </w:r>
          </w:p>
        </w:tc>
      </w:tr>
    </w:tbl>
    <w:p w:rsidRPr="00060152" w:rsidR="005C4A9E" w:rsidP="00BA0677" w:rsidRDefault="005C4A9E" w14:paraId="3B63C8D9" w14:textId="735DF7BC">
      <w:pPr>
        <w:rPr>
          <w:rFonts w:ascii="Sakkal Majalla" w:hAnsi="Sakkal Majalla" w:cs="Sakkal Majalla"/>
          <w:sz w:val="28"/>
          <w:szCs w:val="28"/>
        </w:rPr>
      </w:pPr>
    </w:p>
    <w:p w:rsidRPr="00060152" w:rsidR="005C4A9E" w:rsidP="00BA0677" w:rsidRDefault="005C4A9E" w14:paraId="76F5E4B9" w14:textId="5254901B">
      <w:pPr>
        <w:rPr>
          <w:rFonts w:ascii="Sakkal Majalla" w:hAnsi="Sakkal Majalla" w:cs="Sakkal Majalla"/>
          <w:sz w:val="28"/>
          <w:szCs w:val="28"/>
        </w:rPr>
      </w:pPr>
    </w:p>
    <w:p w:rsidR="005C4A9E" w:rsidP="00BA0677" w:rsidRDefault="005C4A9E" w14:paraId="28DF1B16" w14:textId="7A19C18F">
      <w:pPr>
        <w:rPr>
          <w:rFonts w:ascii="Sakkal Majalla" w:hAnsi="Sakkal Majalla" w:cs="Sakkal Majalla"/>
          <w:sz w:val="28"/>
          <w:szCs w:val="28"/>
          <w:rtl/>
        </w:rPr>
      </w:pPr>
    </w:p>
    <w:p w:rsidR="00060152" w:rsidP="00BA0677" w:rsidRDefault="00060152" w14:paraId="4923792B" w14:textId="70EC47F3">
      <w:pPr>
        <w:rPr>
          <w:rFonts w:ascii="Sakkal Majalla" w:hAnsi="Sakkal Majalla" w:cs="Sakkal Majalla"/>
          <w:sz w:val="28"/>
          <w:szCs w:val="28"/>
          <w:rtl/>
        </w:rPr>
      </w:pPr>
    </w:p>
    <w:p w:rsidRPr="00060152" w:rsidR="00060152" w:rsidP="00BA0677" w:rsidRDefault="00060152" w14:paraId="3391339C" w14:textId="77777777">
      <w:pPr>
        <w:rPr>
          <w:rFonts w:ascii="Sakkal Majalla" w:hAnsi="Sakkal Majalla" w:cs="Sakkal Majalla"/>
          <w:sz w:val="28"/>
          <w:szCs w:val="28"/>
          <w:rtl/>
        </w:rPr>
      </w:pPr>
    </w:p>
    <w:p w:rsidRPr="00060152" w:rsidR="003B69C3" w:rsidP="00060152" w:rsidRDefault="003D742E" w14:paraId="69F65F39" w14:textId="77777777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lastRenderedPageBreak/>
        <w:t>خامسا: النشاط البحثي لأعضاء هيئة التدريس في القسم</w:t>
      </w:r>
      <w:r w:rsidRPr="00060152" w:rsidR="00351C0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خلال العام الحالي</w:t>
      </w:r>
    </w:p>
    <w:tbl>
      <w:tblPr>
        <w:tblStyle w:val="a5"/>
        <w:bidiVisual/>
        <w:tblW w:w="10199" w:type="dxa"/>
        <w:tblInd w:w="91" w:type="dxa"/>
        <w:tblBorders>
          <w:top w:val="single" w:color="FFFFFF" w:themeColor="background1" w:sz="18" w:space="0"/>
          <w:left w:val="single" w:color="FFFFFF" w:themeColor="background1" w:sz="18" w:space="0"/>
          <w:bottom w:val="single" w:color="FFFFFF" w:themeColor="background1" w:sz="18" w:space="0"/>
          <w:right w:val="single" w:color="FFFFFF" w:themeColor="background1" w:sz="18" w:space="0"/>
          <w:insideH w:val="single" w:color="FFFFFF" w:themeColor="background1" w:sz="18" w:space="0"/>
          <w:insideV w:val="single" w:color="FFFFFF" w:themeColor="background1" w:sz="18" w:space="0"/>
        </w:tblBorders>
        <w:tblLayout w:type="fixed"/>
        <w:tblLook w:val="01E0" w:firstRow="1" w:lastRow="1" w:firstColumn="1" w:lastColumn="1" w:noHBand="0" w:noVBand="0"/>
      </w:tblPr>
      <w:tblGrid>
        <w:gridCol w:w="3758"/>
        <w:gridCol w:w="2147"/>
        <w:gridCol w:w="2147"/>
        <w:gridCol w:w="2147"/>
      </w:tblGrid>
      <w:tr w:rsidRPr="00060152" w:rsidR="00351C06" w:rsidTr="005C4A9E" w14:paraId="504A4787" w14:textId="77777777">
        <w:trPr>
          <w:trHeight w:val="20"/>
        </w:trPr>
        <w:tc>
          <w:tcPr>
            <w:tcW w:w="3758" w:type="dxa"/>
            <w:tcBorders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351C06" w:rsidP="005C4A9E" w:rsidRDefault="00351C06" w14:paraId="2BAFFCFA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2147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351C06" w:rsidP="005C4A9E" w:rsidRDefault="00351C06" w14:paraId="1988D28C" w14:textId="09BDBCE6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الباحث</w:t>
            </w:r>
          </w:p>
        </w:tc>
        <w:tc>
          <w:tcPr>
            <w:tcW w:w="2147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351C06" w:rsidP="005C4A9E" w:rsidRDefault="00351C06" w14:paraId="31020287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147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351C06" w:rsidP="005C4A9E" w:rsidRDefault="00351C06" w14:paraId="3527BB54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</w:tr>
      <w:tr w:rsidRPr="00060152" w:rsidR="00351C06" w:rsidTr="005C4A9E" w14:paraId="4C0FF401" w14:textId="77777777">
        <w:trPr>
          <w:trHeight w:val="20"/>
        </w:trPr>
        <w:tc>
          <w:tcPr>
            <w:tcW w:w="3758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4CA6E0D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2147" w:type="dxa"/>
            <w:shd w:val="clear" w:color="auto" w:fill="EEECE1" w:themeFill="background2"/>
          </w:tcPr>
          <w:p w:rsidRPr="00060152" w:rsidR="00351C06" w:rsidP="00FB5BFC" w:rsidRDefault="00351C06" w14:paraId="390D111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45558FE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7E7E3DA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351C06" w:rsidTr="005C4A9E" w14:paraId="5CE73835" w14:textId="77777777">
        <w:trPr>
          <w:trHeight w:val="20"/>
        </w:trPr>
        <w:tc>
          <w:tcPr>
            <w:tcW w:w="3758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1B10970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667E475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158310F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602DECE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351C06" w:rsidTr="005C4A9E" w14:paraId="68DCCE64" w14:textId="77777777">
        <w:trPr>
          <w:trHeight w:val="20"/>
        </w:trPr>
        <w:tc>
          <w:tcPr>
            <w:tcW w:w="3758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2D64299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769D362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0832CF3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FB5BFC" w:rsidRDefault="00351C06" w14:paraId="2043ECB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Pr="00060152" w:rsidR="00351C06" w:rsidTr="005C4A9E" w14:paraId="289434C2" w14:textId="77777777">
        <w:trPr>
          <w:trHeight w:val="20"/>
        </w:trPr>
        <w:tc>
          <w:tcPr>
            <w:tcW w:w="3758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79E6CF15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2147" w:type="dxa"/>
            <w:shd w:val="clear" w:color="auto" w:fill="EEECE1" w:themeFill="background2"/>
          </w:tcPr>
          <w:p w:rsidRPr="00060152" w:rsidR="00351C06" w:rsidP="008077ED" w:rsidRDefault="00351C06" w14:paraId="26A3430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604F3AAF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5A8B2EE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351C06" w:rsidTr="005C4A9E" w14:paraId="092D2338" w14:textId="77777777">
        <w:trPr>
          <w:trHeight w:val="20"/>
        </w:trPr>
        <w:tc>
          <w:tcPr>
            <w:tcW w:w="3758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58B8B73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4159906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2406581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226EA14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351C06" w:rsidTr="005C4A9E" w14:paraId="08A690F8" w14:textId="77777777">
        <w:trPr>
          <w:trHeight w:val="20"/>
        </w:trPr>
        <w:tc>
          <w:tcPr>
            <w:tcW w:w="3758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23ACBE5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350EBC6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115EF9D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351C06" w:rsidP="008077ED" w:rsidRDefault="00351C06" w14:paraId="03A2691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Pr="00060152" w:rsidR="00EE69D5" w:rsidTr="005C4A9E" w14:paraId="1434B285" w14:textId="77777777">
        <w:trPr>
          <w:trHeight w:val="20"/>
        </w:trPr>
        <w:tc>
          <w:tcPr>
            <w:tcW w:w="3758" w:type="dxa"/>
            <w:shd w:val="clear" w:color="auto" w:fill="EEECE1" w:themeFill="background2"/>
            <w:vAlign w:val="center"/>
          </w:tcPr>
          <w:p w:rsidRPr="00060152" w:rsidR="00EE69D5" w:rsidP="00EE69D5" w:rsidRDefault="00EE69D5" w14:paraId="7914260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EE69D5" w:rsidP="00EE69D5" w:rsidRDefault="00EE69D5" w14:paraId="1502B8C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EE69D5" w:rsidP="00EE69D5" w:rsidRDefault="00EE69D5" w14:paraId="247757A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EE69D5" w:rsidP="00EE69D5" w:rsidRDefault="00EE69D5" w14:paraId="11696AD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Pr="00060152" w:rsidR="00EE69D5" w:rsidTr="005C4A9E" w14:paraId="122545E0" w14:textId="77777777">
        <w:trPr>
          <w:trHeight w:val="20"/>
        </w:trPr>
        <w:tc>
          <w:tcPr>
            <w:tcW w:w="3758" w:type="dxa"/>
            <w:shd w:val="clear" w:color="auto" w:fill="EEECE1" w:themeFill="background2"/>
            <w:vAlign w:val="center"/>
          </w:tcPr>
          <w:p w:rsidRPr="00060152" w:rsidR="00EE69D5" w:rsidP="00EE69D5" w:rsidRDefault="00EE69D5" w14:paraId="44B147D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EE69D5" w:rsidP="00EE69D5" w:rsidRDefault="00EE69D5" w14:paraId="601D2345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EE69D5" w:rsidP="00EE69D5" w:rsidRDefault="00EE69D5" w14:paraId="58DF020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2147" w:type="dxa"/>
            <w:shd w:val="clear" w:color="auto" w:fill="EEECE1" w:themeFill="background2"/>
            <w:vAlign w:val="center"/>
          </w:tcPr>
          <w:p w:rsidRPr="00060152" w:rsidR="00EE69D5" w:rsidP="00EE69D5" w:rsidRDefault="00EE69D5" w14:paraId="7E5EB3D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Pr="00060152" w:rsidR="00BF555B" w:rsidP="00BA0677" w:rsidRDefault="00BF555B" w14:paraId="3AF65A0C" w14:textId="77777777">
      <w:pPr>
        <w:rPr>
          <w:rFonts w:ascii="Sakkal Majalla" w:hAnsi="Sakkal Majalla" w:cs="Sakkal Majalla"/>
          <w:b/>
          <w:bCs/>
          <w:color w:val="4A442A" w:themeColor="background2" w:themeShade="40"/>
          <w:sz w:val="4"/>
          <w:szCs w:val="4"/>
          <w:rtl/>
        </w:rPr>
      </w:pPr>
    </w:p>
    <w:p w:rsidR="00060152" w:rsidP="00060152" w:rsidRDefault="00060152" w14:paraId="40B6576F" w14:textId="77777777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Pr="00060152" w:rsidR="003D742E" w:rsidP="00060152" w:rsidRDefault="003D742E" w14:paraId="17E956A1" w14:textId="736D3C7C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سادساً: مشاركة أعضاء هيئة التدريس بالقسم في المؤتمرات والندوات العلمية</w:t>
      </w:r>
    </w:p>
    <w:tbl>
      <w:tblPr>
        <w:tblStyle w:val="a5"/>
        <w:bidiVisual/>
        <w:tblW w:w="0" w:type="auto"/>
        <w:tblInd w:w="13" w:type="dxa"/>
        <w:tblBorders>
          <w:top w:val="single" w:color="FFFFFF" w:themeColor="background1" w:sz="18" w:space="0"/>
          <w:left w:val="single" w:color="FFFFFF" w:themeColor="background1" w:sz="18" w:space="0"/>
          <w:bottom w:val="single" w:color="FFFFFF" w:themeColor="background1" w:sz="18" w:space="0"/>
          <w:right w:val="single" w:color="FFFFFF" w:themeColor="background1" w:sz="18" w:space="0"/>
          <w:insideH w:val="single" w:color="FFFFFF" w:themeColor="background1" w:sz="18" w:space="0"/>
          <w:insideV w:val="single" w:color="FFFFFF" w:themeColor="background1" w:sz="18" w:space="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814"/>
        <w:gridCol w:w="1814"/>
        <w:gridCol w:w="1814"/>
        <w:gridCol w:w="1814"/>
      </w:tblGrid>
      <w:tr w:rsidRPr="00060152" w:rsidR="00BF555B" w:rsidTr="008077ED" w14:paraId="4B0FCAFC" w14:textId="77777777">
        <w:tc>
          <w:tcPr>
            <w:tcW w:w="3176" w:type="dxa"/>
            <w:tcBorders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F555B" w:rsidP="005C4A9E" w:rsidRDefault="008077ED" w14:paraId="6DAD10EA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عنوان</w:t>
            </w:r>
            <w:r w:rsidRPr="00060152" w:rsidR="00BF555B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المؤتمر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F555B" w:rsidP="005C4A9E" w:rsidRDefault="00BF555B" w14:paraId="236EC437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اسم ال</w:t>
            </w:r>
            <w:r w:rsidRPr="00060152" w:rsidR="007C101D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</w:t>
            </w: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ش</w:t>
            </w:r>
            <w:r w:rsidRPr="00060152" w:rsidR="007C101D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ارك بالمؤتمر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F555B" w:rsidP="005C4A9E" w:rsidRDefault="00BF555B" w14:paraId="6B6A3856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</w:t>
            </w:r>
            <w:r w:rsidRPr="00060152" w:rsidR="008077ED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انعقاد</w:t>
            </w: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  <w:r w:rsidRPr="00060152" w:rsidR="007C101D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المؤتمر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F555B" w:rsidP="005C4A9E" w:rsidRDefault="007C101D" w14:paraId="65002A95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مكان انعقاد المؤتمر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BF555B" w:rsidP="005C4A9E" w:rsidRDefault="007C101D" w14:paraId="526E9355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نوع المشاركة</w:t>
            </w:r>
          </w:p>
          <w:p w:rsidRPr="00060152" w:rsidR="007C101D" w:rsidP="005C4A9E" w:rsidRDefault="007C101D" w14:paraId="771711B9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مشارك/ حضور</w:t>
            </w:r>
          </w:p>
        </w:tc>
      </w:tr>
      <w:tr w:rsidRPr="00060152" w:rsidR="00BF555B" w:rsidTr="00060152" w14:paraId="1CDE62E1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37EB0B3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</w:tcPr>
          <w:p w:rsidRPr="00060152" w:rsidR="00BF555B" w:rsidP="00FB5BFC" w:rsidRDefault="00BF555B" w14:paraId="4F1A763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4535835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30FC109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51148FD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BF555B" w:rsidTr="00060152" w14:paraId="2B0595CA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1A84015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5533676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3011BDBF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33A9032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75E9F26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BF555B" w:rsidTr="00060152" w14:paraId="0CEEA482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105032BD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6FB733A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62459A4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233DA04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BF555B" w:rsidP="00FB5BFC" w:rsidRDefault="00BF555B" w14:paraId="0E3B1DB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8077ED" w:rsidTr="00060152" w14:paraId="76097F47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3A29D23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</w:tcPr>
          <w:p w:rsidRPr="00060152" w:rsidR="008077ED" w:rsidP="008077ED" w:rsidRDefault="008077ED" w14:paraId="71724A4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4898EF9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2E2B831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5650D50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8077ED" w:rsidTr="00060152" w14:paraId="151F73EA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6564ABCB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621F854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6E47E7C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57939CF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54F9FB0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8077ED" w:rsidTr="00060152" w14:paraId="7029D25D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72AE98F8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2F2F4E7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44E111B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0970F94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8077ED" w:rsidRDefault="008077ED" w14:paraId="4E17552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</w:tbl>
    <w:p w:rsidRPr="00060152" w:rsidR="008077ED" w:rsidP="00BA0677" w:rsidRDefault="008077ED" w14:paraId="0F7831E6" w14:textId="77777777">
      <w:pPr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</w:p>
    <w:p w:rsidR="00060152" w:rsidP="005C4A9E" w:rsidRDefault="00060152" w14:paraId="4EE723A7" w14:textId="77777777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="00060152" w:rsidP="005C4A9E" w:rsidRDefault="00060152" w14:paraId="4F3D07D3" w14:textId="77777777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="00060152" w:rsidP="005C4A9E" w:rsidRDefault="00060152" w14:paraId="142C736E" w14:textId="77777777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="00060152" w:rsidP="005C4A9E" w:rsidRDefault="00060152" w14:paraId="3DBB8127" w14:textId="77777777">
      <w:pPr>
        <w:spacing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Pr="00060152" w:rsidR="003D742E" w:rsidP="00060152" w:rsidRDefault="003D742E" w14:paraId="111EFEA1" w14:textId="0854F158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lastRenderedPageBreak/>
        <w:t>سابعاً: النشاط البحثي لطلاب الدراسات العليا</w:t>
      </w:r>
    </w:p>
    <w:tbl>
      <w:tblPr>
        <w:tblStyle w:val="a5"/>
        <w:bidiVisual/>
        <w:tblW w:w="10432" w:type="dxa"/>
        <w:tblInd w:w="26" w:type="dxa"/>
        <w:tblBorders>
          <w:top w:val="single" w:color="FFFFFF" w:themeColor="background1" w:sz="18" w:space="0"/>
          <w:left w:val="single" w:color="FFFFFF" w:themeColor="background1" w:sz="18" w:space="0"/>
          <w:bottom w:val="single" w:color="FFFFFF" w:themeColor="background1" w:sz="18" w:space="0"/>
          <w:right w:val="single" w:color="FFFFFF" w:themeColor="background1" w:sz="18" w:space="0"/>
          <w:insideH w:val="single" w:color="FFFFFF" w:themeColor="background1" w:sz="18" w:space="0"/>
          <w:insideV w:val="single" w:color="FFFFFF" w:themeColor="background1" w:sz="18" w:space="0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1814"/>
        <w:gridCol w:w="1814"/>
        <w:gridCol w:w="1814"/>
        <w:gridCol w:w="1814"/>
      </w:tblGrid>
      <w:tr w:rsidRPr="00060152" w:rsidR="008077ED" w:rsidTr="005C4A9E" w14:paraId="0FF61ED3" w14:textId="77777777">
        <w:trPr>
          <w:trHeight w:val="20"/>
        </w:trPr>
        <w:tc>
          <w:tcPr>
            <w:tcW w:w="3176" w:type="dxa"/>
            <w:tcBorders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8077ED" w:rsidP="00FB5BFC" w:rsidRDefault="008077ED" w14:paraId="6D1B1132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8077ED" w:rsidP="00351C06" w:rsidRDefault="008077ED" w14:paraId="426F9989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 xml:space="preserve">الباحث 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8077ED" w:rsidP="00FB5BFC" w:rsidRDefault="008077ED" w14:paraId="4E61E5AD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8077ED" w:rsidP="00FB5BFC" w:rsidRDefault="008077ED" w14:paraId="1CB4ED93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1814" w:type="dxa"/>
            <w:tcBorders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EEECE1" w:themeFill="background2"/>
            <w:vAlign w:val="center"/>
          </w:tcPr>
          <w:p w:rsidRPr="00060152" w:rsidR="008077ED" w:rsidP="00FB5BFC" w:rsidRDefault="008077ED" w14:paraId="640ADE11" w14:textId="77777777">
            <w:pPr>
              <w:spacing w:after="200"/>
              <w:jc w:val="center"/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rtl/>
              </w:rPr>
              <w:t>رابط البحث</w:t>
            </w:r>
          </w:p>
        </w:tc>
      </w:tr>
      <w:tr w:rsidRPr="00060152" w:rsidR="008077ED" w:rsidTr="005C4A9E" w14:paraId="4009DB68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700946A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</w:tcPr>
          <w:p w:rsidRPr="00060152" w:rsidR="008077ED" w:rsidP="00FB5BFC" w:rsidRDefault="008077ED" w14:paraId="2EE8C29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327D3A9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093CE39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7FF39E3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8077ED" w:rsidTr="005C4A9E" w14:paraId="595272AB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5532F16F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E650233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24120DF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63AE490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3034169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8077ED" w:rsidTr="005C4A9E" w14:paraId="750F957D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4B05FA97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3F6B3EF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05C120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372B7CA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A5975F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8077ED" w:rsidTr="005C4A9E" w14:paraId="055B3D4C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71E6D9E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</w:tcPr>
          <w:p w:rsidRPr="00060152" w:rsidR="008077ED" w:rsidP="00FB5BFC" w:rsidRDefault="008077ED" w14:paraId="4042C97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5D36A90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4FF352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DA606B0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8077ED" w:rsidTr="005C4A9E" w14:paraId="597F431A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84B384C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8BB6B1E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69091784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CD816F2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28F4FC49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  <w:tr w:rsidRPr="00060152" w:rsidR="008077ED" w:rsidTr="005C4A9E" w14:paraId="3BD54BF8" w14:textId="77777777">
        <w:trPr>
          <w:trHeight w:val="20"/>
        </w:trPr>
        <w:tc>
          <w:tcPr>
            <w:tcW w:w="3176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023E1A5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2384F936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3F59474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5F10B4FA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:rsidRPr="00060152" w:rsidR="008077ED" w:rsidP="00FB5BFC" w:rsidRDefault="008077ED" w14:paraId="1EFBC585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</w:t>
            </w:r>
          </w:p>
        </w:tc>
      </w:tr>
    </w:tbl>
    <w:p w:rsidRPr="00060152" w:rsidR="005C4A9E" w:rsidP="00BA0677" w:rsidRDefault="005C4A9E" w14:paraId="707D3440" w14:textId="3984B271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Pr="00060152" w:rsidR="00BA0677" w:rsidP="00060152" w:rsidRDefault="003D742E" w14:paraId="4F994886" w14:textId="77777777">
      <w:pPr>
        <w:spacing w:after="0" w:line="24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ثامناً</w:t>
      </w:r>
      <w:r w:rsidRPr="00060152" w:rsidR="00BA0677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: مقترحات لتحسين سير الدراسات العليا من وجهة نظر القسم العلمي</w:t>
      </w:r>
    </w:p>
    <w:tbl>
      <w:tblPr>
        <w:tblStyle w:val="a5"/>
        <w:bidiVisual/>
        <w:tblW w:w="10689" w:type="dxa"/>
        <w:tblBorders>
          <w:top w:val="single" w:color="FFFFFF" w:themeColor="background1" w:sz="18" w:space="0"/>
          <w:left w:val="single" w:color="FFFFFF" w:themeColor="background1" w:sz="18" w:space="0"/>
          <w:bottom w:val="single" w:color="FFFFFF" w:themeColor="background1" w:sz="18" w:space="0"/>
          <w:right w:val="single" w:color="FFFFFF" w:themeColor="background1" w:sz="18" w:space="0"/>
          <w:insideH w:val="single" w:color="FFFFFF" w:themeColor="background1" w:sz="18" w:space="0"/>
          <w:insideV w:val="single" w:color="FFFFFF" w:themeColor="background1" w:sz="18" w:space="0"/>
        </w:tblBorders>
        <w:tblLook w:val="04A0" w:firstRow="1" w:lastRow="0" w:firstColumn="1" w:lastColumn="0" w:noHBand="0" w:noVBand="1"/>
      </w:tblPr>
      <w:tblGrid>
        <w:gridCol w:w="10689"/>
      </w:tblGrid>
      <w:tr w:rsidRPr="00060152" w:rsidR="00A628C1" w:rsidTr="008077ED" w14:paraId="3ACD2AE0" w14:textId="77777777">
        <w:trPr>
          <w:trHeight w:val="1044"/>
        </w:trPr>
        <w:tc>
          <w:tcPr>
            <w:tcW w:w="10689" w:type="dxa"/>
            <w:shd w:val="clear" w:color="auto" w:fill="EEECE1" w:themeFill="background2"/>
          </w:tcPr>
          <w:p w:rsidRPr="00060152" w:rsidR="00A628C1" w:rsidP="00AA17EF" w:rsidRDefault="00AA17EF" w14:paraId="468015B2" w14:textId="77777777">
            <w:pPr>
              <w:rPr>
                <w:rFonts w:ascii="Sakkal Majalla" w:hAnsi="Sakkal Majalla" w:cs="Sakkal Majalla"/>
                <w:b/>
                <w:bCs/>
                <w:color w:val="4A442A" w:themeColor="background2" w:themeShade="40"/>
                <w:sz w:val="28"/>
                <w:szCs w:val="28"/>
                <w:rtl/>
              </w:rPr>
            </w:pP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                     </w:t>
            </w: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                      </w:t>
            </w: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</w:t>
            </w: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          </w:t>
            </w: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  <w:lang w:val="en-GB"/>
              </w:rPr>
              <w:t xml:space="preserve">                                          </w:t>
            </w: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</w:t>
            </w: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  <w:lang w:val="en-GB"/>
              </w:rPr>
              <w:t xml:space="preserve">                        </w:t>
            </w: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  <w:lang w:val="en-GB"/>
              </w:rPr>
              <w:t xml:space="preserve">     </w:t>
            </w:r>
            <w:r w:rsidRPr="00060152">
              <w:rPr>
                <w:rStyle w:val="af"/>
                <w:rFonts w:ascii="Sakkal Majalla" w:hAnsi="Sakkal Majalla" w:cs="Sakkal Majalla"/>
                <w:color w:val="4A442A" w:themeColor="background2" w:themeShade="40"/>
                <w:sz w:val="28"/>
                <w:szCs w:val="28"/>
                <w:shd w:val="clear" w:color="auto" w:fill="EEECE1" w:themeFill="background2"/>
              </w:rPr>
              <w:t xml:space="preserve">         </w:t>
            </w:r>
          </w:p>
        </w:tc>
      </w:tr>
    </w:tbl>
    <w:p w:rsidRPr="00060152" w:rsidR="00A628C1" w:rsidP="00BA0677" w:rsidRDefault="00A628C1" w14:paraId="6BF2ABB7" w14:textId="77777777">
      <w:pP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w:rsidRPr="00060152" w:rsidR="003948CA" w:rsidP="003948CA" w:rsidRDefault="003948CA" w14:paraId="57B26B3D" w14:textId="415BDC00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رئيس </w:t>
      </w:r>
      <w:proofErr w:type="gramStart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القسم:</w:t>
      </w:r>
      <w:r w:rsidRPr="00060152" w:rsidR="003D742E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</w:t>
      </w:r>
      <w:r w:rsidR="00060152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="00060152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/    /    14هــ.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Pr="00060152" w:rsidR="00060152" w:rsidP="00060152" w:rsidRDefault="00060152" w14:paraId="0AE75D50" w14:textId="3C9BB53D">
      <w:pPr>
        <w:spacing w:after="0" w:line="216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اعتماد وكيل الكلية للدراسات العليا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</w:t>
      </w:r>
      <w:r>
        <w:rPr>
          <w:rFonts w:hint="cs"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14615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152">
            <w:rPr>
              <w:rFonts w:hint="cs" w:ascii="Segoe UI Symbol" w:hAnsi="Segoe UI Symbol" w:eastAsia="MS Gothic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06969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152">
            <w:rPr>
              <w:rFonts w:hint="cs" w:ascii="Segoe UI Symbol" w:hAnsi="Segoe UI Symbol" w:eastAsia="MS Gothic" w:cs="Segoe UI Symbol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 </w:t>
      </w:r>
    </w:p>
    <w:p w:rsidRPr="00060152" w:rsidR="00060152" w:rsidP="00060152" w:rsidRDefault="00060152" w14:paraId="68F36D19" w14:textId="1DA4A4DA">
      <w:pPr>
        <w:spacing w:after="0" w:line="216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وكيل الكلية للدراسات العليا: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31493455"/>
          <w:placeholder>
            <w:docPart w:val="1BBA88E990F4495F87E51D2817D0B98A"/>
          </w:placeholder>
          <w:text/>
        </w:sdtPr>
        <w:sdtContent>
          <w:r w:rsidRPr="00060152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</w:t>
          </w:r>
        </w:sdtContent>
      </w:sdt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3257433"/>
          <w:placeholder>
            <w:docPart w:val="F3B50E6716D441058BBCD6F9FC6AC0DF"/>
          </w:placeholder>
          <w:text/>
        </w:sdtPr>
        <w:sdtContent>
          <w:r w:rsidRPr="00060152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</w:t>
          </w:r>
        </w:sdtContent>
      </w:sdt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79704853"/>
          <w:placeholder>
            <w:docPart w:val="5BE97ED0EE80424C8A44B4C3E5D76DA1"/>
          </w:placeholder>
          <w:showingPlcHdr/>
          <w:text/>
        </w:sdtPr>
        <w:sdtContent>
          <w:r w:rsidRPr="00060152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122989578"/>
          <w:placeholder>
            <w:docPart w:val="75784E24D77C49E3BE44C5BDE2288B1D"/>
          </w:placeholder>
          <w:showingPlcHdr/>
          <w:text/>
        </w:sdtPr>
        <w:sdtContent>
          <w:r w:rsidRPr="00060152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30450379"/>
          <w:placeholder>
            <w:docPart w:val="4BF7EA86D7BF4314BE1052A50DFC2B21"/>
          </w:placeholder>
          <w:showingPlcHdr/>
          <w:text/>
        </w:sdtPr>
        <w:sdtContent>
          <w:r w:rsidRPr="00060152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Pr="00060152" w:rsidR="00060152" w:rsidP="00060152" w:rsidRDefault="00060152" w14:paraId="1EA41B2C" w14:textId="2865A5DA">
      <w:pPr>
        <w:spacing w:line="36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Pr="00060152" w:rsidR="00BA0677" w:rsidP="00060152" w:rsidRDefault="00BA0677" w14:paraId="1FA2115D" w14:textId="4C3274C3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سعادة</w:t>
      </w:r>
      <w:r w:rsidRPr="00060152" w:rsidR="00405F7E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  <w:t xml:space="preserve"> </w:t>
      </w:r>
      <w:r w:rsidR="00060152">
        <w:rPr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رئيس اللجنة الدائمة للدراسات العليا                                               </w:t>
      </w:r>
      <w:r w:rsidRPr="00060152" w:rsidR="00405F7E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ab/>
      </w:r>
      <w:r w:rsidRPr="00060152" w:rsidR="00405F7E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                               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حفظه الله</w:t>
      </w:r>
    </w:p>
    <w:p w:rsidRPr="00060152" w:rsidR="00BA0677" w:rsidP="00060152" w:rsidRDefault="00BA0677" w14:paraId="2780DA27" w14:textId="4A0EEF43">
      <w:pPr>
        <w:spacing w:line="360" w:lineRule="auto"/>
        <w:jc w:val="lowKashida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بناءً على المادة </w:t>
      </w:r>
      <w:r w:rsidR="00060152">
        <w:rPr>
          <w:rFonts w:hint="cs" w:ascii="Sakkal Majalla" w:hAnsi="Sakkal Majalla" w:cs="Sakkal Majalla"/>
          <w:color w:val="4A442A" w:themeColor="background2" w:themeShade="40"/>
          <w:sz w:val="28"/>
          <w:szCs w:val="28"/>
          <w:rtl/>
        </w:rPr>
        <w:t>السابعة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من اللائحة </w:t>
      </w:r>
      <w:r w:rsidR="00060152">
        <w:rPr>
          <w:rFonts w:hint="cs" w:ascii="Sakkal Majalla" w:hAnsi="Sakkal Majalla" w:cs="Sakkal Majalla"/>
          <w:color w:val="4A442A" w:themeColor="background2" w:themeShade="40"/>
          <w:sz w:val="28"/>
          <w:szCs w:val="28"/>
          <w:rtl/>
        </w:rPr>
        <w:t>المنظمة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للدراسات العليا في </w:t>
      </w:r>
      <w:r w:rsidRPr="00060152" w:rsidR="00060152">
        <w:rPr>
          <w:rFonts w:hint="cs" w:ascii="Sakkal Majalla" w:hAnsi="Sakkal Majalla" w:cs="Sakkal Majalla"/>
          <w:color w:val="4A442A" w:themeColor="background2" w:themeShade="40"/>
          <w:sz w:val="28"/>
          <w:szCs w:val="28"/>
          <w:rtl/>
        </w:rPr>
        <w:t>الجامعات،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أرفق لسعادتكم التقرير </w:t>
      </w:r>
      <w:r w:rsidRPr="00060152" w:rsidR="00060152">
        <w:rPr>
          <w:rFonts w:hint="cs"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المطلوب </w:t>
      </w:r>
      <w:r w:rsidR="00060152">
        <w:rPr>
          <w:rFonts w:hint="cs" w:ascii="Sakkal Majalla" w:hAnsi="Sakkal Majalla" w:cs="Sakkal Majalla"/>
          <w:color w:val="4A442A" w:themeColor="background2" w:themeShade="40"/>
          <w:sz w:val="28"/>
          <w:szCs w:val="28"/>
          <w:rtl/>
        </w:rPr>
        <w:t>لقسم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="00060152">
        <w:rPr>
          <w:rStyle w:val="af"/>
          <w:rFonts w:hint="cs"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</w:t>
      </w:r>
      <w:proofErr w:type="gramStart"/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060152" w:rsidR="003948CA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proofErr w:type="gramEnd"/>
      <w:r w:rsidRPr="00060152" w:rsidR="003948CA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06015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بكلية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060152">
        <w:rPr>
          <w:rStyle w:val="af"/>
          <w:rFonts w:hint="cs"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060152" w:rsidR="003948CA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</w:p>
    <w:p w:rsidRPr="00060152" w:rsidR="00BA0677" w:rsidP="003948CA" w:rsidRDefault="00BA0677" w14:paraId="153DDAF2" w14:textId="77777777">
      <w:pPr>
        <w:spacing w:line="360" w:lineRule="auto"/>
        <w:jc w:val="center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وتقبلوا</w:t>
      </w:r>
      <w:r w:rsidRPr="00060152" w:rsidR="0005265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خالص تحياتي </w:t>
      </w:r>
      <w:proofErr w:type="gramStart"/>
      <w:r w:rsidRPr="00060152" w:rsidR="0005265D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وتقديري،،،</w:t>
      </w:r>
      <w:proofErr w:type="gramEnd"/>
    </w:p>
    <w:p w:rsidRPr="00060152" w:rsidR="00415F8B" w:rsidP="0005265D" w:rsidRDefault="003948CA" w14:paraId="0105220D" w14:textId="2159AE55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عميد </w:t>
      </w:r>
      <w:proofErr w:type="gramStart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الكلية:</w:t>
      </w:r>
      <w:r w:rsidRPr="00060152" w:rsidR="003D742E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="00060152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00060152" w:rsidR="003D742E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060152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</w:t>
      </w:r>
      <w:r w:rsidRPr="00060152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/    /    14هــ.</w:t>
      </w:r>
      <w:r w:rsidRPr="0006015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sectPr w:rsidRPr="00060152" w:rsidR="00415F8B" w:rsidSect="00AF64A9">
      <w:headerReference w:type="default" r:id="rId8"/>
      <w:footerReference w:type="default" r:id="rId9"/>
      <w:pgSz w:w="11906" w:h="16838" w:orient="portrait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E8" w:rsidP="008C08A6" w:rsidRDefault="00EE49E8" w14:paraId="125FF060" w14:textId="77777777">
      <w:pPr>
        <w:spacing w:after="0" w:line="240" w:lineRule="auto"/>
      </w:pPr>
      <w:r>
        <w:separator/>
      </w:r>
    </w:p>
  </w:endnote>
  <w:endnote w:type="continuationSeparator" w:id="0">
    <w:p w:rsidR="00EE49E8" w:rsidP="008C08A6" w:rsidRDefault="00EE49E8" w14:paraId="4A42E1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311E28" w:rsidRDefault="00142BEA" w14:paraId="0B8C2D86" w14:textId="06D588DE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1C4313" wp14:editId="48F05389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E28" w:rsidP="00D44B4B" w:rsidRDefault="00311E28" w14:paraId="430B72FC" w14:textId="77777777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591C4313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311E28" w:rsidP="00D44B4B" w:rsidRDefault="00311E28" w14:paraId="430B72FC" w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E8" w:rsidP="008C08A6" w:rsidRDefault="00EE49E8" w14:paraId="1BAE4CC2" w14:textId="77777777">
      <w:pPr>
        <w:spacing w:after="0" w:line="240" w:lineRule="auto"/>
      </w:pPr>
      <w:r>
        <w:separator/>
      </w:r>
    </w:p>
  </w:footnote>
  <w:footnote w:type="continuationSeparator" w:id="0">
    <w:p w:rsidR="00EE49E8" w:rsidP="008C08A6" w:rsidRDefault="00EE49E8" w14:paraId="4DD619A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311E28" w:rsidRDefault="0023139C" w14:paraId="3707414A" w14:textId="77777777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97E8CEB" wp14:editId="52D731F0">
          <wp:simplePos x="0" y="0"/>
          <wp:positionH relativeFrom="page">
            <wp:posOffset>-38100</wp:posOffset>
          </wp:positionH>
          <wp:positionV relativeFrom="paragraph">
            <wp:posOffset>-431165</wp:posOffset>
          </wp:positionV>
          <wp:extent cx="7597140" cy="1839595"/>
          <wp:effectExtent l="0" t="0" r="3810" b="825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183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hint="default" w:ascii="Courier New" w:hAnsi="Courier New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hint="default" w:ascii="Wingdings" w:hAnsi="Wingdings"/>
      </w:rPr>
    </w:lvl>
  </w:abstractNum>
  <w:abstractNum w:abstractNumId="12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hint="default" w:cs="PT Bold Heading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3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0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hint="default" w:ascii="Courier New" w:hAnsi="Courier New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hint="default" w:ascii="Wingdings" w:hAnsi="Wingdings"/>
      </w:rPr>
    </w:lvl>
  </w:abstractNum>
  <w:abstractNum w:abstractNumId="36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5"/>
  </w:num>
  <w:num w:numId="5">
    <w:abstractNumId w:val="15"/>
  </w:num>
  <w:num w:numId="6">
    <w:abstractNumId w:val="27"/>
  </w:num>
  <w:num w:numId="7">
    <w:abstractNumId w:val="11"/>
  </w:num>
  <w:num w:numId="8">
    <w:abstractNumId w:val="33"/>
  </w:num>
  <w:num w:numId="9">
    <w:abstractNumId w:val="31"/>
  </w:num>
  <w:num w:numId="10">
    <w:abstractNumId w:val="23"/>
  </w:num>
  <w:num w:numId="11">
    <w:abstractNumId w:val="28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1"/>
  </w:num>
  <w:num w:numId="17">
    <w:abstractNumId w:val="32"/>
  </w:num>
  <w:num w:numId="18">
    <w:abstractNumId w:val="6"/>
  </w:num>
  <w:num w:numId="19">
    <w:abstractNumId w:val="37"/>
  </w:num>
  <w:num w:numId="20">
    <w:abstractNumId w:val="42"/>
  </w:num>
  <w:num w:numId="21">
    <w:abstractNumId w:val="40"/>
  </w:num>
  <w:num w:numId="22">
    <w:abstractNumId w:val="8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0"/>
  </w:num>
  <w:num w:numId="28">
    <w:abstractNumId w:val="30"/>
  </w:num>
  <w:num w:numId="29">
    <w:abstractNumId w:val="24"/>
  </w:num>
  <w:num w:numId="30">
    <w:abstractNumId w:val="25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14"/>
  </w:num>
  <w:num w:numId="37">
    <w:abstractNumId w:val="12"/>
  </w:num>
  <w:num w:numId="38">
    <w:abstractNumId w:val="29"/>
  </w:num>
  <w:num w:numId="39">
    <w:abstractNumId w:val="36"/>
  </w:num>
  <w:num w:numId="40">
    <w:abstractNumId w:val="10"/>
  </w:num>
  <w:num w:numId="41">
    <w:abstractNumId w:val="43"/>
  </w:num>
  <w:num w:numId="42">
    <w:abstractNumId w:val="39"/>
  </w:num>
  <w:num w:numId="43">
    <w:abstractNumId w:val="18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65D"/>
    <w:rsid w:val="00052ED3"/>
    <w:rsid w:val="00060152"/>
    <w:rsid w:val="0006533C"/>
    <w:rsid w:val="00066FD0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01B4C"/>
    <w:rsid w:val="00112155"/>
    <w:rsid w:val="00121DEA"/>
    <w:rsid w:val="00122A75"/>
    <w:rsid w:val="00125A44"/>
    <w:rsid w:val="00127B15"/>
    <w:rsid w:val="00133001"/>
    <w:rsid w:val="0014034A"/>
    <w:rsid w:val="00141FF4"/>
    <w:rsid w:val="00142BEA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4467"/>
    <w:rsid w:val="001F6B89"/>
    <w:rsid w:val="0020369C"/>
    <w:rsid w:val="00206B0D"/>
    <w:rsid w:val="0021438C"/>
    <w:rsid w:val="00222AEA"/>
    <w:rsid w:val="00223207"/>
    <w:rsid w:val="00224B98"/>
    <w:rsid w:val="002264C7"/>
    <w:rsid w:val="0023139C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07D"/>
    <w:rsid w:val="0034094D"/>
    <w:rsid w:val="0034564C"/>
    <w:rsid w:val="00351C06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D1F74"/>
    <w:rsid w:val="003D742E"/>
    <w:rsid w:val="003E0C1C"/>
    <w:rsid w:val="003E3885"/>
    <w:rsid w:val="003F3753"/>
    <w:rsid w:val="00405F7E"/>
    <w:rsid w:val="004144FE"/>
    <w:rsid w:val="00415EB6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4A9E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062"/>
    <w:rsid w:val="00733198"/>
    <w:rsid w:val="00733333"/>
    <w:rsid w:val="007363C3"/>
    <w:rsid w:val="007403D6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6099F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07BF7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4B40"/>
    <w:rsid w:val="00975AE9"/>
    <w:rsid w:val="00975E0A"/>
    <w:rsid w:val="00981D6A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315"/>
    <w:rsid w:val="00AF48AA"/>
    <w:rsid w:val="00AF64A9"/>
    <w:rsid w:val="00B01812"/>
    <w:rsid w:val="00B03F16"/>
    <w:rsid w:val="00B059EB"/>
    <w:rsid w:val="00B05CA8"/>
    <w:rsid w:val="00B10733"/>
    <w:rsid w:val="00B15BEA"/>
    <w:rsid w:val="00B21531"/>
    <w:rsid w:val="00B2165F"/>
    <w:rsid w:val="00B243D5"/>
    <w:rsid w:val="00B34874"/>
    <w:rsid w:val="00B37A03"/>
    <w:rsid w:val="00B429BF"/>
    <w:rsid w:val="00B50BC9"/>
    <w:rsid w:val="00B54914"/>
    <w:rsid w:val="00B57392"/>
    <w:rsid w:val="00B716A2"/>
    <w:rsid w:val="00B7597A"/>
    <w:rsid w:val="00B80F99"/>
    <w:rsid w:val="00B83AA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6145C"/>
    <w:rsid w:val="00D77A2B"/>
    <w:rsid w:val="00D87A36"/>
    <w:rsid w:val="00D946D7"/>
    <w:rsid w:val="00DA087D"/>
    <w:rsid w:val="00DA2F8E"/>
    <w:rsid w:val="00DB09D2"/>
    <w:rsid w:val="00DC018C"/>
    <w:rsid w:val="00DD6E61"/>
    <w:rsid w:val="00DE3028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67602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E49E8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76577"/>
    <w:rsid w:val="00F81C49"/>
    <w:rsid w:val="00F83434"/>
    <w:rsid w:val="00F865C5"/>
    <w:rsid w:val="00FB5BFC"/>
    <w:rsid w:val="00FB7ADC"/>
    <w:rsid w:val="00FC6408"/>
    <w:rsid w:val="00FD1552"/>
    <w:rsid w:val="00FD5929"/>
    <w:rsid w:val="07FE1457"/>
    <w:rsid w:val="10C42D52"/>
    <w:rsid w:val="1FD680D9"/>
    <w:rsid w:val="247FAC06"/>
    <w:rsid w:val="4B71CA4C"/>
    <w:rsid w:val="7576C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7829EF"/>
  <w14:defaultImageDpi w14:val="0"/>
  <w15:docId w15:val="{B07B9276-5501-4A86-8CC0-29116743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Times New Roman" w:ascii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F555B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cs="Times New Roman" w:asciiTheme="majorHAnsi" w:hAnsiTheme="majorHAnsi" w:eastAsiaTheme="majorEastAsia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العنوان 1 Char"/>
    <w:basedOn w:val="a0"/>
    <w:link w:val="1"/>
    <w:uiPriority w:val="9"/>
    <w:locked/>
    <w:rsid w:val="00066FD0"/>
    <w:rPr>
      <w:rFonts w:cs="Times New Roman" w:asciiTheme="majorHAnsi" w:hAnsiTheme="majorHAnsi" w:eastAsiaTheme="majorEastAsia"/>
      <w:color w:val="365F91" w:themeColor="accent1" w:themeShade="BF"/>
      <w:sz w:val="32"/>
      <w:szCs w:val="32"/>
    </w:rPr>
  </w:style>
  <w:style w:type="character" w:styleId="7Char" w:customStyle="1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1" w:customStyle="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har2" w:customStyle="1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har3" w:customStyle="1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styleId="Char4" w:customStyle="1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rFonts w:cs="Arial"/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BA88E990F4495F87E51D2817D0B9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3E44E9-BED7-40D5-9085-C09C82A4C4E1}"/>
      </w:docPartPr>
      <w:docPartBody>
        <w:p w:rsidR="00000000" w:rsidRDefault="00974B40" w:rsidP="00974B40">
          <w:pPr>
            <w:pStyle w:val="1BBA88E990F4495F87E51D2817D0B98A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3B50E6716D441058BBCD6F9FC6AC0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46459B-1F38-4B67-B9F5-30FDED65E7DF}"/>
      </w:docPartPr>
      <w:docPartBody>
        <w:p w:rsidR="00000000" w:rsidRDefault="00974B40" w:rsidP="00974B40">
          <w:pPr>
            <w:pStyle w:val="F3B50E6716D441058BBCD6F9FC6AC0DF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BE97ED0EE80424C8A44B4C3E5D76D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BB4206-4F7B-461D-A5A7-EE9F8939E352}"/>
      </w:docPartPr>
      <w:docPartBody>
        <w:p w:rsidR="00000000" w:rsidRDefault="00974B40" w:rsidP="00974B40">
          <w:pPr>
            <w:pStyle w:val="5BE97ED0EE80424C8A44B4C3E5D76DA1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75784E24D77C49E3BE44C5BDE2288B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2B1C1E-DA7C-43D8-AC2A-209B1B686622}"/>
      </w:docPartPr>
      <w:docPartBody>
        <w:p w:rsidR="00000000" w:rsidRDefault="00974B40" w:rsidP="00974B40">
          <w:pPr>
            <w:pStyle w:val="75784E24D77C49E3BE44C5BDE2288B1D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4BF7EA86D7BF4314BE1052A50DFC2B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BD6E08-1366-42D5-BD47-0F9099C800DF}"/>
      </w:docPartPr>
      <w:docPartBody>
        <w:p w:rsidR="00000000" w:rsidRDefault="00974B40" w:rsidP="00974B40">
          <w:pPr>
            <w:pStyle w:val="4BF7EA86D7BF4314BE1052A50DFC2B21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40"/>
    <w:rsid w:val="000216FE"/>
    <w:rsid w:val="009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4B40"/>
    <w:rPr>
      <w:color w:val="808080"/>
    </w:rPr>
  </w:style>
  <w:style w:type="paragraph" w:customStyle="1" w:styleId="1BBA88E990F4495F87E51D2817D0B98A">
    <w:name w:val="1BBA88E990F4495F87E51D2817D0B98A"/>
    <w:rsid w:val="00974B40"/>
  </w:style>
  <w:style w:type="paragraph" w:customStyle="1" w:styleId="F3B50E6716D441058BBCD6F9FC6AC0DF">
    <w:name w:val="F3B50E6716D441058BBCD6F9FC6AC0DF"/>
    <w:rsid w:val="00974B40"/>
  </w:style>
  <w:style w:type="paragraph" w:customStyle="1" w:styleId="5BE97ED0EE80424C8A44B4C3E5D76DA1">
    <w:name w:val="5BE97ED0EE80424C8A44B4C3E5D76DA1"/>
    <w:rsid w:val="00974B40"/>
  </w:style>
  <w:style w:type="paragraph" w:customStyle="1" w:styleId="75784E24D77C49E3BE44C5BDE2288B1D">
    <w:name w:val="75784E24D77C49E3BE44C5BDE2288B1D"/>
    <w:rsid w:val="00974B40"/>
  </w:style>
  <w:style w:type="paragraph" w:customStyle="1" w:styleId="4BF7EA86D7BF4314BE1052A50DFC2B21">
    <w:name w:val="4BF7EA86D7BF4314BE1052A50DFC2B21"/>
    <w:rsid w:val="00974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325ED-C59A-40A8-93DB-8351FF46631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ماجد مطلق القعياني</dc:creator>
  <keywords/>
  <dc:description/>
  <lastModifiedBy>AHMAD ALHUSSEN</lastModifiedBy>
  <revision>11</revision>
  <lastPrinted>2018-03-04T07:38:00.0000000Z</lastPrinted>
  <dcterms:created xsi:type="dcterms:W3CDTF">2023-02-01T07:27:00.0000000Z</dcterms:created>
  <dcterms:modified xsi:type="dcterms:W3CDTF">2023-03-12T08:57:02.5651101Z</dcterms:modified>
</coreProperties>
</file>