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6138" w14:textId="77777777" w:rsidR="00417C73" w:rsidRPr="00417C73" w:rsidRDefault="00417C73" w:rsidP="00417C73">
      <w:pPr>
        <w:rPr>
          <w:rFonts w:asciiTheme="majorBidi" w:hAnsiTheme="majorBidi" w:cstheme="majorBidi"/>
          <w:lang w:val="en-US"/>
        </w:rPr>
      </w:pPr>
    </w:p>
    <w:p w14:paraId="71DB9195" w14:textId="5995495C" w:rsidR="00417C73" w:rsidRPr="00B44C3A" w:rsidRDefault="00417C73" w:rsidP="00417C73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417C73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Abstract </w:t>
      </w:r>
      <w:r w:rsidR="00C854AC">
        <w:rPr>
          <w:rFonts w:asciiTheme="majorBidi" w:hAnsiTheme="majorBidi" w:cstheme="majorBidi"/>
          <w:b/>
          <w:bCs/>
          <w:sz w:val="36"/>
          <w:szCs w:val="36"/>
          <w:lang w:val="en-US"/>
        </w:rPr>
        <w:t>Evaluation</w:t>
      </w:r>
      <w:r w:rsidRPr="00417C73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 Rubric</w:t>
      </w:r>
    </w:p>
    <w:p w14:paraId="3D012E82" w14:textId="77777777" w:rsidR="00417C73" w:rsidRPr="00417C73" w:rsidRDefault="00417C73" w:rsidP="00417C73">
      <w:pPr>
        <w:jc w:val="center"/>
        <w:rPr>
          <w:rFonts w:asciiTheme="majorBidi" w:hAnsiTheme="majorBidi" w:cstheme="majorBidi"/>
          <w:b/>
          <w:bCs/>
          <w:lang w:val="en-US"/>
        </w:rPr>
      </w:pPr>
    </w:p>
    <w:p w14:paraId="768E30C0" w14:textId="36F73387" w:rsidR="00417C73" w:rsidRPr="00417C73" w:rsidRDefault="00417C73" w:rsidP="00417C73">
      <w:p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Student Name</w:t>
      </w:r>
      <w:r w:rsidRPr="00417C73">
        <w:rPr>
          <w:rFonts w:asciiTheme="majorBidi" w:hAnsiTheme="majorBidi" w:cstheme="majorBidi"/>
          <w:lang w:val="en-US"/>
        </w:rPr>
        <w:t>:</w:t>
      </w:r>
      <w:r w:rsidRPr="00B44C3A">
        <w:rPr>
          <w:rFonts w:asciiTheme="majorBidi" w:hAnsiTheme="majorBidi" w:cstheme="majorBidi"/>
          <w:lang w:val="en-US"/>
        </w:rPr>
        <w:t xml:space="preserve"> </w:t>
      </w:r>
      <w:r w:rsidRPr="00417C73">
        <w:rPr>
          <w:rFonts w:asciiTheme="majorBidi" w:hAnsiTheme="majorBidi" w:cstheme="majorBidi"/>
          <w:lang w:val="en-US"/>
        </w:rPr>
        <w:t>________________</w:t>
      </w:r>
      <w:r w:rsidRPr="00B44C3A">
        <w:rPr>
          <w:rFonts w:asciiTheme="majorBidi" w:hAnsiTheme="majorBidi" w:cstheme="majorBidi"/>
          <w:lang w:val="en-US"/>
        </w:rPr>
        <w:t>_____</w:t>
      </w:r>
      <w:r w:rsidRPr="00417C73">
        <w:rPr>
          <w:rFonts w:asciiTheme="majorBidi" w:hAnsiTheme="majorBidi" w:cstheme="majorBidi"/>
          <w:lang w:val="en-US"/>
        </w:rPr>
        <w:t xml:space="preserve">______________ </w:t>
      </w:r>
    </w:p>
    <w:p w14:paraId="6468A528" w14:textId="554B204E" w:rsidR="00417C73" w:rsidRDefault="00417C73" w:rsidP="00417C73">
      <w:p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Student ID</w:t>
      </w:r>
      <w:r w:rsidRPr="00417C73">
        <w:rPr>
          <w:rFonts w:asciiTheme="majorBidi" w:hAnsiTheme="majorBidi" w:cstheme="majorBidi"/>
          <w:lang w:val="en-US"/>
        </w:rPr>
        <w:t>:</w:t>
      </w:r>
      <w:r w:rsidRPr="00B44C3A">
        <w:rPr>
          <w:rFonts w:asciiTheme="majorBidi" w:hAnsiTheme="majorBidi" w:cstheme="majorBidi"/>
          <w:lang w:val="en-US"/>
        </w:rPr>
        <w:t xml:space="preserve">  </w:t>
      </w:r>
      <w:r w:rsidRPr="00417C73">
        <w:rPr>
          <w:rFonts w:asciiTheme="majorBidi" w:hAnsiTheme="majorBidi" w:cstheme="majorBidi"/>
          <w:lang w:val="en-US"/>
        </w:rPr>
        <w:t>______</w:t>
      </w:r>
      <w:r w:rsidRPr="00B44C3A">
        <w:rPr>
          <w:rFonts w:asciiTheme="majorBidi" w:hAnsiTheme="majorBidi" w:cstheme="majorBidi"/>
          <w:lang w:val="en-US"/>
        </w:rPr>
        <w:t>_____</w:t>
      </w:r>
      <w:r w:rsidRPr="00417C73">
        <w:rPr>
          <w:rFonts w:asciiTheme="majorBidi" w:hAnsiTheme="majorBidi" w:cstheme="majorBidi"/>
          <w:lang w:val="en-US"/>
        </w:rPr>
        <w:t xml:space="preserve">___________________________ </w:t>
      </w:r>
    </w:p>
    <w:p w14:paraId="3E23356A" w14:textId="1684229C" w:rsidR="0071528F" w:rsidRPr="00417C73" w:rsidRDefault="0071528F" w:rsidP="0071528F">
      <w:p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 xml:space="preserve">Student </w:t>
      </w:r>
      <w:r>
        <w:rPr>
          <w:rFonts w:asciiTheme="majorBidi" w:hAnsiTheme="majorBidi" w:cstheme="majorBidi"/>
          <w:lang w:val="en-US"/>
        </w:rPr>
        <w:t>Program</w:t>
      </w:r>
      <w:r w:rsidRPr="00417C73">
        <w:rPr>
          <w:rFonts w:asciiTheme="majorBidi" w:hAnsiTheme="majorBidi" w:cstheme="majorBidi"/>
          <w:lang w:val="en-US"/>
        </w:rPr>
        <w:t>:</w:t>
      </w:r>
      <w:r w:rsidRPr="00B44C3A">
        <w:rPr>
          <w:rFonts w:asciiTheme="majorBidi" w:hAnsiTheme="majorBidi" w:cstheme="majorBidi"/>
          <w:lang w:val="en-US"/>
        </w:rPr>
        <w:t xml:space="preserve"> </w:t>
      </w:r>
      <w:r w:rsidRPr="00417C73">
        <w:rPr>
          <w:rFonts w:asciiTheme="majorBidi" w:hAnsiTheme="majorBidi" w:cstheme="majorBidi"/>
          <w:lang w:val="en-US"/>
        </w:rPr>
        <w:t xml:space="preserve">____________________________________ </w:t>
      </w:r>
    </w:p>
    <w:p w14:paraId="1D94E805" w14:textId="5106488B" w:rsidR="00417C73" w:rsidRPr="00B44C3A" w:rsidRDefault="00417C73" w:rsidP="00417C73">
      <w:p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Student Email</w:t>
      </w:r>
      <w:r w:rsidRPr="00417C73">
        <w:rPr>
          <w:rFonts w:asciiTheme="majorBidi" w:hAnsiTheme="majorBidi" w:cstheme="majorBidi"/>
          <w:lang w:val="en-US"/>
        </w:rPr>
        <w:t>:</w:t>
      </w:r>
      <w:r w:rsidRPr="00B44C3A">
        <w:rPr>
          <w:rFonts w:asciiTheme="majorBidi" w:hAnsiTheme="majorBidi" w:cstheme="majorBidi"/>
          <w:lang w:val="en-US"/>
        </w:rPr>
        <w:t xml:space="preserve"> </w:t>
      </w:r>
      <w:r w:rsidRPr="00417C73">
        <w:rPr>
          <w:rFonts w:asciiTheme="majorBidi" w:hAnsiTheme="majorBidi" w:cstheme="majorBidi"/>
          <w:lang w:val="en-US"/>
        </w:rPr>
        <w:t xml:space="preserve">____________________________________ </w:t>
      </w:r>
    </w:p>
    <w:p w14:paraId="57FC2C1B" w14:textId="77777777" w:rsidR="00417C73" w:rsidRPr="00417C73" w:rsidRDefault="00417C73" w:rsidP="00417C73">
      <w:pPr>
        <w:rPr>
          <w:rFonts w:asciiTheme="majorBidi" w:hAnsiTheme="majorBidi" w:cstheme="majorBidi"/>
          <w:lang w:val="en-US"/>
        </w:rPr>
      </w:pPr>
    </w:p>
    <w:p w14:paraId="7495BE49" w14:textId="77777777" w:rsidR="00417C73" w:rsidRPr="00417C73" w:rsidRDefault="00417C73" w:rsidP="00417C73">
      <w:pPr>
        <w:rPr>
          <w:rFonts w:asciiTheme="majorBidi" w:hAnsiTheme="majorBidi" w:cstheme="majorBidi"/>
          <w:lang w:val="en-US"/>
        </w:rPr>
      </w:pPr>
      <w:r w:rsidRPr="00417C73">
        <w:rPr>
          <w:rFonts w:asciiTheme="majorBidi" w:hAnsiTheme="majorBidi" w:cstheme="majorBidi"/>
          <w:b/>
          <w:bCs/>
          <w:lang w:val="en-US"/>
        </w:rPr>
        <w:t xml:space="preserve">Common reasons for rejecting an abstract: </w:t>
      </w:r>
    </w:p>
    <w:p w14:paraId="2FB1F8BF" w14:textId="7EF1DC19" w:rsidR="00417C73" w:rsidRPr="00B44C3A" w:rsidRDefault="00417C73" w:rsidP="002849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The abstract is too long (more than one page in length)</w:t>
      </w:r>
    </w:p>
    <w:p w14:paraId="59A08589" w14:textId="423178BE" w:rsidR="00417C73" w:rsidRPr="00B44C3A" w:rsidRDefault="00417C73" w:rsidP="002849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The abstract is poorly written</w:t>
      </w:r>
    </w:p>
    <w:p w14:paraId="7E2FC3EA" w14:textId="0AD5ABEE" w:rsidR="00417C73" w:rsidRPr="00B44C3A" w:rsidRDefault="00417C73" w:rsidP="002849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There is a poorly supported research hypothesis/objective</w:t>
      </w:r>
    </w:p>
    <w:p w14:paraId="097BDE79" w14:textId="6792EE87" w:rsidR="00417C73" w:rsidRPr="00B44C3A" w:rsidRDefault="00417C73" w:rsidP="002849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>The experimental plan is vague or not well described</w:t>
      </w:r>
    </w:p>
    <w:p w14:paraId="72ED5A69" w14:textId="287E2F51" w:rsidR="0028499B" w:rsidRPr="00B44C3A" w:rsidRDefault="0028499B" w:rsidP="002849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B44C3A">
        <w:rPr>
          <w:rFonts w:asciiTheme="majorBidi" w:hAnsiTheme="majorBidi" w:cstheme="majorBidi"/>
          <w:lang w:val="en-US"/>
        </w:rPr>
        <w:t xml:space="preserve">Others </w:t>
      </w:r>
      <w:r w:rsidR="001E6452" w:rsidRPr="00ED20C2">
        <w:rPr>
          <w:rFonts w:asciiTheme="majorBidi" w:hAnsiTheme="majorBidi" w:cstheme="majorBidi"/>
          <w:b/>
          <w:bCs/>
          <w:lang w:val="en-US"/>
        </w:rPr>
        <w:t>_________________________________________________________</w:t>
      </w:r>
    </w:p>
    <w:p w14:paraId="0BE9FEF6" w14:textId="2AE6D040" w:rsidR="001E6452" w:rsidRPr="00B44C3A" w:rsidRDefault="001E6452" w:rsidP="001E6452">
      <w:pPr>
        <w:pStyle w:val="ListParagraph"/>
        <w:rPr>
          <w:rFonts w:asciiTheme="majorBidi" w:hAnsiTheme="majorBidi" w:cstheme="majorBidi"/>
          <w:lang w:val="en-US"/>
        </w:rPr>
      </w:pPr>
    </w:p>
    <w:p w14:paraId="73CFF985" w14:textId="77777777" w:rsidR="001E6452" w:rsidRPr="00B44C3A" w:rsidRDefault="001E6452" w:rsidP="001E6452">
      <w:pPr>
        <w:pStyle w:val="ListParagraph"/>
        <w:rPr>
          <w:rFonts w:asciiTheme="majorBidi" w:hAnsiTheme="majorBidi" w:cstheme="majorBidi"/>
          <w:lang w:val="en-US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717"/>
      </w:tblGrid>
      <w:tr w:rsidR="005F34AB" w:rsidRPr="00B44C3A" w14:paraId="70248596" w14:textId="77777777" w:rsidTr="00B87EF2">
        <w:trPr>
          <w:trHeight w:val="110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F4244E" w14:textId="77777777" w:rsidR="005F34AB" w:rsidRDefault="00340176" w:rsidP="003401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40176">
              <w:rPr>
                <w:rFonts w:asciiTheme="majorBidi" w:hAnsiTheme="majorBidi" w:cstheme="majorBidi"/>
                <w:b/>
                <w:bCs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</w:rPr>
              <w:t>C</w:t>
            </w:r>
            <w:r w:rsidRPr="00340176">
              <w:rPr>
                <w:rFonts w:asciiTheme="majorBidi" w:hAnsiTheme="majorBidi" w:cstheme="majorBidi"/>
                <w:b/>
                <w:bCs/>
              </w:rPr>
              <w:t>riteria</w:t>
            </w:r>
          </w:p>
          <w:p w14:paraId="430F8F92" w14:textId="2FD84C4E" w:rsidR="00F841DE" w:rsidRPr="00340176" w:rsidRDefault="00F841DE" w:rsidP="0034017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03997F" w14:textId="21027DA5" w:rsidR="005F34AB" w:rsidRPr="00340176" w:rsidRDefault="005F34AB" w:rsidP="00B44C3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417C73">
              <w:rPr>
                <w:rFonts w:asciiTheme="majorBidi" w:hAnsiTheme="majorBidi" w:cstheme="majorBidi"/>
                <w:b/>
                <w:bCs/>
                <w:lang w:val="en-US"/>
              </w:rPr>
              <w:t>Assigned Score</w:t>
            </w:r>
          </w:p>
        </w:tc>
      </w:tr>
      <w:tr w:rsidR="00417C73" w:rsidRPr="00417C73" w14:paraId="010AA431" w14:textId="77777777" w:rsidTr="00B87EF2">
        <w:trPr>
          <w:trHeight w:val="110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12822C" w14:textId="18F8AD44" w:rsidR="00417C73" w:rsidRPr="00417C73" w:rsidRDefault="00E52806" w:rsidP="00417C73">
            <w:pPr>
              <w:rPr>
                <w:rFonts w:asciiTheme="majorBidi" w:hAnsiTheme="majorBidi" w:cstheme="majorBidi"/>
                <w:lang w:val="en-US"/>
              </w:rPr>
            </w:pPr>
            <w:r w:rsidRPr="00B44C3A">
              <w:rPr>
                <w:rFonts w:asciiTheme="majorBidi" w:hAnsiTheme="majorBidi" w:cstheme="majorBidi"/>
              </w:rPr>
              <w:t xml:space="preserve">Dose the </w:t>
            </w:r>
            <w:r w:rsidRPr="00B44C3A">
              <w:rPr>
                <w:rFonts w:asciiTheme="majorBidi" w:hAnsiTheme="majorBidi" w:cstheme="majorBidi"/>
                <w:lang w:val="en-US"/>
              </w:rPr>
              <w:t>abstract</w:t>
            </w:r>
            <w:r w:rsidRPr="00417C73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B44C3A">
              <w:rPr>
                <w:rFonts w:asciiTheme="majorBidi" w:hAnsiTheme="majorBidi" w:cstheme="majorBidi"/>
                <w:lang w:val="en-US"/>
              </w:rPr>
              <w:t>review the knowledge</w:t>
            </w:r>
            <w:r w:rsidRPr="00417C73">
              <w:rPr>
                <w:rFonts w:asciiTheme="majorBidi" w:hAnsiTheme="majorBidi" w:cstheme="majorBidi"/>
                <w:lang w:val="en-US"/>
              </w:rPr>
              <w:t xml:space="preserve"> with respect to the literature</w:t>
            </w:r>
            <w:r w:rsidR="00B44C3A" w:rsidRPr="00B44C3A">
              <w:rPr>
                <w:rFonts w:asciiTheme="majorBidi" w:hAnsiTheme="majorBidi" w:cstheme="majorBidi"/>
                <w:lang w:val="en-US"/>
              </w:rPr>
              <w:t>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18D75C" w14:textId="42DA230C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417C73" w:rsidRPr="00417C73" w14:paraId="40C847BE" w14:textId="77777777" w:rsidTr="00B87EF2">
        <w:trPr>
          <w:trHeight w:val="279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834FD9" w14:textId="4AB8CD3E" w:rsidR="00417C73" w:rsidRPr="00417C73" w:rsidRDefault="00E52806" w:rsidP="00417C73">
            <w:pPr>
              <w:rPr>
                <w:rFonts w:asciiTheme="majorBidi" w:hAnsiTheme="majorBidi" w:cstheme="majorBidi"/>
                <w:lang w:val="en-US"/>
              </w:rPr>
            </w:pPr>
            <w:r w:rsidRPr="00B44C3A">
              <w:rPr>
                <w:rFonts w:asciiTheme="majorBidi" w:hAnsiTheme="majorBidi" w:cstheme="majorBidi"/>
              </w:rPr>
              <w:t>Does the abstract provide an accurate overview of the poster content?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9B102B" w14:textId="52ED93CF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417C73" w:rsidRPr="00417C73" w14:paraId="1C522DB2" w14:textId="77777777" w:rsidTr="00B87EF2">
        <w:trPr>
          <w:trHeight w:val="376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85F086" w14:textId="3382F258" w:rsidR="00417C73" w:rsidRPr="00417C73" w:rsidRDefault="00E52806" w:rsidP="00417C73">
            <w:pPr>
              <w:rPr>
                <w:rFonts w:asciiTheme="majorBidi" w:hAnsiTheme="majorBidi" w:cstheme="majorBidi"/>
                <w:lang w:val="en-US"/>
              </w:rPr>
            </w:pPr>
            <w:r w:rsidRPr="00B44C3A">
              <w:rPr>
                <w:rFonts w:asciiTheme="majorBidi" w:hAnsiTheme="majorBidi" w:cstheme="majorBidi"/>
              </w:rPr>
              <w:t>Dose the impact of research to the life sciences industry clearly described?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690785" w14:textId="2BE5A248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417C73" w:rsidRPr="00417C73" w14:paraId="5019A3D1" w14:textId="77777777" w:rsidTr="00B87EF2">
        <w:trPr>
          <w:trHeight w:val="180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AB7600" w14:textId="6E4E51C7" w:rsidR="00417C73" w:rsidRPr="00417C73" w:rsidRDefault="00E52806" w:rsidP="00417C73">
            <w:pPr>
              <w:rPr>
                <w:rFonts w:asciiTheme="majorBidi" w:hAnsiTheme="majorBidi" w:cstheme="majorBidi"/>
                <w:lang w:val="en-US"/>
              </w:rPr>
            </w:pPr>
            <w:r w:rsidRPr="00B44C3A">
              <w:rPr>
                <w:rFonts w:asciiTheme="majorBidi" w:hAnsiTheme="majorBidi" w:cstheme="majorBidi"/>
              </w:rPr>
              <w:t>Dose the purpose/objective explained clearly?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DAA5DC" w14:textId="4FC81500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5F34AB" w:rsidRPr="00B44C3A" w14:paraId="20B6FBFC" w14:textId="77777777" w:rsidTr="00B87EF2">
        <w:trPr>
          <w:trHeight w:val="180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77C9EB" w14:textId="1B398FBF" w:rsidR="005F34AB" w:rsidRPr="00B44C3A" w:rsidRDefault="005F34AB" w:rsidP="00417C73">
            <w:pPr>
              <w:rPr>
                <w:rFonts w:asciiTheme="majorBidi" w:hAnsiTheme="majorBidi" w:cstheme="majorBidi"/>
              </w:rPr>
            </w:pPr>
            <w:r w:rsidRPr="00B44C3A">
              <w:rPr>
                <w:rFonts w:asciiTheme="majorBidi" w:hAnsiTheme="majorBidi" w:cstheme="majorBidi"/>
              </w:rPr>
              <w:t>Dose the method clearly explained?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8A0A39" w14:textId="49DA9344" w:rsidR="005F34AB" w:rsidRPr="00B44C3A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417C73" w:rsidRPr="00417C73" w14:paraId="0A3EFF79" w14:textId="77777777" w:rsidTr="00B87EF2">
        <w:trPr>
          <w:trHeight w:val="180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71FDAB" w14:textId="171BBF94" w:rsidR="00417C73" w:rsidRPr="00417C73" w:rsidRDefault="00E52806" w:rsidP="00417C73">
            <w:pPr>
              <w:rPr>
                <w:rFonts w:asciiTheme="majorBidi" w:hAnsiTheme="majorBidi" w:cstheme="majorBidi"/>
                <w:lang w:val="en-US"/>
              </w:rPr>
            </w:pPr>
            <w:r w:rsidRPr="00B44C3A">
              <w:rPr>
                <w:rFonts w:asciiTheme="majorBidi" w:hAnsiTheme="majorBidi" w:cstheme="majorBidi"/>
              </w:rPr>
              <w:t xml:space="preserve">Dose the abstract </w:t>
            </w:r>
            <w:r w:rsidRPr="00417C73">
              <w:rPr>
                <w:rFonts w:asciiTheme="majorBidi" w:hAnsiTheme="majorBidi" w:cstheme="majorBidi"/>
                <w:lang w:val="en-US"/>
              </w:rPr>
              <w:t>Summarizes significant positive and</w:t>
            </w:r>
            <w:r w:rsidR="005F34AB" w:rsidRPr="00B44C3A">
              <w:rPr>
                <w:rFonts w:asciiTheme="majorBidi" w:hAnsiTheme="majorBidi" w:cstheme="majorBidi"/>
                <w:lang w:val="en-US"/>
              </w:rPr>
              <w:t>/or</w:t>
            </w:r>
            <w:r w:rsidRPr="00417C73">
              <w:rPr>
                <w:rFonts w:asciiTheme="majorBidi" w:hAnsiTheme="majorBidi" w:cstheme="majorBidi"/>
                <w:lang w:val="en-US"/>
              </w:rPr>
              <w:t xml:space="preserve"> negative results</w:t>
            </w:r>
            <w:r w:rsidR="00B44C3A" w:rsidRPr="00B44C3A">
              <w:rPr>
                <w:rFonts w:asciiTheme="majorBidi" w:hAnsiTheme="majorBidi" w:cstheme="majorBidi"/>
                <w:lang w:val="en-US"/>
              </w:rPr>
              <w:t>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1D6882" w14:textId="66239309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  <w:r w:rsidR="00417C73" w:rsidRPr="00417C73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  <w:tr w:rsidR="00417C73" w:rsidRPr="00417C73" w14:paraId="0FE71DB4" w14:textId="77777777" w:rsidTr="00B87EF2">
        <w:trPr>
          <w:trHeight w:val="114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6154D8" w14:textId="7071C289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r w:rsidRPr="00B44C3A">
              <w:rPr>
                <w:rFonts w:asciiTheme="majorBidi" w:hAnsiTheme="majorBidi" w:cstheme="majorBidi"/>
              </w:rPr>
              <w:t>Do the figures if it’s applicable (i.e., tables and graphs), convey the intended data?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0091D2" w14:textId="32515B85" w:rsidR="00417C73" w:rsidRPr="00417C73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5F34AB" w:rsidRPr="00B44C3A" w14:paraId="0E515FDB" w14:textId="77777777" w:rsidTr="00B87EF2">
        <w:trPr>
          <w:trHeight w:val="114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540800" w14:textId="47B900E0" w:rsidR="005F34AB" w:rsidRPr="00B44C3A" w:rsidRDefault="005F34AB" w:rsidP="00417C73">
            <w:pPr>
              <w:rPr>
                <w:rFonts w:asciiTheme="majorBidi" w:hAnsiTheme="majorBidi" w:cstheme="majorBidi"/>
              </w:rPr>
            </w:pPr>
            <w:r w:rsidRPr="00B44C3A">
              <w:rPr>
                <w:rFonts w:asciiTheme="majorBidi" w:hAnsiTheme="majorBidi" w:cstheme="majorBidi"/>
              </w:rPr>
              <w:t>Does the abstract well written and free grammatical and spelling error?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C3D864" w14:textId="7630C59F" w:rsidR="005F34AB" w:rsidRPr="00B44C3A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5F34AB" w:rsidRPr="00B44C3A" w14:paraId="1E8894BC" w14:textId="77777777" w:rsidTr="00B87EF2">
        <w:trPr>
          <w:trHeight w:val="114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A04A4C" w14:textId="5E4B5D01" w:rsidR="005F34AB" w:rsidRPr="00B44C3A" w:rsidRDefault="005F34AB" w:rsidP="005F34AB">
            <w:pPr>
              <w:rPr>
                <w:rFonts w:asciiTheme="majorBidi" w:hAnsiTheme="majorBidi" w:cstheme="majorBidi"/>
              </w:rPr>
            </w:pPr>
            <w:r w:rsidRPr="00B44C3A">
              <w:rPr>
                <w:rFonts w:asciiTheme="majorBidi" w:hAnsiTheme="majorBidi" w:cstheme="majorBidi"/>
              </w:rPr>
              <w:t>Does the abstract well written in terms of coherence?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4EF7E4" w14:textId="481A4977" w:rsidR="005F34AB" w:rsidRPr="00B44C3A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5F34AB" w:rsidRPr="00B44C3A" w14:paraId="330D38EC" w14:textId="77777777" w:rsidTr="00B87EF2">
        <w:trPr>
          <w:trHeight w:val="114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B80DC1" w14:textId="3A896751" w:rsidR="005F34AB" w:rsidRPr="00B44C3A" w:rsidRDefault="005F34AB" w:rsidP="00417C73">
            <w:pPr>
              <w:rPr>
                <w:rFonts w:asciiTheme="majorBidi" w:hAnsiTheme="majorBidi" w:cstheme="majorBidi"/>
              </w:rPr>
            </w:pPr>
            <w:r w:rsidRPr="00B44C3A">
              <w:rPr>
                <w:rFonts w:asciiTheme="majorBidi" w:hAnsiTheme="majorBidi" w:cstheme="majorBidi"/>
              </w:rPr>
              <w:t>Dose the content clear and easy to understand?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F487DF" w14:textId="338138DE" w:rsidR="005F34AB" w:rsidRPr="00B44C3A" w:rsidRDefault="005F34AB" w:rsidP="00417C73">
            <w:pPr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B44C3A">
              <w:rPr>
                <w:rFonts w:asciiTheme="majorBidi" w:hAnsiTheme="majorBidi" w:cstheme="majorBidi"/>
              </w:rPr>
              <w:t>1  2</w:t>
            </w:r>
            <w:proofErr w:type="gramEnd"/>
            <w:r w:rsidRPr="00B44C3A">
              <w:rPr>
                <w:rFonts w:asciiTheme="majorBidi" w:hAnsiTheme="majorBidi" w:cstheme="majorBidi"/>
              </w:rPr>
              <w:t xml:space="preserve">  3  4  5  6  7  8  9  10</w:t>
            </w:r>
          </w:p>
        </w:tc>
      </w:tr>
      <w:tr w:rsidR="004205E1" w:rsidRPr="00B44C3A" w14:paraId="7D430073" w14:textId="77777777" w:rsidTr="00B87EF2">
        <w:trPr>
          <w:gridAfter w:val="1"/>
          <w:wAfter w:w="2717" w:type="dxa"/>
          <w:trHeight w:val="114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483CD0" w14:textId="5AF09D45" w:rsidR="004205E1" w:rsidRPr="00B44C3A" w:rsidRDefault="004205E1" w:rsidP="005F34AB">
            <w:pPr>
              <w:rPr>
                <w:rFonts w:asciiTheme="majorBidi" w:hAnsiTheme="majorBidi" w:cstheme="majorBidi"/>
              </w:rPr>
            </w:pPr>
          </w:p>
        </w:tc>
      </w:tr>
      <w:tr w:rsidR="00417C73" w:rsidRPr="00417C73" w14:paraId="7145CE67" w14:textId="77777777" w:rsidTr="00B87EF2">
        <w:trPr>
          <w:trHeight w:val="114"/>
          <w:jc w:val="center"/>
        </w:trPr>
        <w:tc>
          <w:tcPr>
            <w:tcW w:w="56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06B48E6" w14:textId="77777777" w:rsidR="00417C73" w:rsidRPr="00417C73" w:rsidRDefault="00417C73" w:rsidP="00417C73">
            <w:pPr>
              <w:rPr>
                <w:rFonts w:asciiTheme="majorBidi" w:hAnsiTheme="majorBidi" w:cstheme="majorBidi"/>
                <w:lang w:val="en-US"/>
              </w:rPr>
            </w:pPr>
            <w:r w:rsidRPr="00417C73">
              <w:rPr>
                <w:rFonts w:asciiTheme="majorBidi" w:hAnsiTheme="majorBidi" w:cstheme="majorBidi"/>
                <w:b/>
                <w:bCs/>
                <w:lang w:val="en-US"/>
              </w:rPr>
              <w:t xml:space="preserve">TOTAL </w:t>
            </w:r>
          </w:p>
        </w:tc>
        <w:tc>
          <w:tcPr>
            <w:tcW w:w="27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D87679" w14:textId="195C534F" w:rsidR="00417C73" w:rsidRPr="00417C73" w:rsidRDefault="00417C73" w:rsidP="00417C73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28B1D609" w14:textId="6C10336C" w:rsidR="00417C73" w:rsidRDefault="00417C73" w:rsidP="005F34AB">
      <w:pPr>
        <w:rPr>
          <w:rFonts w:asciiTheme="majorBidi" w:hAnsiTheme="majorBidi" w:cstheme="majorBidi"/>
        </w:rPr>
      </w:pPr>
    </w:p>
    <w:p w14:paraId="4491B3AA" w14:textId="24A65D4C" w:rsidR="00F02F2C" w:rsidRDefault="00F02F2C" w:rsidP="005F34AB">
      <w:pPr>
        <w:rPr>
          <w:rFonts w:asciiTheme="majorBidi" w:hAnsiTheme="majorBidi" w:cstheme="majorBidi"/>
        </w:rPr>
      </w:pPr>
    </w:p>
    <w:p w14:paraId="1D55EC9A" w14:textId="36514EBB" w:rsidR="00F02F2C" w:rsidRPr="00F02F2C" w:rsidRDefault="00F02F2C" w:rsidP="005F34A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02F2C">
        <w:rPr>
          <w:rFonts w:asciiTheme="majorBidi" w:hAnsiTheme="majorBidi" w:cstheme="majorBidi"/>
          <w:b/>
          <w:bCs/>
          <w:sz w:val="28"/>
          <w:szCs w:val="28"/>
        </w:rPr>
        <w:t xml:space="preserve">Reviewer </w:t>
      </w:r>
      <w:r>
        <w:rPr>
          <w:rFonts w:asciiTheme="majorBidi" w:hAnsiTheme="majorBidi" w:cstheme="majorBidi"/>
          <w:b/>
          <w:bCs/>
          <w:sz w:val="28"/>
          <w:szCs w:val="28"/>
        </w:rPr>
        <w:t>Name _________________________________</w:t>
      </w:r>
    </w:p>
    <w:sectPr w:rsidR="00F02F2C" w:rsidRPr="00F02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821"/>
    <w:multiLevelType w:val="hybridMultilevel"/>
    <w:tmpl w:val="AC38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49AD"/>
    <w:multiLevelType w:val="hybridMultilevel"/>
    <w:tmpl w:val="4FAE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B31"/>
    <w:multiLevelType w:val="hybridMultilevel"/>
    <w:tmpl w:val="19F0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8A7"/>
    <w:multiLevelType w:val="hybridMultilevel"/>
    <w:tmpl w:val="887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74862">
    <w:abstractNumId w:val="1"/>
  </w:num>
  <w:num w:numId="2" w16cid:durableId="1474059929">
    <w:abstractNumId w:val="3"/>
  </w:num>
  <w:num w:numId="3" w16cid:durableId="1076828894">
    <w:abstractNumId w:val="2"/>
  </w:num>
  <w:num w:numId="4" w16cid:durableId="60492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73"/>
    <w:rsid w:val="000B4263"/>
    <w:rsid w:val="001E6452"/>
    <w:rsid w:val="0028499B"/>
    <w:rsid w:val="00340176"/>
    <w:rsid w:val="00417C73"/>
    <w:rsid w:val="004205E1"/>
    <w:rsid w:val="00445BD8"/>
    <w:rsid w:val="005678CB"/>
    <w:rsid w:val="005F34AB"/>
    <w:rsid w:val="0071528F"/>
    <w:rsid w:val="008A7F35"/>
    <w:rsid w:val="009A6FBB"/>
    <w:rsid w:val="00B44C3A"/>
    <w:rsid w:val="00B87EF2"/>
    <w:rsid w:val="00BE7924"/>
    <w:rsid w:val="00C854AC"/>
    <w:rsid w:val="00CD75D0"/>
    <w:rsid w:val="00CE5485"/>
    <w:rsid w:val="00E52806"/>
    <w:rsid w:val="00ED20C2"/>
    <w:rsid w:val="00F02F2C"/>
    <w:rsid w:val="00F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B0EA"/>
  <w15:chartTrackingRefBased/>
  <w15:docId w15:val="{9CEAEB24-5DDE-4C4F-B222-947E347E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Albadrani</dc:creator>
  <cp:keywords/>
  <dc:description/>
  <cp:lastModifiedBy>Hind Albadrani</cp:lastModifiedBy>
  <cp:revision>22</cp:revision>
  <dcterms:created xsi:type="dcterms:W3CDTF">2023-02-23T14:24:00Z</dcterms:created>
  <dcterms:modified xsi:type="dcterms:W3CDTF">2023-02-26T09:10:00Z</dcterms:modified>
</cp:coreProperties>
</file>