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B337A" w14:textId="77777777" w:rsidR="00750259" w:rsidRDefault="00750259" w:rsidP="006F4F3A">
      <w:pPr>
        <w:spacing w:after="0" w:line="276" w:lineRule="auto"/>
        <w:rPr>
          <w:rFonts w:cstheme="minorHAnsi"/>
          <w:b/>
          <w:bCs/>
          <w:sz w:val="38"/>
          <w:szCs w:val="38"/>
        </w:rPr>
      </w:pPr>
    </w:p>
    <w:p w14:paraId="51329D3F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tbl>
      <w:tblPr>
        <w:tblStyle w:val="a9"/>
        <w:bidiVisual/>
        <w:tblW w:w="99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3139"/>
        <w:gridCol w:w="3419"/>
      </w:tblGrid>
      <w:tr w:rsidR="0006548E" w14:paraId="7A128BF3" w14:textId="77777777" w:rsidTr="006216BC">
        <w:trPr>
          <w:trHeight w:val="1467"/>
          <w:jc w:val="center"/>
        </w:trPr>
        <w:tc>
          <w:tcPr>
            <w:tcW w:w="3364" w:type="dxa"/>
          </w:tcPr>
          <w:p w14:paraId="1DC75022" w14:textId="77777777" w:rsidR="00F81730" w:rsidRDefault="0006548E" w:rsidP="00BF6941">
            <w:pPr>
              <w:spacing w:line="276" w:lineRule="auto"/>
              <w:jc w:val="center"/>
              <w:rPr>
                <w:rFonts w:cstheme="minorHAnsi"/>
                <w:b/>
                <w:bCs/>
                <w:sz w:val="38"/>
                <w:szCs w:val="38"/>
              </w:rPr>
            </w:pPr>
            <w:r w:rsidRPr="0006548E">
              <w:rPr>
                <w:rFonts w:cstheme="minorHAnsi"/>
                <w:b/>
                <w:bCs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C9FDD" wp14:editId="445D8D0B">
                      <wp:simplePos x="0" y="0"/>
                      <wp:positionH relativeFrom="column">
                        <wp:posOffset>194309</wp:posOffset>
                      </wp:positionH>
                      <wp:positionV relativeFrom="paragraph">
                        <wp:posOffset>52070</wp:posOffset>
                      </wp:positionV>
                      <wp:extent cx="1819275" cy="1038225"/>
                      <wp:effectExtent l="0" t="0" r="28575" b="28575"/>
                      <wp:wrapNone/>
                      <wp:docPr id="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5802C0F8" w14:textId="77777777" w:rsidR="00671A3C" w:rsidRPr="006216BC" w:rsidRDefault="00671A3C" w:rsidP="0006548E">
                                  <w:pPr>
                                    <w:pStyle w:val="a4"/>
                                    <w:bidi/>
                                    <w:spacing w:before="0" w:beforeAutospacing="0" w:after="0" w:afterAutospacing="0" w:line="256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216BC">
                                    <w:rPr>
                                      <w:rFonts w:asciiTheme="minorHAnsi" w:eastAsia="Calibri" w:hAnsi="Arial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7CB1DB02" w14:textId="77777777" w:rsidR="00671A3C" w:rsidRPr="006216BC" w:rsidRDefault="00671A3C" w:rsidP="0006548E">
                                  <w:pPr>
                                    <w:pStyle w:val="a4"/>
                                    <w:bidi/>
                                    <w:spacing w:before="0" w:beforeAutospacing="0" w:after="0" w:afterAutospacing="0" w:line="256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216BC">
                                    <w:rPr>
                                      <w:rFonts w:asciiTheme="minorHAnsi" w:eastAsia="Calibri" w:hAnsi="Arial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وزارة التعليم العالي</w:t>
                                  </w:r>
                                </w:p>
                                <w:p w14:paraId="4E2BD1AA" w14:textId="77777777" w:rsidR="00671A3C" w:rsidRPr="006216BC" w:rsidRDefault="00671A3C" w:rsidP="0006548E">
                                  <w:pPr>
                                    <w:pStyle w:val="a4"/>
                                    <w:bidi/>
                                    <w:spacing w:before="0" w:beforeAutospacing="0" w:after="0" w:afterAutospacing="0" w:line="256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216BC">
                                    <w:rPr>
                                      <w:rFonts w:asciiTheme="minorHAnsi" w:eastAsia="Calibri" w:hAnsi="Arial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جامعة المجمعة</w:t>
                                  </w:r>
                                </w:p>
                                <w:p w14:paraId="02173D01" w14:textId="77777777" w:rsidR="00671A3C" w:rsidRPr="006216BC" w:rsidRDefault="00671A3C" w:rsidP="0006548E">
                                  <w:pPr>
                                    <w:pStyle w:val="a4"/>
                                    <w:bidi/>
                                    <w:spacing w:before="0" w:beforeAutospacing="0" w:after="0" w:afterAutospacing="0" w:line="256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216BC">
                                    <w:rPr>
                                      <w:rFonts w:asciiTheme="minorHAnsi" w:eastAsia="Calibri" w:hAnsi="Arial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كلية العلوم الطبية التطبيقية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C9F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5.3pt;margin-top:4.1pt;width:143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" fillcolor="window" strokecolor="window" strokeweight=".5pt">
                      <v:textbox>
                        <w:txbxContent>
                          <w:p w14:paraId="5802C0F8" w14:textId="77777777" w:rsidR="00671A3C" w:rsidRPr="006216BC" w:rsidRDefault="00671A3C" w:rsidP="0006548E">
                            <w:pPr>
                              <w:pStyle w:val="a4"/>
                              <w:bidi/>
                              <w:spacing w:before="0" w:beforeAutospacing="0" w:after="0" w:afterAutospacing="0" w:line="25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16BC"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CB1DB02" w14:textId="77777777" w:rsidR="00671A3C" w:rsidRPr="006216BC" w:rsidRDefault="00671A3C" w:rsidP="0006548E">
                            <w:pPr>
                              <w:pStyle w:val="a4"/>
                              <w:bidi/>
                              <w:spacing w:before="0" w:beforeAutospacing="0" w:after="0" w:afterAutospacing="0" w:line="25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16BC"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/>
                                <w:rtl/>
                              </w:rPr>
                              <w:t>وزارة التعليم العالي</w:t>
                            </w:r>
                          </w:p>
                          <w:p w14:paraId="4E2BD1AA" w14:textId="77777777" w:rsidR="00671A3C" w:rsidRPr="006216BC" w:rsidRDefault="00671A3C" w:rsidP="0006548E">
                            <w:pPr>
                              <w:pStyle w:val="a4"/>
                              <w:bidi/>
                              <w:spacing w:before="0" w:beforeAutospacing="0" w:after="0" w:afterAutospacing="0" w:line="25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16BC"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/>
                                <w:rtl/>
                              </w:rPr>
                              <w:t>جامعة المجمعة</w:t>
                            </w:r>
                          </w:p>
                          <w:p w14:paraId="02173D01" w14:textId="77777777" w:rsidR="00671A3C" w:rsidRPr="006216BC" w:rsidRDefault="00671A3C" w:rsidP="0006548E">
                            <w:pPr>
                              <w:pStyle w:val="a4"/>
                              <w:bidi/>
                              <w:spacing w:before="0" w:beforeAutospacing="0" w:after="0" w:afterAutospacing="0" w:line="25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16BC"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/>
                                <w:rtl/>
                              </w:rPr>
                              <w:t>كلية العلوم الطبية التطبيقية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59DE74" w14:textId="77777777" w:rsidR="0006548E" w:rsidRDefault="0006548E" w:rsidP="00BF6941">
            <w:pPr>
              <w:spacing w:line="276" w:lineRule="auto"/>
              <w:jc w:val="center"/>
              <w:rPr>
                <w:rFonts w:cstheme="minorHAnsi"/>
                <w:b/>
                <w:bCs/>
                <w:sz w:val="38"/>
                <w:szCs w:val="38"/>
              </w:rPr>
            </w:pPr>
          </w:p>
          <w:p w14:paraId="4CB7C129" w14:textId="77777777" w:rsidR="0006548E" w:rsidRDefault="0006548E" w:rsidP="006216BC">
            <w:pPr>
              <w:spacing w:line="276" w:lineRule="auto"/>
              <w:rPr>
                <w:rFonts w:cstheme="minorHAns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3139" w:type="dxa"/>
          </w:tcPr>
          <w:p w14:paraId="407A2481" w14:textId="77777777" w:rsidR="00F81730" w:rsidRDefault="0006548E" w:rsidP="0006548E">
            <w:pPr>
              <w:spacing w:line="276" w:lineRule="auto"/>
              <w:jc w:val="center"/>
              <w:rPr>
                <w:rFonts w:cstheme="minorHAnsi"/>
                <w:b/>
                <w:bCs/>
                <w:sz w:val="38"/>
                <w:szCs w:val="38"/>
                <w:rtl/>
              </w:rPr>
            </w:pPr>
            <w:r w:rsidRPr="0006548E">
              <w:rPr>
                <w:rFonts w:cstheme="minorHAnsi"/>
                <w:b/>
                <w:bCs/>
                <w:noProof/>
                <w:sz w:val="38"/>
                <w:szCs w:val="38"/>
              </w:rPr>
              <w:drawing>
                <wp:inline distT="0" distB="0" distL="0" distR="0" wp14:anchorId="53F8BBD5" wp14:editId="084AB63F">
                  <wp:extent cx="1856640" cy="1038225"/>
                  <wp:effectExtent l="0" t="0" r="0" b="0"/>
                  <wp:docPr id="6" name="Picture 4" descr="C:\Users\r.unnikrishnan\Pictures\logo-college ne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C:\Users\r.unnikrishnan\Pictures\logo-college ne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64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9" w:type="dxa"/>
          </w:tcPr>
          <w:p w14:paraId="28D734D8" w14:textId="77777777" w:rsidR="006216BC" w:rsidRPr="006216BC" w:rsidRDefault="006216BC" w:rsidP="006216B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6312FCFC" w14:textId="77777777" w:rsidR="0006548E" w:rsidRPr="0006548E" w:rsidRDefault="0006548E" w:rsidP="006216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548E">
              <w:rPr>
                <w:rFonts w:cstheme="minorHAnsi"/>
                <w:b/>
                <w:bCs/>
                <w:sz w:val="24"/>
                <w:szCs w:val="24"/>
              </w:rPr>
              <w:t>Kingdom of Saudi Arabia</w:t>
            </w:r>
          </w:p>
          <w:p w14:paraId="6A804A6D" w14:textId="77777777" w:rsidR="0006548E" w:rsidRPr="0006548E" w:rsidRDefault="0006548E" w:rsidP="006216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548E">
              <w:rPr>
                <w:rFonts w:cstheme="minorHAnsi"/>
                <w:b/>
                <w:bCs/>
                <w:sz w:val="24"/>
                <w:szCs w:val="24"/>
              </w:rPr>
              <w:t>Ministry of Higher Education</w:t>
            </w:r>
          </w:p>
          <w:p w14:paraId="56B4339A" w14:textId="77777777" w:rsidR="0006548E" w:rsidRPr="0006548E" w:rsidRDefault="0006548E" w:rsidP="006216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548E">
              <w:rPr>
                <w:rFonts w:cstheme="minorHAnsi"/>
                <w:b/>
                <w:bCs/>
                <w:sz w:val="24"/>
                <w:szCs w:val="24"/>
              </w:rPr>
              <w:t>Majmaah University</w:t>
            </w:r>
          </w:p>
          <w:p w14:paraId="5A2C8C63" w14:textId="77777777" w:rsidR="00F81730" w:rsidRPr="0006548E" w:rsidRDefault="0006548E" w:rsidP="006216BC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548E">
              <w:rPr>
                <w:rFonts w:cstheme="minorHAnsi"/>
                <w:b/>
                <w:bCs/>
                <w:sz w:val="24"/>
                <w:szCs w:val="24"/>
              </w:rPr>
              <w:t>College of Applied Medical Sciences</w:t>
            </w:r>
          </w:p>
        </w:tc>
      </w:tr>
    </w:tbl>
    <w:p w14:paraId="348FEF40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10DA3B67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1F258708" w14:textId="77777777" w:rsidR="00F81730" w:rsidRDefault="00F81730" w:rsidP="006216BC">
      <w:pPr>
        <w:spacing w:after="0" w:line="276" w:lineRule="auto"/>
        <w:rPr>
          <w:rFonts w:cstheme="minorHAnsi"/>
          <w:b/>
          <w:bCs/>
          <w:sz w:val="38"/>
          <w:szCs w:val="38"/>
        </w:rPr>
      </w:pPr>
    </w:p>
    <w:p w14:paraId="7DBA029D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11B99127" w14:textId="64F661BE" w:rsidR="00BF6941" w:rsidRDefault="00A85E32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  <w:r w:rsidRPr="00A85E32">
        <w:rPr>
          <w:rFonts w:cs="Calibri"/>
          <w:b/>
          <w:bCs/>
          <w:sz w:val="38"/>
          <w:szCs w:val="38"/>
          <w:rtl/>
        </w:rPr>
        <w:t xml:space="preserve">الدليل الاجرائي لمعاملات طلاب وطالبات الدراسات العليا </w:t>
      </w:r>
    </w:p>
    <w:p w14:paraId="17024C94" w14:textId="77777777" w:rsid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4E408136" w14:textId="77777777" w:rsid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1BA9DE58" w14:textId="77777777" w:rsid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5EC394C2" w14:textId="77777777" w:rsid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102EB890" w14:textId="77777777" w:rsid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6B6B16DF" w14:textId="77777777" w:rsidR="006216BC" w:rsidRP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4"/>
          <w:szCs w:val="34"/>
          <w:rtl/>
        </w:rPr>
      </w:pPr>
      <w:r w:rsidRPr="006216BC">
        <w:rPr>
          <w:rFonts w:cstheme="minorHAnsi" w:hint="cs"/>
          <w:b/>
          <w:bCs/>
          <w:sz w:val="34"/>
          <w:szCs w:val="34"/>
          <w:rtl/>
        </w:rPr>
        <w:t>وكالة الكلية للدراسات العليا والبحث العلمي</w:t>
      </w:r>
    </w:p>
    <w:p w14:paraId="06594973" w14:textId="77777777" w:rsid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  <w:rtl/>
        </w:rPr>
      </w:pPr>
    </w:p>
    <w:p w14:paraId="2A636B90" w14:textId="77777777" w:rsidR="006216BC" w:rsidRP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2"/>
          <w:szCs w:val="32"/>
          <w:rtl/>
        </w:rPr>
      </w:pPr>
      <w:r w:rsidRPr="006216BC">
        <w:rPr>
          <w:rFonts w:cstheme="minorHAnsi" w:hint="cs"/>
          <w:b/>
          <w:bCs/>
          <w:sz w:val="32"/>
          <w:szCs w:val="32"/>
          <w:rtl/>
        </w:rPr>
        <w:t>وحدة الدراسات العليا</w:t>
      </w:r>
    </w:p>
    <w:p w14:paraId="43224249" w14:textId="77777777" w:rsidR="006216BC" w:rsidRP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2"/>
          <w:szCs w:val="32"/>
          <w:rtl/>
        </w:rPr>
      </w:pPr>
    </w:p>
    <w:p w14:paraId="1455D598" w14:textId="687D0455" w:rsidR="006216BC" w:rsidRPr="00890CF1" w:rsidRDefault="006216BC" w:rsidP="00D050E6">
      <w:pPr>
        <w:spacing w:after="0" w:line="276" w:lineRule="auto"/>
        <w:jc w:val="center"/>
        <w:rPr>
          <w:rFonts w:cstheme="minorHAnsi"/>
          <w:b/>
          <w:bCs/>
          <w:color w:val="FF0000"/>
          <w:sz w:val="32"/>
          <w:szCs w:val="32"/>
          <w:rtl/>
        </w:rPr>
      </w:pPr>
      <w:r w:rsidRPr="00890CF1">
        <w:rPr>
          <w:rFonts w:cstheme="minorHAnsi" w:hint="cs"/>
          <w:b/>
          <w:bCs/>
          <w:color w:val="FF0000"/>
          <w:sz w:val="32"/>
          <w:szCs w:val="32"/>
          <w:rtl/>
        </w:rPr>
        <w:t>144</w:t>
      </w:r>
      <w:r w:rsidR="00D050E6">
        <w:rPr>
          <w:rFonts w:cstheme="minorHAnsi" w:hint="cs"/>
          <w:b/>
          <w:bCs/>
          <w:color w:val="FF0000"/>
          <w:sz w:val="32"/>
          <w:szCs w:val="32"/>
          <w:rtl/>
        </w:rPr>
        <w:t>4</w:t>
      </w:r>
      <w:r w:rsidRPr="00890CF1">
        <w:rPr>
          <w:rFonts w:cstheme="minorHAnsi" w:hint="cs"/>
          <w:b/>
          <w:bCs/>
          <w:color w:val="FF0000"/>
          <w:sz w:val="32"/>
          <w:szCs w:val="32"/>
          <w:rtl/>
        </w:rPr>
        <w:t>-202</w:t>
      </w:r>
      <w:r w:rsidR="0051632F">
        <w:rPr>
          <w:rFonts w:cstheme="minorHAnsi" w:hint="cs"/>
          <w:b/>
          <w:bCs/>
          <w:color w:val="FF0000"/>
          <w:sz w:val="32"/>
          <w:szCs w:val="32"/>
          <w:rtl/>
        </w:rPr>
        <w:t>3</w:t>
      </w:r>
    </w:p>
    <w:p w14:paraId="3BEFF159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7F0AC7F5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5BA60008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0A5C20D4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0B642A67" w14:textId="77777777" w:rsidR="00750259" w:rsidRDefault="00750259" w:rsidP="006216BC">
      <w:pPr>
        <w:spacing w:after="0" w:line="276" w:lineRule="auto"/>
        <w:rPr>
          <w:rFonts w:cstheme="minorHAnsi"/>
          <w:b/>
          <w:bCs/>
          <w:sz w:val="38"/>
          <w:szCs w:val="38"/>
          <w:rtl/>
        </w:rPr>
      </w:pPr>
    </w:p>
    <w:p w14:paraId="1CBB6C8A" w14:textId="5B108FC9" w:rsidR="006216BC" w:rsidRDefault="006216BC" w:rsidP="006216BC">
      <w:pPr>
        <w:spacing w:after="0" w:line="276" w:lineRule="auto"/>
        <w:rPr>
          <w:rFonts w:cstheme="minorHAnsi"/>
          <w:b/>
          <w:bCs/>
          <w:sz w:val="38"/>
          <w:szCs w:val="38"/>
        </w:rPr>
      </w:pPr>
    </w:p>
    <w:p w14:paraId="25690317" w14:textId="77777777" w:rsidR="00A85E32" w:rsidRDefault="00A85E32" w:rsidP="006216BC">
      <w:pPr>
        <w:spacing w:after="0" w:line="276" w:lineRule="auto"/>
        <w:rPr>
          <w:rFonts w:cstheme="minorHAnsi"/>
          <w:b/>
          <w:bCs/>
          <w:sz w:val="38"/>
          <w:szCs w:val="38"/>
          <w:rtl/>
        </w:rPr>
      </w:pPr>
    </w:p>
    <w:p w14:paraId="5D3FA9AC" w14:textId="77777777" w:rsidR="00BF6941" w:rsidRPr="00BF6941" w:rsidRDefault="00BF6941" w:rsidP="00BF6941">
      <w:pPr>
        <w:spacing w:after="0" w:line="276" w:lineRule="auto"/>
        <w:jc w:val="center"/>
        <w:rPr>
          <w:rFonts w:cstheme="minorHAnsi"/>
          <w:b/>
          <w:bCs/>
          <w:sz w:val="14"/>
          <w:szCs w:val="14"/>
          <w:rtl/>
        </w:rPr>
      </w:pPr>
    </w:p>
    <w:p w14:paraId="6E5D0685" w14:textId="77777777" w:rsidR="00714B04" w:rsidRPr="00E31C02" w:rsidRDefault="00D61643" w:rsidP="00D61643">
      <w:pPr>
        <w:pStyle w:val="a3"/>
        <w:numPr>
          <w:ilvl w:val="0"/>
          <w:numId w:val="2"/>
        </w:numPr>
        <w:tabs>
          <w:tab w:val="right" w:pos="-199"/>
        </w:tabs>
        <w:spacing w:after="0" w:line="360" w:lineRule="auto"/>
        <w:ind w:left="-625" w:firstLine="0"/>
        <w:rPr>
          <w:rFonts w:cstheme="minorHAnsi"/>
          <w:b/>
          <w:bCs/>
          <w:color w:val="C00000"/>
          <w:sz w:val="30"/>
          <w:szCs w:val="30"/>
        </w:rPr>
      </w:pPr>
      <w:r w:rsidRPr="00E31C02">
        <w:rPr>
          <w:rFonts w:cstheme="minorHAnsi" w:hint="cs"/>
          <w:b/>
          <w:bCs/>
          <w:color w:val="C00000"/>
          <w:sz w:val="30"/>
          <w:szCs w:val="30"/>
          <w:rtl/>
        </w:rPr>
        <w:lastRenderedPageBreak/>
        <w:t xml:space="preserve">رفع </w:t>
      </w:r>
      <w:r w:rsidR="00714B04" w:rsidRPr="00E31C02">
        <w:rPr>
          <w:rFonts w:cstheme="minorHAnsi" w:hint="cs"/>
          <w:b/>
          <w:bCs/>
          <w:color w:val="C00000"/>
          <w:sz w:val="30"/>
          <w:szCs w:val="30"/>
          <w:rtl/>
        </w:rPr>
        <w:t xml:space="preserve">معاملة </w:t>
      </w:r>
      <w:r w:rsidRPr="00E31C02">
        <w:rPr>
          <w:rFonts w:cstheme="minorHAnsi" w:hint="cs"/>
          <w:b/>
          <w:bCs/>
          <w:color w:val="C00000"/>
          <w:sz w:val="30"/>
          <w:szCs w:val="30"/>
          <w:rtl/>
        </w:rPr>
        <w:t>اعتماد الرسائل والمشرفين</w:t>
      </w:r>
      <w:r w:rsidR="00714B04" w:rsidRPr="00E31C02">
        <w:rPr>
          <w:rFonts w:cstheme="minorHAnsi" w:hint="cs"/>
          <w:b/>
          <w:bCs/>
          <w:color w:val="C00000"/>
          <w:sz w:val="30"/>
          <w:szCs w:val="30"/>
          <w:rtl/>
        </w:rPr>
        <w:t xml:space="preserve"> </w:t>
      </w:r>
    </w:p>
    <w:p w14:paraId="01D010C2" w14:textId="77777777" w:rsidR="00BF6941" w:rsidRPr="00E31C02" w:rsidRDefault="00BF6941" w:rsidP="00750259">
      <w:pPr>
        <w:pStyle w:val="a4"/>
        <w:bidi/>
        <w:spacing w:before="0" w:beforeAutospacing="0" w:after="0" w:afterAutospacing="0" w:line="360" w:lineRule="auto"/>
        <w:ind w:left="-341"/>
        <w:jc w:val="both"/>
        <w:rPr>
          <w:rFonts w:asciiTheme="minorHAnsi" w:hAnsiTheme="minorHAnsi" w:cstheme="minorHAnsi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</w:pPr>
      <w:r w:rsidRPr="00E31C02">
        <w:rPr>
          <w:rFonts w:asciiTheme="minorHAnsi" w:hAnsiTheme="minorHAnsi" w:cstheme="minorHAnsi" w:hint="cs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  <w:t xml:space="preserve">المرفقات </w:t>
      </w:r>
    </w:p>
    <w:p w14:paraId="261FA072" w14:textId="77777777" w:rsidR="00285F20" w:rsidRPr="007238C8" w:rsidRDefault="002C2021" w:rsidP="007238C8">
      <w:pPr>
        <w:pStyle w:val="a4"/>
        <w:numPr>
          <w:ilvl w:val="0"/>
          <w:numId w:val="12"/>
        </w:numPr>
        <w:tabs>
          <w:tab w:val="right" w:pos="424"/>
          <w:tab w:val="right" w:pos="651"/>
        </w:tabs>
        <w:bidi/>
        <w:spacing w:before="0" w:beforeAutospacing="0" w:after="0" w:afterAutospacing="0" w:line="360" w:lineRule="auto"/>
        <w:ind w:left="-1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="00D61643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محضر مجلس القسم </w:t>
      </w:r>
    </w:p>
    <w:p w14:paraId="265AF136" w14:textId="77777777" w:rsidR="00D61643" w:rsidRPr="007238C8" w:rsidRDefault="002C2021" w:rsidP="007238C8">
      <w:pPr>
        <w:pStyle w:val="a4"/>
        <w:numPr>
          <w:ilvl w:val="0"/>
          <w:numId w:val="12"/>
        </w:numPr>
        <w:tabs>
          <w:tab w:val="right" w:pos="424"/>
          <w:tab w:val="right" w:pos="651"/>
        </w:tabs>
        <w:bidi/>
        <w:spacing w:before="0" w:beforeAutospacing="0" w:after="0" w:afterAutospacing="0" w:line="360" w:lineRule="auto"/>
        <w:ind w:left="-1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="00D61643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محضر مجلس الكلية </w:t>
      </w:r>
    </w:p>
    <w:p w14:paraId="09E46D27" w14:textId="77777777" w:rsidR="007238C8" w:rsidRDefault="002C2021" w:rsidP="007238C8">
      <w:pPr>
        <w:pStyle w:val="a4"/>
        <w:numPr>
          <w:ilvl w:val="0"/>
          <w:numId w:val="12"/>
        </w:numPr>
        <w:tabs>
          <w:tab w:val="right" w:pos="424"/>
          <w:tab w:val="right" w:pos="651"/>
        </w:tabs>
        <w:bidi/>
        <w:spacing w:before="0" w:beforeAutospacing="0" w:after="0" w:afterAutospacing="0" w:line="360" w:lineRule="auto"/>
        <w:ind w:left="-1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="00D61643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قائمة كاملة بأسماء الطلاب والطالبات متضمنة عناوين المشاريع البحثية باللغتين العربية والانجليزية </w:t>
      </w:r>
    </w:p>
    <w:p w14:paraId="1B3C1E0D" w14:textId="77777777" w:rsidR="00D61643" w:rsidRPr="007238C8" w:rsidRDefault="007238C8" w:rsidP="007238C8">
      <w:pPr>
        <w:pStyle w:val="a4"/>
        <w:tabs>
          <w:tab w:val="right" w:pos="424"/>
          <w:tab w:val="right" w:pos="651"/>
        </w:tabs>
        <w:bidi/>
        <w:spacing w:before="0" w:beforeAutospacing="0" w:after="0" w:afterAutospacing="0" w:line="360" w:lineRule="auto"/>
        <w:ind w:left="-1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           </w:t>
      </w:r>
      <w:r w:rsidR="00D61643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والمشرفين. </w:t>
      </w:r>
      <w:r w:rsidR="002C2021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D61643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(</w:t>
      </w:r>
      <w:r w:rsidR="00D61643" w:rsidRPr="007238C8">
        <w:rPr>
          <w:rFonts w:asciiTheme="minorHAnsi" w:hAnsiTheme="minorHAnsi" w:cstheme="minorHAnsi" w:hint="cs"/>
          <w:b/>
          <w:bCs/>
          <w:color w:val="FF0000"/>
          <w:sz w:val="26"/>
          <w:szCs w:val="26"/>
          <w:shd w:val="clear" w:color="auto" w:fill="FFFFFF"/>
          <w:rtl/>
        </w:rPr>
        <w:t>ملف وورد</w:t>
      </w:r>
      <w:r w:rsidR="00D61643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)</w:t>
      </w:r>
    </w:p>
    <w:p w14:paraId="6C59AAFE" w14:textId="1A93A2A2" w:rsidR="00BF6941" w:rsidRPr="007238C8" w:rsidRDefault="002C2021" w:rsidP="007238C8">
      <w:pPr>
        <w:pStyle w:val="a4"/>
        <w:numPr>
          <w:ilvl w:val="0"/>
          <w:numId w:val="12"/>
        </w:numPr>
        <w:tabs>
          <w:tab w:val="right" w:pos="424"/>
          <w:tab w:val="right" w:pos="651"/>
        </w:tabs>
        <w:bidi/>
        <w:spacing w:before="0" w:beforeAutospacing="0" w:after="0" w:afterAutospacing="0" w:line="360" w:lineRule="auto"/>
        <w:ind w:left="-1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="00BF6941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السيرة الذاتية والأبحاث المنشورة للمشرفين </w:t>
      </w:r>
      <w:r w:rsidR="007A62DD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من الأسا</w:t>
      </w:r>
      <w:r w:rsidR="00601A55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ت</w:t>
      </w:r>
      <w:r w:rsidR="007A62DD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ذة المساعدين </w:t>
      </w:r>
      <w:r w:rsidR="00750259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حسب ال</w:t>
      </w:r>
      <w:r w:rsidR="00D61643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نموذج</w:t>
      </w:r>
      <w:r w:rsidR="00285F20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  <w:r w:rsidR="00BF6941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</w:p>
    <w:p w14:paraId="4701BD0C" w14:textId="77777777" w:rsidR="00D61643" w:rsidRPr="007238C8" w:rsidRDefault="002C2021" w:rsidP="007238C8">
      <w:pPr>
        <w:pStyle w:val="a4"/>
        <w:numPr>
          <w:ilvl w:val="0"/>
          <w:numId w:val="12"/>
        </w:numPr>
        <w:tabs>
          <w:tab w:val="right" w:pos="424"/>
          <w:tab w:val="right" w:pos="651"/>
        </w:tabs>
        <w:bidi/>
        <w:spacing w:before="0" w:beforeAutospacing="0" w:after="0" w:afterAutospacing="0" w:line="360" w:lineRule="auto"/>
        <w:ind w:left="-1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="00D61643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المقترح البحثي لكل طالب باللغة </w:t>
      </w:r>
      <w:r w:rsidR="00750259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الإنجليزية</w:t>
      </w:r>
      <w:r w:rsidR="005844AC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28BE490E" w14:textId="77777777" w:rsidR="00E6061F" w:rsidRPr="00EC1A1E" w:rsidRDefault="002C2021" w:rsidP="0051632F">
      <w:pPr>
        <w:pStyle w:val="a4"/>
        <w:numPr>
          <w:ilvl w:val="0"/>
          <w:numId w:val="12"/>
        </w:numPr>
        <w:tabs>
          <w:tab w:val="right" w:pos="424"/>
          <w:tab w:val="right" w:pos="651"/>
        </w:tabs>
        <w:bidi/>
        <w:spacing w:before="0" w:beforeAutospacing="0" w:after="0" w:afterAutospacing="0" w:line="360" w:lineRule="auto"/>
        <w:ind w:left="-1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="005A29E9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</w:t>
      </w:r>
      <w:r w:rsidR="00E6061F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نموذج </w:t>
      </w:r>
      <w:r w:rsidR="005A29E9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الجديد ل</w:t>
      </w:r>
      <w:r w:rsidR="00E6061F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تعيين المشرف العلمي لكل </w:t>
      </w:r>
      <w:r w:rsidR="00E6061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طالب</w:t>
      </w:r>
      <w:r w:rsidR="004F74B9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09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.</w:t>
      </w:r>
    </w:p>
    <w:p w14:paraId="270573CE" w14:textId="77777777" w:rsidR="007238C8" w:rsidRDefault="002C2021" w:rsidP="007238C8">
      <w:pPr>
        <w:pStyle w:val="a4"/>
        <w:numPr>
          <w:ilvl w:val="0"/>
          <w:numId w:val="12"/>
        </w:numPr>
        <w:tabs>
          <w:tab w:val="right" w:pos="43"/>
          <w:tab w:val="right" w:pos="424"/>
          <w:tab w:val="right" w:pos="651"/>
        </w:tabs>
        <w:bidi/>
        <w:spacing w:before="0" w:beforeAutospacing="0" w:after="0" w:afterAutospacing="0" w:line="360" w:lineRule="auto"/>
        <w:ind w:left="-1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="005D7DFF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السجل الأكاديمي الرسمي للطالب مثبت فيه نجاح الطالب في جميع المقررات بتقدير لا يقل عن </w:t>
      </w:r>
    </w:p>
    <w:p w14:paraId="173877E3" w14:textId="4F1546F8" w:rsidR="00750259" w:rsidRDefault="007238C8" w:rsidP="007238C8">
      <w:pPr>
        <w:pStyle w:val="a4"/>
        <w:tabs>
          <w:tab w:val="right" w:pos="43"/>
          <w:tab w:val="right" w:pos="424"/>
          <w:tab w:val="right" w:pos="651"/>
        </w:tabs>
        <w:bidi/>
        <w:spacing w:before="0" w:beforeAutospacing="0" w:after="0" w:afterAutospacing="0" w:line="360" w:lineRule="auto"/>
        <w:ind w:left="-1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           "جيد" في </w:t>
      </w:r>
      <w:r w:rsidR="007727E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جميع ال</w:t>
      </w:r>
      <w:r w:rsidR="005D7DFF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مقرر والمعدل التراكمي لا يقل عن "جيد جدا".</w:t>
      </w:r>
    </w:p>
    <w:p w14:paraId="7E506FD5" w14:textId="60B45C3D" w:rsidR="00CF6764" w:rsidRPr="007238C8" w:rsidRDefault="00CF6764" w:rsidP="00CF6764">
      <w:pPr>
        <w:pStyle w:val="a4"/>
        <w:tabs>
          <w:tab w:val="right" w:pos="43"/>
          <w:tab w:val="right" w:pos="424"/>
          <w:tab w:val="right" w:pos="651"/>
        </w:tabs>
        <w:bidi/>
        <w:spacing w:before="0" w:beforeAutospacing="0" w:after="0" w:afterAutospacing="0" w:line="360" w:lineRule="auto"/>
        <w:ind w:left="-1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8-      </w:t>
      </w:r>
      <w:r w:rsidR="009A1A55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تجهيز قرار</w:t>
      </w: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اعتماد مشرف والمقترح البحثي. </w:t>
      </w: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(</w:t>
      </w:r>
      <w:r w:rsidRPr="007238C8">
        <w:rPr>
          <w:rFonts w:asciiTheme="minorHAnsi" w:hAnsiTheme="minorHAnsi" w:cstheme="minorHAnsi" w:hint="cs"/>
          <w:b/>
          <w:bCs/>
          <w:color w:val="FF0000"/>
          <w:sz w:val="26"/>
          <w:szCs w:val="26"/>
          <w:shd w:val="clear" w:color="auto" w:fill="FFFFFF"/>
          <w:rtl/>
        </w:rPr>
        <w:t>ملف وورد</w:t>
      </w: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)</w:t>
      </w:r>
    </w:p>
    <w:p w14:paraId="6C5BEEF8" w14:textId="77777777" w:rsidR="005D7DFF" w:rsidRPr="006216BC" w:rsidRDefault="005D7DFF" w:rsidP="005D7DFF">
      <w:pPr>
        <w:pStyle w:val="a4"/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/>
        <w:rPr>
          <w:rFonts w:asciiTheme="minorHAnsi" w:hAnsiTheme="minorHAnsi" w:cstheme="minorHAnsi"/>
          <w:b/>
          <w:bCs/>
          <w:color w:val="002060"/>
          <w:sz w:val="10"/>
          <w:szCs w:val="10"/>
          <w:shd w:val="clear" w:color="auto" w:fill="FFFFFF"/>
        </w:rPr>
      </w:pPr>
    </w:p>
    <w:p w14:paraId="1DEB8014" w14:textId="77777777" w:rsidR="00C6270D" w:rsidRPr="00E31C02" w:rsidRDefault="00285F20" w:rsidP="00750259">
      <w:pPr>
        <w:pStyle w:val="a4"/>
        <w:bidi/>
        <w:spacing w:before="0" w:beforeAutospacing="0" w:after="0" w:afterAutospacing="0" w:line="360" w:lineRule="auto"/>
        <w:ind w:left="-341"/>
        <w:jc w:val="both"/>
        <w:rPr>
          <w:rFonts w:asciiTheme="minorHAnsi" w:hAnsiTheme="minorHAnsi" w:cstheme="minorHAnsi"/>
          <w:b/>
          <w:bCs/>
          <w:color w:val="FF0000"/>
          <w:sz w:val="30"/>
          <w:szCs w:val="30"/>
          <w:u w:val="single"/>
          <w:shd w:val="clear" w:color="auto" w:fill="FFFFFF"/>
          <w:rtl/>
        </w:rPr>
      </w:pPr>
      <w:r w:rsidRPr="00E31C02">
        <w:rPr>
          <w:rFonts w:asciiTheme="minorHAnsi" w:hAnsiTheme="minorHAnsi" w:cstheme="minorHAnsi" w:hint="cs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ملحوظة</w:t>
      </w:r>
    </w:p>
    <w:p w14:paraId="6E9D4CF7" w14:textId="77777777" w:rsidR="00D61643" w:rsidRPr="00E31C02" w:rsidRDefault="00D61643" w:rsidP="00D61643">
      <w:pPr>
        <w:pStyle w:val="a4"/>
        <w:numPr>
          <w:ilvl w:val="0"/>
          <w:numId w:val="6"/>
        </w:numPr>
        <w:tabs>
          <w:tab w:val="right" w:pos="-90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31C02">
        <w:rPr>
          <w:rFonts w:asciiTheme="minorHAnsi" w:hAnsiTheme="minorHAnsi" w:cstheme="minorHAnsi" w:hint="cs"/>
          <w:b/>
          <w:bCs/>
          <w:sz w:val="26"/>
          <w:szCs w:val="26"/>
          <w:shd w:val="clear" w:color="auto" w:fill="FFFFFF"/>
          <w:rtl/>
        </w:rPr>
        <w:t xml:space="preserve">يجب </w:t>
      </w:r>
      <w:r w:rsidRPr="00E31C02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  <w:rtl/>
        </w:rPr>
        <w:t>اجتياز</w:t>
      </w:r>
      <w:r w:rsidRPr="00E31C02">
        <w:rPr>
          <w:rFonts w:asciiTheme="minorHAnsi" w:hAnsiTheme="minorHAnsi" w:cstheme="minorHAnsi" w:hint="cs"/>
          <w:b/>
          <w:bCs/>
          <w:sz w:val="26"/>
          <w:szCs w:val="26"/>
          <w:shd w:val="clear" w:color="auto" w:fill="FFFFFF"/>
          <w:rtl/>
        </w:rPr>
        <w:t xml:space="preserve"> </w:t>
      </w:r>
      <w:r w:rsidRPr="00E31C02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  <w:rtl/>
        </w:rPr>
        <w:t xml:space="preserve">طالب الدراسات العليا </w:t>
      </w:r>
      <w:r w:rsidRPr="00E31C02">
        <w:rPr>
          <w:rFonts w:asciiTheme="minorHAnsi" w:hAnsiTheme="minorHAnsi" w:cstheme="minorHAnsi"/>
          <w:b/>
          <w:bCs/>
          <w:color w:val="FF0000"/>
          <w:sz w:val="26"/>
          <w:szCs w:val="26"/>
          <w:shd w:val="clear" w:color="auto" w:fill="FFFFFF"/>
          <w:rtl/>
        </w:rPr>
        <w:t xml:space="preserve">خمسين في المائة على الأقل </w:t>
      </w:r>
      <w:r w:rsidRPr="00E31C02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  <w:rtl/>
        </w:rPr>
        <w:t xml:space="preserve">من المقررات الدراسية </w:t>
      </w:r>
      <w:r w:rsidRPr="00E31C02">
        <w:rPr>
          <w:rFonts w:asciiTheme="minorHAnsi" w:hAnsiTheme="minorHAnsi" w:cstheme="minorHAnsi"/>
          <w:b/>
          <w:bCs/>
          <w:color w:val="FF0000"/>
          <w:sz w:val="26"/>
          <w:szCs w:val="26"/>
          <w:shd w:val="clear" w:color="auto" w:fill="FFFFFF"/>
          <w:rtl/>
        </w:rPr>
        <w:t>وبمعدل تراكمي لا يقل عن "جيد جداً"</w:t>
      </w:r>
      <w:r w:rsidRPr="00E31C02">
        <w:rPr>
          <w:rFonts w:asciiTheme="minorHAnsi" w:hAnsiTheme="minorHAnsi" w:cstheme="minorHAnsi" w:hint="cs"/>
          <w:b/>
          <w:bCs/>
          <w:color w:val="FF0000"/>
          <w:sz w:val="26"/>
          <w:szCs w:val="26"/>
          <w:shd w:val="clear" w:color="auto" w:fill="FFFFFF"/>
          <w:rtl/>
        </w:rPr>
        <w:t>.</w:t>
      </w:r>
    </w:p>
    <w:p w14:paraId="239E876F" w14:textId="77777777" w:rsidR="00E31C02" w:rsidRDefault="00D61643" w:rsidP="0066028A">
      <w:pPr>
        <w:pStyle w:val="a4"/>
        <w:numPr>
          <w:ilvl w:val="0"/>
          <w:numId w:val="6"/>
        </w:numPr>
        <w:tabs>
          <w:tab w:val="right" w:pos="84"/>
        </w:tabs>
        <w:bidi/>
        <w:spacing w:before="0" w:beforeAutospacing="0" w:after="0" w:afterAutospacing="0" w:line="360" w:lineRule="auto"/>
        <w:ind w:left="-908" w:firstLine="85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31C0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="002C2021" w:rsidRPr="00E31C0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Pr="00E31C0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يجب ارسال القائمة بأسماء الطلاب والطالبات متضمنة </w:t>
      </w:r>
      <w:r w:rsidR="002C2021" w:rsidRPr="00E31C0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المشروع البحثي باللغتين العربية</w:t>
      </w:r>
      <w:r w:rsidRPr="00E31C0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والانجليزية. </w:t>
      </w:r>
    </w:p>
    <w:p w14:paraId="13BE6FCA" w14:textId="77777777" w:rsidR="00D61643" w:rsidRPr="00E31C02" w:rsidRDefault="00E31C02" w:rsidP="00E31C02">
      <w:pPr>
        <w:pStyle w:val="a4"/>
        <w:tabs>
          <w:tab w:val="right" w:pos="84"/>
        </w:tabs>
        <w:bidi/>
        <w:spacing w:before="0" w:beforeAutospacing="0" w:after="0" w:afterAutospacing="0" w:line="360" w:lineRule="auto"/>
        <w:ind w:left="-58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     </w:t>
      </w:r>
      <w:r w:rsidR="0066028A" w:rsidRPr="00E31C02">
        <w:rPr>
          <w:rFonts w:asciiTheme="minorHAnsi" w:hAnsiTheme="minorHAnsi" w:cstheme="minorHAnsi" w:hint="cs"/>
          <w:b/>
          <w:bCs/>
          <w:color w:val="FF0000"/>
          <w:sz w:val="26"/>
          <w:szCs w:val="26"/>
          <w:shd w:val="clear" w:color="auto" w:fill="FFFFFF"/>
          <w:rtl/>
        </w:rPr>
        <w:t xml:space="preserve">بعد الانتهاء من 50% من المقررات </w:t>
      </w:r>
      <w:r w:rsidR="00D61643" w:rsidRPr="00E31C02">
        <w:rPr>
          <w:rFonts w:asciiTheme="minorHAnsi" w:hAnsiTheme="minorHAnsi" w:cstheme="minorHAnsi" w:hint="cs"/>
          <w:b/>
          <w:bCs/>
          <w:color w:val="FF0000"/>
          <w:sz w:val="26"/>
          <w:szCs w:val="26"/>
          <w:shd w:val="clear" w:color="auto" w:fill="FFFFFF"/>
          <w:rtl/>
        </w:rPr>
        <w:t>لكل دفعه مع محضر مجلس القسم</w:t>
      </w:r>
      <w:r w:rsidR="00D61643" w:rsidRPr="00E31C0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0BD35048" w14:textId="77777777" w:rsidR="001638CB" w:rsidRPr="00714B04" w:rsidRDefault="001638CB" w:rsidP="001638CB">
      <w:pPr>
        <w:pStyle w:val="a4"/>
        <w:tabs>
          <w:tab w:val="right" w:pos="509"/>
        </w:tabs>
        <w:bidi/>
        <w:spacing w:before="0" w:beforeAutospacing="0" w:after="0" w:afterAutospacing="0" w:line="450" w:lineRule="atLeast"/>
        <w:jc w:val="both"/>
        <w:rPr>
          <w:rFonts w:asciiTheme="minorHAnsi" w:hAnsiTheme="minorHAnsi" w:cstheme="minorHAnsi"/>
          <w:b/>
          <w:bCs/>
          <w:sz w:val="10"/>
          <w:szCs w:val="10"/>
          <w:shd w:val="clear" w:color="auto" w:fill="FFFFFF"/>
          <w:rtl/>
        </w:rPr>
      </w:pPr>
    </w:p>
    <w:p w14:paraId="44BBA0F7" w14:textId="77777777" w:rsidR="00750259" w:rsidRPr="00E31C02" w:rsidRDefault="00714B04" w:rsidP="00BB5C0F">
      <w:pPr>
        <w:pStyle w:val="a4"/>
        <w:numPr>
          <w:ilvl w:val="0"/>
          <w:numId w:val="2"/>
        </w:numPr>
        <w:tabs>
          <w:tab w:val="right" w:pos="-58"/>
        </w:tabs>
        <w:bidi/>
        <w:spacing w:before="0" w:beforeAutospacing="0" w:after="0" w:afterAutospacing="0" w:line="450" w:lineRule="atLeast"/>
        <w:ind w:left="-483" w:firstLine="0"/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  <w:r w:rsidRPr="00E31C02">
        <w:rPr>
          <w:rFonts w:cstheme="minorHAnsi" w:hint="cs"/>
          <w:b/>
          <w:bCs/>
          <w:color w:val="C00000"/>
          <w:sz w:val="30"/>
          <w:szCs w:val="30"/>
          <w:rtl/>
        </w:rPr>
        <w:t xml:space="preserve"> </w:t>
      </w:r>
      <w:r w:rsidR="00BC16AE" w:rsidRPr="00E31C02">
        <w:rPr>
          <w:rFonts w:cstheme="minorHAnsi" w:hint="cs"/>
          <w:b/>
          <w:bCs/>
          <w:color w:val="C00000"/>
          <w:sz w:val="30"/>
          <w:szCs w:val="30"/>
          <w:rtl/>
        </w:rPr>
        <w:t xml:space="preserve">رفع معاملة تشكيل لجنة مناقشة </w:t>
      </w:r>
    </w:p>
    <w:p w14:paraId="6D1AF028" w14:textId="77777777" w:rsidR="00BC16AE" w:rsidRPr="006216BC" w:rsidRDefault="00BC16AE" w:rsidP="001D6829">
      <w:pPr>
        <w:pStyle w:val="a4"/>
        <w:bidi/>
        <w:spacing w:before="0" w:beforeAutospacing="0" w:after="0" w:afterAutospacing="0" w:line="360" w:lineRule="auto"/>
        <w:ind w:left="-483"/>
        <w:jc w:val="both"/>
        <w:rPr>
          <w:rFonts w:asciiTheme="minorHAnsi" w:hAnsiTheme="minorHAnsi" w:cstheme="minorHAnsi"/>
          <w:b/>
          <w:bCs/>
          <w:color w:val="FF0000"/>
          <w:sz w:val="14"/>
          <w:szCs w:val="14"/>
          <w:u w:val="single"/>
          <w:shd w:val="clear" w:color="auto" w:fill="FFFFFF"/>
          <w:rtl/>
        </w:rPr>
      </w:pPr>
    </w:p>
    <w:p w14:paraId="3D7C12DC" w14:textId="77777777" w:rsidR="00DB2EB3" w:rsidRPr="0066028A" w:rsidRDefault="00DB2EB3" w:rsidP="00CF3D56">
      <w:pPr>
        <w:pStyle w:val="a4"/>
        <w:bidi/>
        <w:spacing w:before="0" w:beforeAutospacing="0" w:after="0" w:afterAutospacing="0" w:line="360" w:lineRule="auto"/>
        <w:ind w:left="-341"/>
        <w:jc w:val="both"/>
        <w:rPr>
          <w:rFonts w:asciiTheme="minorHAnsi" w:hAnsiTheme="minorHAnsi" w:cstheme="minorHAnsi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</w:pPr>
      <w:r w:rsidRPr="0066028A">
        <w:rPr>
          <w:rFonts w:asciiTheme="minorHAnsi" w:hAnsiTheme="minorHAnsi" w:cstheme="minorHAnsi" w:hint="cs"/>
          <w:b/>
          <w:bCs/>
          <w:color w:val="000000" w:themeColor="text1"/>
          <w:sz w:val="32"/>
          <w:szCs w:val="32"/>
          <w:u w:val="single"/>
          <w:shd w:val="clear" w:color="auto" w:fill="FFFFFF"/>
          <w:rtl/>
        </w:rPr>
        <w:t>المرفقات</w:t>
      </w:r>
      <w:r w:rsidRPr="0066028A">
        <w:rPr>
          <w:rFonts w:asciiTheme="minorHAnsi" w:hAnsiTheme="minorHAnsi" w:cstheme="minorHAnsi" w:hint="cs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  <w:t xml:space="preserve"> </w:t>
      </w:r>
    </w:p>
    <w:p w14:paraId="5BEC6427" w14:textId="77777777" w:rsidR="00BC16AE" w:rsidRPr="0051632F" w:rsidRDefault="00DB2EB3" w:rsidP="00CF3D56">
      <w:pPr>
        <w:pStyle w:val="a4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276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محضر مجلس القسم</w:t>
      </w:r>
      <w:r w:rsidR="00BC16AE"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16CB0B08" w14:textId="77777777" w:rsidR="00BC16AE" w:rsidRPr="0051632F" w:rsidRDefault="00BC16AE" w:rsidP="00CF3D56">
      <w:pPr>
        <w:pStyle w:val="a4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276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محضر مجلس الكلية. </w:t>
      </w:r>
    </w:p>
    <w:p w14:paraId="0672E3BD" w14:textId="77777777" w:rsidR="00BC16AE" w:rsidRPr="00EC1A1E" w:rsidRDefault="00DB2EB3" w:rsidP="0051632F">
      <w:pPr>
        <w:pStyle w:val="a4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276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التقرير </w:t>
      </w:r>
      <w:r w:rsidR="004F74B9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الفصلي / </w:t>
      </w:r>
      <w:r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النهائي </w:t>
      </w:r>
      <w:r w:rsidR="00CF3D56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ل</w:t>
      </w:r>
      <w:r w:rsidR="00BC16AE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لمشرف </w:t>
      </w:r>
      <w:r w:rsidR="001D6829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على</w:t>
      </w:r>
      <w:r w:rsidR="00BC16AE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الرسالة</w:t>
      </w:r>
      <w:r w:rsidR="001D6829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10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.</w:t>
      </w:r>
    </w:p>
    <w:p w14:paraId="0097751F" w14:textId="77777777" w:rsidR="00BC16AE" w:rsidRPr="00EC1A1E" w:rsidRDefault="001D6829" w:rsidP="00CF3D56">
      <w:pPr>
        <w:pStyle w:val="a4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276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DB2EB3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نسخة من الرسالة </w:t>
      </w:r>
    </w:p>
    <w:p w14:paraId="4D74E739" w14:textId="77777777" w:rsidR="00BC16AE" w:rsidRPr="00EC1A1E" w:rsidRDefault="00DB2EB3" w:rsidP="00CF3D56">
      <w:pPr>
        <w:pStyle w:val="a4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276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نسخة من نسبة الاقتباس </w:t>
      </w:r>
      <w:r w:rsidR="00BC16AE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على ألا تزيد عن 25 %</w:t>
      </w:r>
    </w:p>
    <w:p w14:paraId="18D7620F" w14:textId="77777777" w:rsidR="002C2021" w:rsidRPr="00EC1A1E" w:rsidRDefault="00DB2EB3" w:rsidP="002C2021">
      <w:pPr>
        <w:pStyle w:val="a4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السجل الأكاديمي </w:t>
      </w:r>
      <w:r w:rsidR="00AE7670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الرسمي </w:t>
      </w:r>
      <w:r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للطالب</w:t>
      </w:r>
      <w:r w:rsidR="00BC16AE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مثبت فيه نجاح الطالب في جميع المقررات </w:t>
      </w:r>
      <w:r w:rsidR="002C2021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بتقدير لا يقل عن </w:t>
      </w:r>
    </w:p>
    <w:p w14:paraId="19D98B0E" w14:textId="77777777" w:rsidR="006D032B" w:rsidRPr="00EC1A1E" w:rsidRDefault="002C2021" w:rsidP="002C2021">
      <w:pPr>
        <w:pStyle w:val="a4"/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         "جيد" في </w:t>
      </w:r>
      <w:r w:rsidR="00BC16AE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المقرر والمعدل التراكمي لا يقل عن "جيد جدا".</w:t>
      </w:r>
    </w:p>
    <w:p w14:paraId="49B85501" w14:textId="77777777" w:rsidR="00DB2EB3" w:rsidRPr="00EC1A1E" w:rsidRDefault="006D032B" w:rsidP="004F74B9">
      <w:pPr>
        <w:pStyle w:val="a4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7B7696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قرار </w:t>
      </w:r>
      <w:r w:rsidR="004F74B9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عميد الكلية</w:t>
      </w:r>
      <w:r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ل</w:t>
      </w:r>
      <w:r w:rsidR="007B7696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اعتماد </w:t>
      </w:r>
      <w:r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موضوع الرسالة والمشرفين.</w:t>
      </w:r>
      <w:r w:rsidR="00DB2EB3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</w:p>
    <w:p w14:paraId="3FA1D4B1" w14:textId="3A277228" w:rsidR="006D032B" w:rsidRDefault="006D032B" w:rsidP="0051632F">
      <w:pPr>
        <w:pStyle w:val="a4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نموذج تشكيل لجنة المناقشة</w:t>
      </w:r>
      <w:r w:rsidR="00060EE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 xml:space="preserve"> </w:t>
      </w:r>
      <w:r w:rsidR="00060EE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نموذج 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11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.</w:t>
      </w:r>
    </w:p>
    <w:p w14:paraId="16533603" w14:textId="51F258E0" w:rsidR="00D06F1C" w:rsidRPr="00EC1A1E" w:rsidRDefault="009A1A55" w:rsidP="00D06F1C">
      <w:pPr>
        <w:pStyle w:val="a4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تجهيز قرار</w:t>
      </w:r>
      <w:r w:rsidR="00D06F1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تشكيل لجنة المناقشة والحكم  على الرسالة. </w:t>
      </w:r>
      <w:r w:rsidR="00D06F1C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(</w:t>
      </w:r>
      <w:r w:rsidR="00D06F1C" w:rsidRPr="007238C8">
        <w:rPr>
          <w:rFonts w:asciiTheme="minorHAnsi" w:hAnsiTheme="minorHAnsi" w:cstheme="minorHAnsi" w:hint="cs"/>
          <w:b/>
          <w:bCs/>
          <w:color w:val="FF0000"/>
          <w:sz w:val="26"/>
          <w:szCs w:val="26"/>
          <w:shd w:val="clear" w:color="auto" w:fill="FFFFFF"/>
          <w:rtl/>
        </w:rPr>
        <w:t>ملف وورد</w:t>
      </w:r>
      <w:r w:rsidR="00D06F1C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)</w:t>
      </w:r>
    </w:p>
    <w:p w14:paraId="3E694F29" w14:textId="77777777" w:rsidR="00DA11D2" w:rsidRDefault="006D032B" w:rsidP="00DA11D2">
      <w:pPr>
        <w:pStyle w:val="a4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610" w:hanging="526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lastRenderedPageBreak/>
        <w:t xml:space="preserve">السيرة الذاتية </w:t>
      </w:r>
      <w:r w:rsidR="00012D11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للمناقشين</w:t>
      </w:r>
      <w:r w:rsidR="00DA11D2" w:rsidRPr="00DA11D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DA11D2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من </w:t>
      </w:r>
      <w:r w:rsidR="00DA11D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داخل</w:t>
      </w:r>
      <w:r w:rsidR="00DA11D2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الجامعة</w:t>
      </w:r>
      <w:r w:rsidR="00012D11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690EAEF6" w14:textId="77777777" w:rsidR="00012D11" w:rsidRPr="00DC5A8E" w:rsidRDefault="00012D11" w:rsidP="00DA11D2">
      <w:pPr>
        <w:pStyle w:val="a4"/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61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DA11D2"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="00DA11D2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19</w:t>
      </w:r>
      <w:r w:rsidR="00DA11D2"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DA11D2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DA11D2"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  <w:r w:rsidR="00DA11D2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الــســيــرة الــذاتــيــة لـــعـــضـو لـجـنـة الــمـنـاقــشـة</w:t>
      </w:r>
      <w:r w:rsidR="007A62DD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على درجة أستاذ مساعد</w:t>
      </w:r>
      <w:r w:rsidR="00DA11D2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فأعلى</w:t>
      </w:r>
      <w:r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  <w:r w:rsidR="00DA11D2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</w:p>
    <w:p w14:paraId="735AEFC0" w14:textId="77777777" w:rsidR="00DA11D2" w:rsidRPr="00DC5A8E" w:rsidRDefault="007A62DD" w:rsidP="006216BC">
      <w:pPr>
        <w:pStyle w:val="a4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610" w:hanging="526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السيرة الذاتية للمناقشين</w:t>
      </w:r>
      <w:r w:rsidR="00DA11D2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من خارج الجامعة</w:t>
      </w:r>
      <w:r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23F9386A" w14:textId="2AF5FE3F" w:rsidR="00D06F1C" w:rsidRPr="0051632F" w:rsidRDefault="00DA11D2" w:rsidP="00D06F1C">
      <w:pPr>
        <w:pStyle w:val="a4"/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61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20</w:t>
      </w:r>
      <w:r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  <w:r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7A62DD"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الــســيــرة الــذاتــيــة لـــعـــضـو لـجـنـة الــمـنـاقــشـة</w:t>
      </w:r>
      <w:r w:rsidR="007A62DD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على درجة أستاذ مساعد</w:t>
      </w:r>
      <w:r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فأعلى</w:t>
      </w:r>
      <w:r w:rsidR="007A62DD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323DFCC5" w14:textId="77777777" w:rsidR="00CF3D56" w:rsidRPr="00DA11D2" w:rsidRDefault="00CF3D56" w:rsidP="006216BC">
      <w:pPr>
        <w:pStyle w:val="a4"/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  <w:shd w:val="clear" w:color="auto" w:fill="FFFFFF"/>
          <w:rtl/>
        </w:rPr>
      </w:pPr>
    </w:p>
    <w:p w14:paraId="0F16EC89" w14:textId="77777777" w:rsidR="00BC16AE" w:rsidRPr="00E31C02" w:rsidRDefault="00BC16AE" w:rsidP="00E31C02">
      <w:pPr>
        <w:pStyle w:val="a4"/>
        <w:numPr>
          <w:ilvl w:val="0"/>
          <w:numId w:val="2"/>
        </w:numPr>
        <w:tabs>
          <w:tab w:val="right" w:pos="-58"/>
        </w:tabs>
        <w:bidi/>
        <w:spacing w:before="0" w:beforeAutospacing="0" w:after="0" w:afterAutospacing="0" w:line="360" w:lineRule="auto"/>
        <w:ind w:left="-483" w:firstLine="0"/>
        <w:jc w:val="both"/>
        <w:rPr>
          <w:rFonts w:cstheme="minorHAnsi"/>
          <w:b/>
          <w:bCs/>
          <w:color w:val="C00000"/>
          <w:sz w:val="30"/>
          <w:szCs w:val="30"/>
        </w:rPr>
      </w:pPr>
      <w:r w:rsidRPr="00E31C02">
        <w:rPr>
          <w:rFonts w:cstheme="minorHAnsi" w:hint="cs"/>
          <w:b/>
          <w:bCs/>
          <w:color w:val="C00000"/>
          <w:sz w:val="30"/>
          <w:szCs w:val="30"/>
          <w:rtl/>
        </w:rPr>
        <w:t>رفع معاملة تحديد موعد للمناقشة</w:t>
      </w:r>
    </w:p>
    <w:p w14:paraId="7D7CFB83" w14:textId="77777777" w:rsidR="00B625E2" w:rsidRDefault="00B625E2" w:rsidP="00E31C02">
      <w:pPr>
        <w:pStyle w:val="a4"/>
        <w:bidi/>
        <w:spacing w:before="0" w:beforeAutospacing="0" w:after="0" w:afterAutospacing="0" w:line="360" w:lineRule="auto"/>
        <w:ind w:left="-341"/>
        <w:jc w:val="both"/>
        <w:rPr>
          <w:rFonts w:cstheme="minorHAnsi"/>
          <w:b/>
          <w:bCs/>
          <w:color w:val="FF0000"/>
          <w:sz w:val="6"/>
          <w:szCs w:val="6"/>
          <w:rtl/>
        </w:rPr>
      </w:pPr>
    </w:p>
    <w:p w14:paraId="3EC9D630" w14:textId="77777777" w:rsidR="00CF3D56" w:rsidRPr="00E31C02" w:rsidRDefault="00CF3D56" w:rsidP="00E31C02">
      <w:pPr>
        <w:pStyle w:val="a4"/>
        <w:bidi/>
        <w:spacing w:before="0" w:beforeAutospacing="0" w:after="0" w:afterAutospacing="0" w:line="360" w:lineRule="auto"/>
        <w:ind w:left="-341"/>
        <w:jc w:val="both"/>
        <w:rPr>
          <w:rFonts w:asciiTheme="minorHAnsi" w:hAnsiTheme="minorHAnsi" w:cstheme="minorHAnsi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</w:pPr>
      <w:r w:rsidRPr="00E31C02">
        <w:rPr>
          <w:rFonts w:asciiTheme="minorHAnsi" w:hAnsiTheme="minorHAnsi" w:cstheme="minorHAnsi" w:hint="cs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  <w:t xml:space="preserve">المرفقات </w:t>
      </w:r>
    </w:p>
    <w:p w14:paraId="602AC42E" w14:textId="77777777" w:rsidR="004F74B9" w:rsidRPr="00EC1A1E" w:rsidRDefault="004F74B9" w:rsidP="0051632F">
      <w:pPr>
        <w:pStyle w:val="a4"/>
        <w:numPr>
          <w:ilvl w:val="0"/>
          <w:numId w:val="13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نموذج تقرير لكل عضو في لجنة المناقشة عن صلاحية الرسالة للمناقشة 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12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.</w:t>
      </w:r>
    </w:p>
    <w:p w14:paraId="63B50342" w14:textId="77777777" w:rsidR="00CF3D56" w:rsidRPr="00EC1A1E" w:rsidRDefault="000E754B" w:rsidP="0051632F">
      <w:pPr>
        <w:pStyle w:val="a4"/>
        <w:numPr>
          <w:ilvl w:val="0"/>
          <w:numId w:val="13"/>
        </w:numPr>
        <w:bidi/>
        <w:spacing w:before="0" w:beforeAutospacing="0" w:after="0" w:afterAutospacing="0" w:line="360" w:lineRule="auto"/>
        <w:ind w:left="651" w:hanging="567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نموذج تحديد موعد مناقشة 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13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6476A3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من خلال المشرف الرئيسي والرفع به لرئيس القسم.</w:t>
      </w:r>
    </w:p>
    <w:p w14:paraId="324AE00E" w14:textId="77777777" w:rsidR="00CF3D56" w:rsidRPr="00EC1A1E" w:rsidRDefault="000E754B" w:rsidP="004F74B9">
      <w:pPr>
        <w:pStyle w:val="a4"/>
        <w:numPr>
          <w:ilvl w:val="0"/>
          <w:numId w:val="13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قرار تشكيل لجنة المناقشة المعتمد من </w:t>
      </w:r>
      <w:r w:rsidR="004F74B9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عميد الكلية</w:t>
      </w: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  <w:r w:rsidR="00CF3D56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</w:p>
    <w:p w14:paraId="7D825432" w14:textId="77777777" w:rsidR="00574649" w:rsidRPr="007238C8" w:rsidRDefault="00574649" w:rsidP="00CF3D56">
      <w:pPr>
        <w:pStyle w:val="a4"/>
        <w:bidi/>
        <w:spacing w:before="0" w:beforeAutospacing="0" w:after="0" w:afterAutospacing="0" w:line="360" w:lineRule="auto"/>
        <w:ind w:left="-341"/>
        <w:jc w:val="both"/>
        <w:rPr>
          <w:rFonts w:asciiTheme="minorHAnsi" w:hAnsiTheme="minorHAnsi" w:cstheme="minorHAnsi"/>
          <w:b/>
          <w:bCs/>
          <w:color w:val="FF0000"/>
          <w:sz w:val="14"/>
          <w:szCs w:val="14"/>
          <w:u w:val="single"/>
          <w:shd w:val="clear" w:color="auto" w:fill="FFFFFF"/>
          <w:rtl/>
        </w:rPr>
      </w:pPr>
    </w:p>
    <w:p w14:paraId="722C147F" w14:textId="77777777" w:rsidR="007238C8" w:rsidRPr="007238C8" w:rsidRDefault="007238C8" w:rsidP="007238C8">
      <w:pPr>
        <w:pStyle w:val="a4"/>
        <w:tabs>
          <w:tab w:val="right" w:pos="-58"/>
        </w:tabs>
        <w:bidi/>
        <w:spacing w:before="0" w:beforeAutospacing="0" w:after="0" w:afterAutospacing="0" w:line="360" w:lineRule="auto"/>
        <w:ind w:left="302"/>
        <w:jc w:val="both"/>
        <w:rPr>
          <w:rFonts w:cstheme="minorHAnsi"/>
          <w:b/>
          <w:bCs/>
          <w:color w:val="000000" w:themeColor="text1"/>
          <w:sz w:val="10"/>
          <w:szCs w:val="10"/>
          <w:rtl/>
        </w:rPr>
      </w:pPr>
    </w:p>
    <w:p w14:paraId="201B47C5" w14:textId="77777777" w:rsidR="005844AC" w:rsidRPr="00E31C02" w:rsidRDefault="005844AC" w:rsidP="00216E53">
      <w:pPr>
        <w:pStyle w:val="a4"/>
        <w:numPr>
          <w:ilvl w:val="0"/>
          <w:numId w:val="2"/>
        </w:numPr>
        <w:tabs>
          <w:tab w:val="right" w:pos="-58"/>
        </w:tabs>
        <w:bidi/>
        <w:spacing w:before="0" w:beforeAutospacing="0" w:after="0" w:afterAutospacing="0" w:line="360" w:lineRule="auto"/>
        <w:ind w:left="-483" w:firstLine="0"/>
        <w:jc w:val="both"/>
        <w:rPr>
          <w:rFonts w:cstheme="minorHAnsi"/>
          <w:b/>
          <w:bCs/>
          <w:color w:val="C00000"/>
          <w:sz w:val="30"/>
          <w:szCs w:val="30"/>
        </w:rPr>
      </w:pPr>
      <w:r w:rsidRPr="00E31C02">
        <w:rPr>
          <w:rFonts w:cstheme="minorHAnsi" w:hint="cs"/>
          <w:b/>
          <w:bCs/>
          <w:color w:val="C00000"/>
          <w:sz w:val="30"/>
          <w:szCs w:val="30"/>
          <w:rtl/>
        </w:rPr>
        <w:t>معاملة الإعلان عن موعد ومكان المناقشة.</w:t>
      </w:r>
    </w:p>
    <w:p w14:paraId="519D1F51" w14:textId="77777777" w:rsidR="0051632F" w:rsidRPr="0051632F" w:rsidRDefault="004F74B9" w:rsidP="002242BC">
      <w:pPr>
        <w:pStyle w:val="a4"/>
        <w:numPr>
          <w:ilvl w:val="0"/>
          <w:numId w:val="6"/>
        </w:numPr>
        <w:tabs>
          <w:tab w:val="right" w:pos="-58"/>
        </w:tabs>
        <w:bidi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بعد الموافقة على تحديد موعد المناقشة في النظام، يتم </w:t>
      </w:r>
      <w:r w:rsidR="005844AC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ارس</w:t>
      </w:r>
      <w:r w:rsidR="00E028C2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 نموذج إعلان عن موعد المناقشة </w:t>
      </w:r>
    </w:p>
    <w:p w14:paraId="13C73C99" w14:textId="77777777" w:rsidR="002242BC" w:rsidRDefault="00E028C2" w:rsidP="002242BC">
      <w:pPr>
        <w:pStyle w:val="a4"/>
        <w:tabs>
          <w:tab w:val="right" w:pos="-58"/>
        </w:tabs>
        <w:bidi/>
        <w:spacing w:before="0" w:beforeAutospacing="0" w:after="0" w:afterAutospacing="0" w:line="480" w:lineRule="auto"/>
        <w:ind w:left="302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</w:pPr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(</w:t>
      </w:r>
      <w:r w:rsidR="00B625E2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في صورة </w:t>
      </w:r>
      <w:r w:rsidR="00B625E2"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Excel</w:t>
      </w:r>
      <w:r w:rsidR="00216E53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)</w:t>
      </w:r>
      <w:r w:rsidR="00B625E2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B625E2" w:rsidRPr="00E31C02">
        <w:rPr>
          <w:rFonts w:cstheme="minorHAnsi" w:hint="cs"/>
          <w:b/>
          <w:bCs/>
          <w:sz w:val="26"/>
          <w:szCs w:val="26"/>
          <w:rtl/>
        </w:rPr>
        <w:t xml:space="preserve"> </w:t>
      </w:r>
      <w:r w:rsidR="00B625E2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لل</w:t>
      </w:r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أستاذ/</w:t>
      </w:r>
      <w:r w:rsidR="00783F02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لؤي</w:t>
      </w:r>
      <w:r w:rsidR="00B625E2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البريك</w:t>
      </w:r>
      <w:r w:rsidR="00783F02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المسؤول عن الإعلان</w:t>
      </w:r>
      <w:r w:rsid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  <w:r w:rsidR="0003225F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</w:p>
    <w:p w14:paraId="21D44970" w14:textId="77777777" w:rsidR="006F530C" w:rsidRDefault="002242BC" w:rsidP="006F530C">
      <w:pPr>
        <w:pStyle w:val="a4"/>
        <w:tabs>
          <w:tab w:val="right" w:pos="-58"/>
        </w:tabs>
        <w:bidi/>
        <w:spacing w:before="0" w:beforeAutospacing="0" w:after="0" w:afterAutospacing="0" w:line="480" w:lineRule="auto"/>
        <w:ind w:left="302"/>
        <w:jc w:val="both"/>
        <w:rPr>
          <w:rFonts w:cstheme="minorHAnsi"/>
          <w:b/>
          <w:bCs/>
          <w:sz w:val="26"/>
          <w:szCs w:val="26"/>
          <w:rtl/>
        </w:rPr>
      </w:pPr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من خلال هذا الرابط</w:t>
      </w:r>
      <w:r w:rsidRPr="00E31C02">
        <w:rPr>
          <w:rFonts w:cstheme="minorHAnsi" w:hint="cs"/>
          <w:b/>
          <w:bCs/>
          <w:sz w:val="26"/>
          <w:szCs w:val="26"/>
          <w:rtl/>
        </w:rPr>
        <w:t xml:space="preserve"> </w:t>
      </w:r>
      <w:r w:rsidR="006F530C">
        <w:rPr>
          <w:rFonts w:cstheme="minorHAnsi" w:hint="cs"/>
          <w:b/>
          <w:bCs/>
          <w:sz w:val="26"/>
          <w:szCs w:val="26"/>
          <w:rtl/>
        </w:rPr>
        <w:t>:</w:t>
      </w:r>
    </w:p>
    <w:p w14:paraId="5D6C68B6" w14:textId="53428736" w:rsidR="002242BC" w:rsidRPr="002242BC" w:rsidRDefault="006F530C" w:rsidP="006F530C">
      <w:pPr>
        <w:pStyle w:val="a4"/>
        <w:tabs>
          <w:tab w:val="right" w:pos="-58"/>
        </w:tabs>
        <w:bidi/>
        <w:spacing w:before="0" w:beforeAutospacing="0" w:after="0" w:afterAutospacing="0" w:line="480" w:lineRule="auto"/>
        <w:ind w:left="302"/>
        <w:jc w:val="both"/>
        <w:rPr>
          <w:rFonts w:cstheme="minorHAnsi"/>
          <w:b/>
          <w:bCs/>
          <w:color w:val="C00000"/>
          <w:sz w:val="26"/>
          <w:szCs w:val="26"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        </w:t>
      </w:r>
      <w:r w:rsidR="002242BC" w:rsidRPr="00E31C02">
        <w:rPr>
          <w:rFonts w:cstheme="minorHAnsi" w:hint="cs"/>
          <w:b/>
          <w:bCs/>
          <w:sz w:val="26"/>
          <w:szCs w:val="26"/>
          <w:rtl/>
        </w:rPr>
        <w:t xml:space="preserve">       </w:t>
      </w:r>
      <w:bookmarkStart w:id="0" w:name="_GoBack"/>
      <w:r w:rsidRPr="006F530C">
        <w:rPr>
          <w:rStyle w:val="Hyperlink"/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https://form.jotform.com/222740957114455</w:t>
      </w:r>
      <w:bookmarkEnd w:id="0"/>
    </w:p>
    <w:p w14:paraId="62ED1D9D" w14:textId="08CDD908" w:rsidR="00EC1A1E" w:rsidRPr="00470A48" w:rsidRDefault="002242BC" w:rsidP="00470A48">
      <w:pPr>
        <w:pStyle w:val="a4"/>
        <w:tabs>
          <w:tab w:val="right" w:pos="-58"/>
        </w:tabs>
        <w:bidi/>
        <w:spacing w:before="0" w:beforeAutospacing="0" w:after="0" w:afterAutospacing="0" w:line="480" w:lineRule="auto"/>
        <w:ind w:left="302"/>
        <w:jc w:val="both"/>
        <w:rPr>
          <w:rFonts w:cstheme="minorHAnsi"/>
          <w:b/>
          <w:bCs/>
          <w:color w:val="C00000"/>
          <w:sz w:val="26"/>
          <w:szCs w:val="26"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                          </w:t>
      </w:r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وللاستفسار الاتصال على تحويلة رقم (0164042766).</w:t>
      </w:r>
      <w:r w:rsidRPr="00E31C02">
        <w:rPr>
          <w:rFonts w:cstheme="minorHAnsi" w:hint="cs"/>
          <w:b/>
          <w:bCs/>
          <w:sz w:val="26"/>
          <w:szCs w:val="26"/>
          <w:rtl/>
        </w:rPr>
        <w:t xml:space="preserve"> </w:t>
      </w:r>
      <w:r w:rsidRPr="00E31C02">
        <w:rPr>
          <w:rFonts w:cstheme="minorHAnsi" w:hint="cs"/>
          <w:b/>
          <w:bCs/>
          <w:color w:val="C00000"/>
          <w:sz w:val="26"/>
          <w:szCs w:val="26"/>
          <w:rtl/>
        </w:rPr>
        <w:t xml:space="preserve"> </w:t>
      </w:r>
      <w:r>
        <w:rPr>
          <w:rFonts w:cstheme="minorHAnsi" w:hint="cs"/>
          <w:b/>
          <w:bCs/>
          <w:color w:val="C00000"/>
          <w:sz w:val="26"/>
          <w:szCs w:val="26"/>
          <w:rtl/>
        </w:rPr>
        <w:t xml:space="preserve">   </w:t>
      </w:r>
    </w:p>
    <w:p w14:paraId="400E1070" w14:textId="77777777" w:rsidR="00EC1A1E" w:rsidRPr="007238C8" w:rsidRDefault="00EC1A1E" w:rsidP="00EC1A1E">
      <w:pPr>
        <w:pStyle w:val="a4"/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cstheme="minorHAnsi"/>
          <w:b/>
          <w:bCs/>
          <w:sz w:val="10"/>
          <w:szCs w:val="10"/>
        </w:rPr>
      </w:pPr>
    </w:p>
    <w:p w14:paraId="3691E922" w14:textId="77777777" w:rsidR="006476A3" w:rsidRDefault="00216E53" w:rsidP="00E31C02">
      <w:pPr>
        <w:pStyle w:val="a4"/>
        <w:numPr>
          <w:ilvl w:val="0"/>
          <w:numId w:val="2"/>
        </w:numPr>
        <w:tabs>
          <w:tab w:val="right" w:pos="-58"/>
        </w:tabs>
        <w:bidi/>
        <w:spacing w:before="0" w:beforeAutospacing="0" w:after="0" w:afterAutospacing="0" w:line="360" w:lineRule="auto"/>
        <w:ind w:left="-483" w:firstLine="0"/>
        <w:jc w:val="both"/>
        <w:rPr>
          <w:rFonts w:cstheme="minorHAnsi"/>
          <w:b/>
          <w:bCs/>
          <w:color w:val="C00000"/>
          <w:sz w:val="30"/>
          <w:szCs w:val="30"/>
        </w:rPr>
      </w:pPr>
      <w:r w:rsidRPr="00E31C02">
        <w:rPr>
          <w:rFonts w:cstheme="minorHAnsi" w:hint="cs"/>
          <w:b/>
          <w:bCs/>
          <w:color w:val="C00000"/>
          <w:sz w:val="30"/>
          <w:szCs w:val="30"/>
          <w:rtl/>
        </w:rPr>
        <w:t>معاملة متطلبات التخرج</w:t>
      </w:r>
    </w:p>
    <w:p w14:paraId="16A9958C" w14:textId="77777777" w:rsidR="00E31C02" w:rsidRPr="00E31C02" w:rsidRDefault="00E31C02" w:rsidP="00E31C02">
      <w:pPr>
        <w:pStyle w:val="a4"/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30"/>
          <w:szCs w:val="30"/>
          <w:u w:val="single"/>
          <w:shd w:val="clear" w:color="auto" w:fill="FFFFFF"/>
        </w:rPr>
      </w:pPr>
      <w:r w:rsidRPr="00E31C02">
        <w:rPr>
          <w:rFonts w:asciiTheme="minorHAnsi" w:hAnsiTheme="minorHAnsi" w:cstheme="minorHAnsi" w:hint="cs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  <w:t xml:space="preserve">المرفقات </w:t>
      </w:r>
    </w:p>
    <w:p w14:paraId="02DAC752" w14:textId="77777777" w:rsidR="00216E53" w:rsidRPr="0051632F" w:rsidRDefault="00216E53" w:rsidP="00406822">
      <w:pPr>
        <w:pStyle w:val="a4"/>
        <w:numPr>
          <w:ilvl w:val="0"/>
          <w:numId w:val="14"/>
        </w:numPr>
        <w:tabs>
          <w:tab w:val="right" w:pos="468"/>
          <w:tab w:val="right" w:pos="793"/>
        </w:tabs>
        <w:bidi/>
        <w:spacing w:before="0" w:beforeAutospacing="0" w:after="0" w:afterAutospacing="0" w:line="360" w:lineRule="auto"/>
        <w:ind w:left="43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محضر مجلس القسم متضمن اعتماد نتيجة المناقشة</w:t>
      </w:r>
    </w:p>
    <w:p w14:paraId="1E1D55C1" w14:textId="77777777" w:rsidR="00216E53" w:rsidRPr="00EC1A1E" w:rsidRDefault="00D53598" w:rsidP="002242BC">
      <w:pPr>
        <w:pStyle w:val="a4"/>
        <w:numPr>
          <w:ilvl w:val="0"/>
          <w:numId w:val="14"/>
        </w:numPr>
        <w:tabs>
          <w:tab w:val="right" w:pos="468"/>
          <w:tab w:val="right" w:pos="793"/>
        </w:tabs>
        <w:bidi/>
        <w:spacing w:before="0" w:beforeAutospacing="0" w:after="0" w:afterAutospacing="0" w:line="360" w:lineRule="auto"/>
        <w:ind w:left="43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نموذج </w:t>
      </w:r>
      <w:r w:rsidR="0001230F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التقرير النهائي </w:t>
      </w:r>
      <w:r w:rsidR="0001230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للجنة المناقشة </w:t>
      </w:r>
      <w:r w:rsidR="002242BC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="002242BC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14</w:t>
      </w:r>
      <w:r w:rsidR="002242BC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2242BC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2242BC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</w:p>
    <w:p w14:paraId="666F9319" w14:textId="77777777" w:rsidR="00FE46EB" w:rsidRPr="00EC1A1E" w:rsidRDefault="00FE46EB" w:rsidP="00FE46EB">
      <w:pPr>
        <w:pStyle w:val="a4"/>
        <w:numPr>
          <w:ilvl w:val="0"/>
          <w:numId w:val="14"/>
        </w:numPr>
        <w:tabs>
          <w:tab w:val="right" w:pos="468"/>
          <w:tab w:val="right" w:pos="793"/>
        </w:tabs>
        <w:bidi/>
        <w:spacing w:before="0" w:beforeAutospacing="0" w:after="0" w:afterAutospacing="0" w:line="360" w:lineRule="auto"/>
        <w:ind w:left="43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نسخة من الرسالة في صورتها النهائية</w:t>
      </w:r>
    </w:p>
    <w:p w14:paraId="616B0996" w14:textId="77777777" w:rsidR="0001230F" w:rsidRPr="00EC1A1E" w:rsidRDefault="0001230F" w:rsidP="002242BC">
      <w:pPr>
        <w:pStyle w:val="a4"/>
        <w:numPr>
          <w:ilvl w:val="0"/>
          <w:numId w:val="14"/>
        </w:numPr>
        <w:tabs>
          <w:tab w:val="right" w:pos="468"/>
          <w:tab w:val="right" w:pos="793"/>
        </w:tabs>
        <w:bidi/>
        <w:spacing w:before="0" w:beforeAutospacing="0" w:after="0" w:afterAutospacing="0" w:line="360" w:lineRule="auto"/>
        <w:ind w:left="43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نموذج طلب إيداع الرسالة</w:t>
      </w:r>
      <w:r w:rsidR="002242BC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للحصول على وثيقة التخرج لمرحلة الماجستير</w:t>
      </w: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2242BC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="002242BC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16</w:t>
      </w:r>
      <w:r w:rsidR="002242BC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2242BC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2242BC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</w:p>
    <w:p w14:paraId="625BA1B9" w14:textId="77777777" w:rsidR="0001230F" w:rsidRPr="00EC1A1E" w:rsidRDefault="0001230F" w:rsidP="002242BC">
      <w:pPr>
        <w:pStyle w:val="a4"/>
        <w:numPr>
          <w:ilvl w:val="0"/>
          <w:numId w:val="14"/>
        </w:numPr>
        <w:tabs>
          <w:tab w:val="right" w:pos="468"/>
          <w:tab w:val="right" w:pos="793"/>
        </w:tabs>
        <w:bidi/>
        <w:spacing w:before="0" w:beforeAutospacing="0" w:after="0" w:afterAutospacing="0" w:line="360" w:lineRule="auto"/>
        <w:ind w:left="43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نموذج طلب اخلاء طرف </w:t>
      </w:r>
      <w:r w:rsidR="002242BC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="002242BC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18</w:t>
      </w:r>
      <w:r w:rsidR="002242BC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2242BC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2242BC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</w:p>
    <w:p w14:paraId="70581510" w14:textId="77777777" w:rsidR="00341B63" w:rsidRDefault="00341B63" w:rsidP="00FE46EB">
      <w:pPr>
        <w:pStyle w:val="a4"/>
        <w:tabs>
          <w:tab w:val="right" w:pos="-58"/>
        </w:tabs>
        <w:bidi/>
        <w:spacing w:before="0" w:beforeAutospacing="0" w:after="0" w:afterAutospacing="0" w:line="450" w:lineRule="atLeast"/>
        <w:jc w:val="both"/>
        <w:rPr>
          <w:rFonts w:cstheme="minorHAnsi"/>
          <w:b/>
          <w:bCs/>
          <w:sz w:val="28"/>
          <w:szCs w:val="28"/>
          <w:rtl/>
        </w:rPr>
      </w:pPr>
    </w:p>
    <w:p w14:paraId="7E2D055D" w14:textId="77777777" w:rsidR="00C85CAC" w:rsidRDefault="00C85CAC" w:rsidP="00C85CAC">
      <w:pPr>
        <w:pStyle w:val="a4"/>
        <w:tabs>
          <w:tab w:val="right" w:pos="-58"/>
        </w:tabs>
        <w:bidi/>
        <w:spacing w:before="0" w:beforeAutospacing="0" w:after="0" w:afterAutospacing="0" w:line="450" w:lineRule="atLeast"/>
        <w:jc w:val="both"/>
        <w:rPr>
          <w:rFonts w:cstheme="minorHAnsi"/>
          <w:b/>
          <w:bCs/>
          <w:sz w:val="28"/>
          <w:szCs w:val="28"/>
          <w:rtl/>
        </w:rPr>
      </w:pPr>
    </w:p>
    <w:p w14:paraId="182D20D1" w14:textId="48A84081" w:rsidR="00EC1A1E" w:rsidRDefault="00EC1A1E" w:rsidP="00EC1A1E">
      <w:pPr>
        <w:pStyle w:val="a4"/>
        <w:tabs>
          <w:tab w:val="right" w:pos="-58"/>
        </w:tabs>
        <w:bidi/>
        <w:spacing w:before="0" w:beforeAutospacing="0" w:after="0" w:afterAutospacing="0" w:line="450" w:lineRule="atLeast"/>
        <w:jc w:val="both"/>
        <w:rPr>
          <w:rFonts w:cstheme="minorHAnsi"/>
          <w:b/>
          <w:bCs/>
          <w:sz w:val="28"/>
          <w:szCs w:val="28"/>
        </w:rPr>
      </w:pPr>
    </w:p>
    <w:p w14:paraId="79BF62B6" w14:textId="77777777" w:rsidR="00A85E32" w:rsidRPr="0001230F" w:rsidRDefault="00A85E32" w:rsidP="00A85E32">
      <w:pPr>
        <w:pStyle w:val="a4"/>
        <w:tabs>
          <w:tab w:val="right" w:pos="-58"/>
        </w:tabs>
        <w:bidi/>
        <w:spacing w:before="0" w:beforeAutospacing="0" w:after="0" w:afterAutospacing="0" w:line="450" w:lineRule="atLeast"/>
        <w:jc w:val="both"/>
        <w:rPr>
          <w:rFonts w:cstheme="minorHAnsi"/>
          <w:b/>
          <w:bCs/>
          <w:sz w:val="28"/>
          <w:szCs w:val="28"/>
        </w:rPr>
      </w:pPr>
    </w:p>
    <w:p w14:paraId="7B4EC95D" w14:textId="6416A46A" w:rsidR="00216E53" w:rsidRDefault="006476A3" w:rsidP="00216E53">
      <w:pPr>
        <w:pStyle w:val="a4"/>
        <w:numPr>
          <w:ilvl w:val="0"/>
          <w:numId w:val="2"/>
        </w:numPr>
        <w:tabs>
          <w:tab w:val="right" w:pos="-58"/>
        </w:tabs>
        <w:bidi/>
        <w:spacing w:before="0" w:beforeAutospacing="0" w:after="0" w:afterAutospacing="0" w:line="450" w:lineRule="atLeast"/>
        <w:ind w:left="-483" w:firstLine="0"/>
        <w:jc w:val="both"/>
        <w:rPr>
          <w:rFonts w:cstheme="minorHAnsi"/>
          <w:b/>
          <w:bCs/>
          <w:color w:val="C00000"/>
          <w:sz w:val="32"/>
          <w:szCs w:val="32"/>
        </w:rPr>
      </w:pPr>
      <w:r w:rsidRPr="005A29E9">
        <w:rPr>
          <w:rFonts w:cstheme="minorHAnsi" w:hint="cs"/>
          <w:b/>
          <w:bCs/>
          <w:color w:val="C00000"/>
          <w:sz w:val="32"/>
          <w:szCs w:val="32"/>
          <w:rtl/>
        </w:rPr>
        <w:t xml:space="preserve">معاملة مستحقات المشرفين والمناقشين </w:t>
      </w:r>
    </w:p>
    <w:p w14:paraId="53AE548B" w14:textId="0FE83997" w:rsidR="00A85E32" w:rsidRPr="00A85E32" w:rsidRDefault="00A85E32" w:rsidP="00A85E32">
      <w:pPr>
        <w:pStyle w:val="a4"/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30"/>
          <w:szCs w:val="30"/>
          <w:u w:val="single"/>
          <w:shd w:val="clear" w:color="auto" w:fill="FFFFFF"/>
        </w:rPr>
      </w:pPr>
      <w:r>
        <w:rPr>
          <w:rFonts w:cstheme="minorHAnsi"/>
          <w:b/>
          <w:bCs/>
          <w:color w:val="C00000"/>
          <w:sz w:val="32"/>
          <w:szCs w:val="32"/>
        </w:rPr>
        <w:br/>
      </w:r>
      <w:r w:rsidRPr="00E31C02">
        <w:rPr>
          <w:rFonts w:asciiTheme="minorHAnsi" w:hAnsiTheme="minorHAnsi" w:cstheme="minorHAnsi" w:hint="cs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  <w:t xml:space="preserve">المرفقات </w:t>
      </w:r>
    </w:p>
    <w:p w14:paraId="188FE3FB" w14:textId="77777777" w:rsidR="00744234" w:rsidRPr="002242BC" w:rsidRDefault="00744234" w:rsidP="0035487A">
      <w:pPr>
        <w:pStyle w:val="a4"/>
        <w:numPr>
          <w:ilvl w:val="0"/>
          <w:numId w:val="18"/>
        </w:numPr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خطاب موجهة لسعادة عميد </w:t>
      </w:r>
      <w:r w:rsidR="00AA63CA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معهد الدراسات والخدمات الاستشارية.</w:t>
      </w:r>
    </w:p>
    <w:p w14:paraId="6329DCF0" w14:textId="6D5F5138" w:rsidR="00A65061" w:rsidRDefault="005E438F" w:rsidP="0035487A">
      <w:pPr>
        <w:pStyle w:val="a4"/>
        <w:numPr>
          <w:ilvl w:val="0"/>
          <w:numId w:val="18"/>
        </w:numPr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2242BC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 xml:space="preserve"> </w:t>
      </w: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نموذج </w:t>
      </w:r>
      <w:r w:rsidR="00A65061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شهادة انجاز الاشراف والمناقشة لرسالة علمية ل</w:t>
      </w: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صرف </w:t>
      </w:r>
      <w:r w:rsidR="00A65061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</w:t>
      </w: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مستحقات</w:t>
      </w:r>
      <w:r w:rsidRPr="002242BC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 xml:space="preserve"> </w:t>
      </w:r>
      <w:r w:rsidR="00A65061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</w:t>
      </w: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مالية</w:t>
      </w:r>
      <w:r w:rsidR="006476A3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5D7DFF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المعتمد من المعهد.</w:t>
      </w:r>
      <w:r w:rsidR="00783F02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</w:p>
    <w:p w14:paraId="7CBBB42C" w14:textId="00866750" w:rsidR="00D87C9E" w:rsidRPr="002242BC" w:rsidRDefault="00D87C9E" w:rsidP="00D87C9E">
      <w:pPr>
        <w:pStyle w:val="a4"/>
        <w:numPr>
          <w:ilvl w:val="0"/>
          <w:numId w:val="18"/>
        </w:numPr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صورة من قرار تشكيل لجنة المناقشة.</w:t>
      </w:r>
    </w:p>
    <w:p w14:paraId="580DCB56" w14:textId="77777777" w:rsidR="00E028C2" w:rsidRPr="002242BC" w:rsidRDefault="002242BC" w:rsidP="0035487A">
      <w:pPr>
        <w:pStyle w:val="a4"/>
        <w:numPr>
          <w:ilvl w:val="0"/>
          <w:numId w:val="18"/>
        </w:numPr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صورة من </w:t>
      </w:r>
      <w:r w:rsidR="00E028C2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محضر مجلس القسم لاعتماد تقرير لجنة المناقشة النهائي.</w:t>
      </w:r>
    </w:p>
    <w:p w14:paraId="243E8E84" w14:textId="4AF60AD1" w:rsidR="006476A3" w:rsidRDefault="00744234" w:rsidP="0035487A">
      <w:pPr>
        <w:pStyle w:val="a4"/>
        <w:numPr>
          <w:ilvl w:val="0"/>
          <w:numId w:val="18"/>
        </w:numPr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صورة من</w:t>
      </w:r>
      <w:r w:rsidR="006476A3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F7158B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نموذج</w:t>
      </w:r>
      <w:r w:rsidR="006476A3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اخلاء طرف </w:t>
      </w:r>
      <w:r w:rsidR="00716CC2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لطالب </w:t>
      </w:r>
      <w:r w:rsidR="006124E3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الماجستير </w:t>
      </w:r>
      <w:r w:rsidR="002242BC"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18</w:t>
      </w:r>
      <w:r w:rsidR="002242BC"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2242BC"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  <w:r w:rsidR="00716CC2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0EEE237D" w14:textId="5928CD11" w:rsidR="00981AE7" w:rsidRDefault="00C85CAC" w:rsidP="0035487A">
      <w:pPr>
        <w:pStyle w:val="a4"/>
        <w:numPr>
          <w:ilvl w:val="0"/>
          <w:numId w:val="18"/>
        </w:numPr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السجل الأكاديمي المعتمد مسجل فيه درجة مقرر الرسالة للطالب. </w:t>
      </w:r>
    </w:p>
    <w:p w14:paraId="253CEB75" w14:textId="159DFDCF" w:rsidR="0035487A" w:rsidRPr="0035487A" w:rsidRDefault="0035487A" w:rsidP="0035487A">
      <w:pPr>
        <w:pStyle w:val="a4"/>
        <w:numPr>
          <w:ilvl w:val="0"/>
          <w:numId w:val="18"/>
        </w:numPr>
        <w:tabs>
          <w:tab w:val="right" w:pos="468"/>
          <w:tab w:val="right" w:pos="793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نسخة من الرسالة في صورتها النهائية</w:t>
      </w: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60D43B77" w14:textId="77777777" w:rsidR="00E028C2" w:rsidRPr="002242BC" w:rsidRDefault="00E028C2" w:rsidP="0035487A">
      <w:pPr>
        <w:pStyle w:val="a4"/>
        <w:numPr>
          <w:ilvl w:val="0"/>
          <w:numId w:val="18"/>
        </w:numPr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تحديث قاعدة البيانات الخاصة </w:t>
      </w:r>
      <w:r w:rsidR="004A3768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لكل طالب/ة </w:t>
      </w: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بطلبة الماجستير لكل برنامج</w:t>
      </w:r>
      <w:r w:rsidR="004A3768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في قاعدة بيانات الكلية</w:t>
      </w: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48FA21E4" w14:textId="77777777" w:rsidR="00FC0FAC" w:rsidRPr="006159D7" w:rsidRDefault="00FC0FAC" w:rsidP="00FC0FAC">
      <w:pPr>
        <w:pStyle w:val="a4"/>
        <w:tabs>
          <w:tab w:val="right" w:pos="-58"/>
        </w:tabs>
        <w:bidi/>
        <w:spacing w:before="0" w:beforeAutospacing="0" w:after="0" w:afterAutospacing="0" w:line="450" w:lineRule="atLeast"/>
        <w:jc w:val="both"/>
        <w:rPr>
          <w:rFonts w:asciiTheme="minorHAnsi" w:hAnsiTheme="minorHAnsi" w:cstheme="minorHAnsi"/>
          <w:b/>
          <w:bCs/>
          <w:color w:val="FF0000"/>
          <w:sz w:val="54"/>
          <w:szCs w:val="54"/>
          <w:shd w:val="clear" w:color="auto" w:fill="FFFFFF"/>
          <w:rtl/>
        </w:rPr>
      </w:pPr>
    </w:p>
    <w:p w14:paraId="3EF3039E" w14:textId="77777777" w:rsidR="006159D7" w:rsidRPr="006159D7" w:rsidRDefault="006476A3" w:rsidP="006159D7">
      <w:pPr>
        <w:pStyle w:val="a4"/>
        <w:bidi/>
        <w:spacing w:before="0" w:beforeAutospacing="0" w:after="0" w:afterAutospacing="0" w:line="360" w:lineRule="auto"/>
        <w:ind w:left="-483"/>
        <w:jc w:val="center"/>
        <w:rPr>
          <w:rFonts w:cstheme="minorHAnsi"/>
          <w:b/>
          <w:bCs/>
          <w:color w:val="FF0000"/>
          <w:sz w:val="32"/>
          <w:szCs w:val="32"/>
          <w:rtl/>
        </w:rPr>
      </w:pPr>
      <w:r w:rsidRPr="006159D7">
        <w:rPr>
          <w:rFonts w:cstheme="minorHAnsi" w:hint="cs"/>
          <w:b/>
          <w:bCs/>
          <w:color w:val="FF0000"/>
          <w:sz w:val="32"/>
          <w:szCs w:val="32"/>
          <w:rtl/>
        </w:rPr>
        <w:t>المستندات المرتبطة بمعاملات الدراسات العليا</w:t>
      </w:r>
      <w:r w:rsidR="006159D7" w:rsidRPr="006159D7">
        <w:rPr>
          <w:rFonts w:cstheme="minorHAnsi" w:hint="cs"/>
          <w:b/>
          <w:bCs/>
          <w:color w:val="FF0000"/>
          <w:sz w:val="32"/>
          <w:szCs w:val="32"/>
          <w:rtl/>
        </w:rPr>
        <w:t xml:space="preserve"> </w:t>
      </w:r>
    </w:p>
    <w:p w14:paraId="0BDE8B6F" w14:textId="77777777" w:rsidR="00BC16AE" w:rsidRDefault="006159D7" w:rsidP="006159D7">
      <w:pPr>
        <w:pStyle w:val="a4"/>
        <w:bidi/>
        <w:spacing w:before="0" w:beforeAutospacing="0" w:after="0" w:afterAutospacing="0" w:line="360" w:lineRule="auto"/>
        <w:ind w:left="-483"/>
        <w:jc w:val="center"/>
        <w:rPr>
          <w:rFonts w:cstheme="minorHAnsi"/>
          <w:b/>
          <w:bCs/>
          <w:color w:val="FF0000"/>
          <w:sz w:val="32"/>
          <w:szCs w:val="32"/>
          <w:rtl/>
        </w:rPr>
      </w:pPr>
      <w:r w:rsidRPr="006159D7">
        <w:rPr>
          <w:rFonts w:cstheme="minorHAnsi" w:hint="cs"/>
          <w:b/>
          <w:bCs/>
          <w:color w:val="FF0000"/>
          <w:sz w:val="32"/>
          <w:szCs w:val="32"/>
          <w:rtl/>
        </w:rPr>
        <w:t>على موقع  وكالة الكلية للدراسات العليا والبحث العلمي</w:t>
      </w:r>
    </w:p>
    <w:p w14:paraId="7397DC4A" w14:textId="77777777" w:rsidR="006159D7" w:rsidRPr="006159D7" w:rsidRDefault="006159D7" w:rsidP="006159D7">
      <w:pPr>
        <w:pStyle w:val="a4"/>
        <w:bidi/>
        <w:spacing w:before="0" w:beforeAutospacing="0" w:after="0" w:afterAutospacing="0" w:line="360" w:lineRule="auto"/>
        <w:ind w:left="-483"/>
        <w:jc w:val="center"/>
        <w:rPr>
          <w:rFonts w:cstheme="minorHAnsi"/>
          <w:b/>
          <w:bCs/>
          <w:color w:val="FF0000"/>
          <w:sz w:val="14"/>
          <w:szCs w:val="14"/>
          <w:rtl/>
        </w:rPr>
      </w:pPr>
    </w:p>
    <w:p w14:paraId="23EB0137" w14:textId="77777777" w:rsidR="006159D7" w:rsidRDefault="006476A3" w:rsidP="006159D7">
      <w:pPr>
        <w:pStyle w:val="a4"/>
        <w:numPr>
          <w:ilvl w:val="0"/>
          <w:numId w:val="15"/>
        </w:numPr>
        <w:bidi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4140A5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اللائحة الم</w:t>
      </w:r>
      <w:r w:rsidR="004F74B9" w:rsidRPr="004140A5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نظمة </w:t>
      </w:r>
      <w:r w:rsidRPr="004140A5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للدراسات العليا في الجامعات السعودية والقواعد التنفيذية بجامعة المجمعة</w:t>
      </w:r>
      <w:r w:rsidR="00C85CA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099A580D" w14:textId="77777777" w:rsidR="006159D7" w:rsidRPr="006159D7" w:rsidRDefault="006159D7" w:rsidP="00FA7332">
      <w:pPr>
        <w:pStyle w:val="a4"/>
        <w:numPr>
          <w:ilvl w:val="0"/>
          <w:numId w:val="15"/>
        </w:numPr>
        <w:bidi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إجراءات رفع المقترحات البحثية والتقارير الفصلية والنهائية لطلاب برامج الماجستير. </w:t>
      </w:r>
    </w:p>
    <w:p w14:paraId="01309FA0" w14:textId="7290D616" w:rsidR="00406822" w:rsidRPr="006159D7" w:rsidRDefault="003F3208" w:rsidP="00FA7332">
      <w:pPr>
        <w:pStyle w:val="a4"/>
        <w:numPr>
          <w:ilvl w:val="0"/>
          <w:numId w:val="15"/>
        </w:numPr>
        <w:bidi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</w:pPr>
      <w:r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جميع </w:t>
      </w:r>
      <w:r w:rsidR="006476A3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النماذج </w:t>
      </w:r>
      <w:r w:rsidR="00C85CAC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موجودة </w:t>
      </w:r>
      <w:r w:rsidR="00FC0913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الكترونيا </w:t>
      </w:r>
      <w:r w:rsidR="00012D11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على موقع </w:t>
      </w:r>
      <w:r w:rsidR="004140A5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وكالة ال</w:t>
      </w:r>
      <w:r w:rsidR="004F74B9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كلية </w:t>
      </w:r>
      <w:r w:rsidR="004140A5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للدراسات العليا والبحث العلمي</w:t>
      </w:r>
      <w:r w:rsidR="00981109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  <w:r w:rsidR="00012D11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</w:p>
    <w:p w14:paraId="416879BE" w14:textId="77777777" w:rsidR="00B04C50" w:rsidRPr="0066028A" w:rsidRDefault="00B04C50" w:rsidP="00B04C50">
      <w:pPr>
        <w:spacing w:line="360" w:lineRule="auto"/>
        <w:rPr>
          <w:rStyle w:val="Hyperlink"/>
          <w:rFonts w:ascii="Times New Roman" w:eastAsia="Times New Roman" w:hAnsi="Times New Roman" w:cstheme="minorHAnsi"/>
          <w:b/>
          <w:bCs/>
          <w:sz w:val="2"/>
          <w:szCs w:val="2"/>
        </w:rPr>
      </w:pPr>
    </w:p>
    <w:p w14:paraId="601345D7" w14:textId="77777777" w:rsidR="00B04C50" w:rsidRPr="006159D7" w:rsidRDefault="005460B1" w:rsidP="00B04C50">
      <w:pPr>
        <w:pStyle w:val="a4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  <w:rtl/>
        </w:rPr>
      </w:pPr>
      <w:hyperlink r:id="rId9" w:history="1">
        <w:r w:rsidR="00C85CAC" w:rsidRPr="00A85E32">
          <w:rPr>
            <w:rStyle w:val="Hyperlink"/>
            <w:rFonts w:asciiTheme="minorHAnsi" w:hAnsiTheme="minorHAnsi" w:cstheme="minorHAnsi"/>
            <w:b/>
            <w:bCs/>
            <w:sz w:val="32"/>
            <w:szCs w:val="32"/>
            <w:shd w:val="clear" w:color="auto" w:fill="FFFFFF"/>
          </w:rPr>
          <w:t>https://m.mu.edu.sa/ar/colleges/college-of-applied-medical-sciences</w:t>
        </w:r>
      </w:hyperlink>
    </w:p>
    <w:p w14:paraId="5E6B29E9" w14:textId="77777777" w:rsidR="00C85CAC" w:rsidRDefault="00C85CAC" w:rsidP="00C85CAC">
      <w:pPr>
        <w:pStyle w:val="a4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rtl/>
        </w:rPr>
      </w:pPr>
    </w:p>
    <w:p w14:paraId="5033C38F" w14:textId="77777777" w:rsidR="0066028A" w:rsidRDefault="0066028A" w:rsidP="0066028A">
      <w:pPr>
        <w:pStyle w:val="a4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rtl/>
        </w:rPr>
      </w:pPr>
    </w:p>
    <w:p w14:paraId="6CE21EB6" w14:textId="77777777" w:rsidR="006124E3" w:rsidRPr="004F74B9" w:rsidRDefault="006124E3" w:rsidP="006124E3">
      <w:pPr>
        <w:pStyle w:val="a4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  <w:shd w:val="clear" w:color="auto" w:fill="FFFFFF"/>
          <w:rtl/>
        </w:rPr>
      </w:pPr>
      <w:r w:rsidRPr="004F74B9">
        <w:rPr>
          <w:rFonts w:asciiTheme="minorHAnsi" w:hAnsiTheme="minorHAnsi" w:cstheme="minorHAnsi" w:hint="cs"/>
          <w:b/>
          <w:bCs/>
          <w:color w:val="C00000"/>
          <w:sz w:val="28"/>
          <w:szCs w:val="28"/>
          <w:shd w:val="clear" w:color="auto" w:fill="FFFFFF"/>
          <w:rtl/>
        </w:rPr>
        <w:t xml:space="preserve">للاستفسار </w:t>
      </w:r>
    </w:p>
    <w:p w14:paraId="39C11D2F" w14:textId="77777777" w:rsidR="00341B63" w:rsidRPr="004140A5" w:rsidRDefault="00341B63" w:rsidP="00341B63">
      <w:pPr>
        <w:pStyle w:val="a4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</w:pPr>
    </w:p>
    <w:p w14:paraId="408971A9" w14:textId="77777777" w:rsidR="00890CF1" w:rsidRPr="004140A5" w:rsidRDefault="006124E3" w:rsidP="006124E3">
      <w:pPr>
        <w:pStyle w:val="a4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shd w:val="clear" w:color="auto" w:fill="FFFFFF"/>
          <w:rtl/>
        </w:rPr>
      </w:pPr>
      <w:r w:rsidRPr="004140A5">
        <w:rPr>
          <w:rFonts w:asciiTheme="minorHAnsi" w:hAnsiTheme="minorHAnsi" w:cstheme="minorHAnsi" w:hint="cs"/>
          <w:b/>
          <w:bCs/>
          <w:color w:val="002060"/>
          <w:sz w:val="32"/>
          <w:szCs w:val="32"/>
          <w:shd w:val="clear" w:color="auto" w:fill="FFFFFF"/>
          <w:rtl/>
        </w:rPr>
        <w:t xml:space="preserve">التواصل مع وحدة الدراسات العليا </w:t>
      </w:r>
    </w:p>
    <w:p w14:paraId="73DA3536" w14:textId="77777777" w:rsidR="00890CF1" w:rsidRPr="004140A5" w:rsidRDefault="00890CF1" w:rsidP="00890CF1">
      <w:pPr>
        <w:pStyle w:val="a4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shd w:val="clear" w:color="auto" w:fill="FFFFFF"/>
          <w:rtl/>
        </w:rPr>
      </w:pPr>
    </w:p>
    <w:p w14:paraId="15384A23" w14:textId="77777777" w:rsidR="006F525E" w:rsidRPr="004140A5" w:rsidRDefault="006124E3" w:rsidP="00890CF1">
      <w:pPr>
        <w:pStyle w:val="a4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shd w:val="clear" w:color="auto" w:fill="FFFFFF"/>
          <w:rtl/>
        </w:rPr>
      </w:pPr>
      <w:r w:rsidRPr="004140A5">
        <w:rPr>
          <w:rFonts w:asciiTheme="minorHAnsi" w:hAnsiTheme="minorHAnsi" w:cstheme="minorHAnsi" w:hint="cs"/>
          <w:b/>
          <w:bCs/>
          <w:color w:val="002060"/>
          <w:sz w:val="32"/>
          <w:szCs w:val="32"/>
          <w:shd w:val="clear" w:color="auto" w:fill="FFFFFF"/>
          <w:rtl/>
        </w:rPr>
        <w:t>بوكالة الكلية للدراسات العليا والبحث العلمي</w:t>
      </w:r>
    </w:p>
    <w:p w14:paraId="2B80DB63" w14:textId="77777777" w:rsidR="006124E3" w:rsidRPr="004140A5" w:rsidRDefault="006124E3" w:rsidP="006124E3">
      <w:pPr>
        <w:pStyle w:val="a4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shd w:val="clear" w:color="auto" w:fill="FFFFFF"/>
          <w:rtl/>
        </w:rPr>
      </w:pPr>
    </w:p>
    <w:p w14:paraId="101B7964" w14:textId="4BE39075" w:rsidR="00DE2701" w:rsidRPr="00470A48" w:rsidRDefault="006124E3" w:rsidP="00470A48">
      <w:pPr>
        <w:pStyle w:val="a4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shd w:val="clear" w:color="auto" w:fill="FFFFFF"/>
          <w:rtl/>
        </w:rPr>
      </w:pPr>
      <w:r w:rsidRPr="004140A5">
        <w:rPr>
          <w:rFonts w:asciiTheme="minorHAnsi" w:hAnsiTheme="minorHAnsi" w:cstheme="minorHAnsi" w:hint="cs"/>
          <w:b/>
          <w:bCs/>
          <w:color w:val="002060"/>
          <w:sz w:val="32"/>
          <w:szCs w:val="32"/>
          <w:shd w:val="clear" w:color="auto" w:fill="FFFFFF"/>
          <w:rtl/>
        </w:rPr>
        <w:t>تحويلة رقم / 0164042999</w:t>
      </w:r>
    </w:p>
    <w:sectPr w:rsidR="00DE2701" w:rsidRPr="00470A48" w:rsidSect="0006548E">
      <w:pgSz w:w="11906" w:h="16838"/>
      <w:pgMar w:top="851" w:right="1558" w:bottom="1440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897AB" w14:textId="77777777" w:rsidR="005460B1" w:rsidRDefault="005460B1" w:rsidP="009C0D96">
      <w:pPr>
        <w:spacing w:after="0" w:line="240" w:lineRule="auto"/>
      </w:pPr>
      <w:r>
        <w:separator/>
      </w:r>
    </w:p>
  </w:endnote>
  <w:endnote w:type="continuationSeparator" w:id="0">
    <w:p w14:paraId="45DD3F83" w14:textId="77777777" w:rsidR="005460B1" w:rsidRDefault="005460B1" w:rsidP="009C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C7BDE" w14:textId="77777777" w:rsidR="005460B1" w:rsidRDefault="005460B1" w:rsidP="009C0D96">
      <w:pPr>
        <w:spacing w:after="0" w:line="240" w:lineRule="auto"/>
      </w:pPr>
      <w:r>
        <w:separator/>
      </w:r>
    </w:p>
  </w:footnote>
  <w:footnote w:type="continuationSeparator" w:id="0">
    <w:p w14:paraId="7BCF6457" w14:textId="77777777" w:rsidR="005460B1" w:rsidRDefault="005460B1" w:rsidP="009C0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623"/>
    <w:multiLevelType w:val="hybridMultilevel"/>
    <w:tmpl w:val="8996D068"/>
    <w:lvl w:ilvl="0" w:tplc="A5508366">
      <w:start w:val="1"/>
      <w:numFmt w:val="decimal"/>
      <w:lvlText w:val="%1-"/>
      <w:lvlJc w:val="left"/>
      <w:pPr>
        <w:ind w:left="91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75C7DE1"/>
    <w:multiLevelType w:val="hybridMultilevel"/>
    <w:tmpl w:val="27A43E8E"/>
    <w:lvl w:ilvl="0" w:tplc="F942F694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130734D7"/>
    <w:multiLevelType w:val="hybridMultilevel"/>
    <w:tmpl w:val="73BECE06"/>
    <w:lvl w:ilvl="0" w:tplc="E6503C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35D8"/>
    <w:multiLevelType w:val="hybridMultilevel"/>
    <w:tmpl w:val="BF1E738A"/>
    <w:lvl w:ilvl="0" w:tplc="FA260E54">
      <w:start w:val="1"/>
      <w:numFmt w:val="decimal"/>
      <w:lvlText w:val="%1-"/>
      <w:lvlJc w:val="left"/>
      <w:pPr>
        <w:ind w:left="2912" w:hanging="360"/>
      </w:pPr>
      <w:rPr>
        <w:rFonts w:asciiTheme="minorHAnsi" w:eastAsia="Times New Roman" w:hAnsiTheme="minorHAnsi" w:cstheme="minorHAnsi"/>
        <w:b/>
        <w:bCs/>
        <w:color w:val="2F5496" w:themeColor="accent5" w:themeShade="B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 w15:restartNumberingAfterBreak="0">
    <w:nsid w:val="1CBB76D8"/>
    <w:multiLevelType w:val="hybridMultilevel"/>
    <w:tmpl w:val="E8047A74"/>
    <w:lvl w:ilvl="0" w:tplc="5052B11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5" w15:restartNumberingAfterBreak="0">
    <w:nsid w:val="2256070A"/>
    <w:multiLevelType w:val="hybridMultilevel"/>
    <w:tmpl w:val="A8069898"/>
    <w:lvl w:ilvl="0" w:tplc="9AF89BAE">
      <w:start w:val="1"/>
      <w:numFmt w:val="decimal"/>
      <w:lvlText w:val="%1-"/>
      <w:lvlJc w:val="left"/>
      <w:pPr>
        <w:ind w:left="-123" w:hanging="360"/>
      </w:pPr>
      <w:rPr>
        <w:rFonts w:ascii="Times New Roman" w:hAnsi="Times New Roman" w:hint="default"/>
        <w:sz w:val="32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6" w15:restartNumberingAfterBreak="0">
    <w:nsid w:val="28684BC2"/>
    <w:multiLevelType w:val="hybridMultilevel"/>
    <w:tmpl w:val="B3B4AA5E"/>
    <w:lvl w:ilvl="0" w:tplc="74B26E00">
      <w:start w:val="2"/>
      <w:numFmt w:val="bullet"/>
      <w:lvlText w:val="-"/>
      <w:lvlJc w:val="left"/>
      <w:pPr>
        <w:ind w:left="302" w:hanging="360"/>
      </w:pPr>
      <w:rPr>
        <w:rFonts w:ascii="Calibri" w:eastAsia="Times New Roman" w:hAnsi="Calibri" w:cs="Calibri" w:hint="default"/>
        <w:b/>
        <w:bCs/>
        <w:color w:val="auto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7" w15:restartNumberingAfterBreak="0">
    <w:nsid w:val="34666244"/>
    <w:multiLevelType w:val="hybridMultilevel"/>
    <w:tmpl w:val="243C6E5A"/>
    <w:lvl w:ilvl="0" w:tplc="FA260E54">
      <w:start w:val="1"/>
      <w:numFmt w:val="decimal"/>
      <w:lvlText w:val="%1-"/>
      <w:lvlJc w:val="left"/>
      <w:pPr>
        <w:ind w:left="302" w:hanging="360"/>
      </w:pPr>
      <w:rPr>
        <w:rFonts w:asciiTheme="minorHAnsi" w:eastAsia="Times New Roman" w:hAnsiTheme="minorHAnsi" w:cstheme="minorHAnsi" w:hint="default"/>
        <w:b/>
        <w:bCs/>
        <w:color w:val="2F5496" w:themeColor="accent5" w:themeShade="BF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8" w15:restartNumberingAfterBreak="0">
    <w:nsid w:val="377C4986"/>
    <w:multiLevelType w:val="hybridMultilevel"/>
    <w:tmpl w:val="192ACD96"/>
    <w:lvl w:ilvl="0" w:tplc="A9EC3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C1CBC"/>
    <w:multiLevelType w:val="hybridMultilevel"/>
    <w:tmpl w:val="2CA2B458"/>
    <w:lvl w:ilvl="0" w:tplc="1E0C3B7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B5ABE"/>
    <w:multiLevelType w:val="hybridMultilevel"/>
    <w:tmpl w:val="1158BA14"/>
    <w:lvl w:ilvl="0" w:tplc="25F46EA0">
      <w:start w:val="1"/>
      <w:numFmt w:val="decimal"/>
      <w:lvlText w:val="%1-"/>
      <w:lvlJc w:val="left"/>
      <w:pPr>
        <w:ind w:left="-123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11" w15:restartNumberingAfterBreak="0">
    <w:nsid w:val="54406A5E"/>
    <w:multiLevelType w:val="hybridMultilevel"/>
    <w:tmpl w:val="016A9336"/>
    <w:lvl w:ilvl="0" w:tplc="5F743978">
      <w:start w:val="9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46819"/>
    <w:multiLevelType w:val="hybridMultilevel"/>
    <w:tmpl w:val="9F96D7DE"/>
    <w:lvl w:ilvl="0" w:tplc="EF58C4E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C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66FED"/>
    <w:multiLevelType w:val="hybridMultilevel"/>
    <w:tmpl w:val="8996D068"/>
    <w:lvl w:ilvl="0" w:tplc="A5508366">
      <w:start w:val="1"/>
      <w:numFmt w:val="decimal"/>
      <w:lvlText w:val="%1-"/>
      <w:lvlJc w:val="left"/>
      <w:pPr>
        <w:ind w:left="91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59EA2FBE"/>
    <w:multiLevelType w:val="multilevel"/>
    <w:tmpl w:val="A55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C34E67"/>
    <w:multiLevelType w:val="hybridMultilevel"/>
    <w:tmpl w:val="DDC8E4F6"/>
    <w:lvl w:ilvl="0" w:tplc="72301E6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F3EAC"/>
    <w:multiLevelType w:val="hybridMultilevel"/>
    <w:tmpl w:val="2CA2B458"/>
    <w:lvl w:ilvl="0" w:tplc="1E0C3B7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437DB"/>
    <w:multiLevelType w:val="hybridMultilevel"/>
    <w:tmpl w:val="BF1E738A"/>
    <w:lvl w:ilvl="0" w:tplc="FA260E54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  <w:color w:val="2F5496" w:themeColor="accent5" w:themeShade="B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9"/>
  </w:num>
  <w:num w:numId="10">
    <w:abstractNumId w:val="11"/>
  </w:num>
  <w:num w:numId="11">
    <w:abstractNumId w:val="16"/>
  </w:num>
  <w:num w:numId="12">
    <w:abstractNumId w:val="4"/>
  </w:num>
  <w:num w:numId="13">
    <w:abstractNumId w:val="3"/>
  </w:num>
  <w:num w:numId="14">
    <w:abstractNumId w:val="10"/>
  </w:num>
  <w:num w:numId="15">
    <w:abstractNumId w:val="5"/>
  </w:num>
  <w:num w:numId="16">
    <w:abstractNumId w:val="15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B6"/>
    <w:rsid w:val="0001230F"/>
    <w:rsid w:val="00012D11"/>
    <w:rsid w:val="000254E3"/>
    <w:rsid w:val="0003225F"/>
    <w:rsid w:val="00060EEF"/>
    <w:rsid w:val="0006548E"/>
    <w:rsid w:val="000E754B"/>
    <w:rsid w:val="000F2D6A"/>
    <w:rsid w:val="0014667D"/>
    <w:rsid w:val="00152A12"/>
    <w:rsid w:val="00160518"/>
    <w:rsid w:val="001638CB"/>
    <w:rsid w:val="001640E5"/>
    <w:rsid w:val="00182D7D"/>
    <w:rsid w:val="001D493B"/>
    <w:rsid w:val="001D6829"/>
    <w:rsid w:val="00216E53"/>
    <w:rsid w:val="002242BC"/>
    <w:rsid w:val="00255398"/>
    <w:rsid w:val="00285F20"/>
    <w:rsid w:val="002B4FA4"/>
    <w:rsid w:val="002C2021"/>
    <w:rsid w:val="002D3349"/>
    <w:rsid w:val="00341B63"/>
    <w:rsid w:val="0035487A"/>
    <w:rsid w:val="003556FE"/>
    <w:rsid w:val="0037083D"/>
    <w:rsid w:val="003C21B6"/>
    <w:rsid w:val="003F3208"/>
    <w:rsid w:val="003F6FD4"/>
    <w:rsid w:val="00406822"/>
    <w:rsid w:val="004107D3"/>
    <w:rsid w:val="004140A5"/>
    <w:rsid w:val="00416231"/>
    <w:rsid w:val="004672E7"/>
    <w:rsid w:val="00470A48"/>
    <w:rsid w:val="00491E0A"/>
    <w:rsid w:val="004A3768"/>
    <w:rsid w:val="004B4E13"/>
    <w:rsid w:val="004E0F96"/>
    <w:rsid w:val="004F74B9"/>
    <w:rsid w:val="0051632F"/>
    <w:rsid w:val="00523FA7"/>
    <w:rsid w:val="005460B1"/>
    <w:rsid w:val="00570AEC"/>
    <w:rsid w:val="00574649"/>
    <w:rsid w:val="005844AC"/>
    <w:rsid w:val="005A29E9"/>
    <w:rsid w:val="005B6F34"/>
    <w:rsid w:val="005D7DFF"/>
    <w:rsid w:val="005E438F"/>
    <w:rsid w:val="00601A55"/>
    <w:rsid w:val="0060332B"/>
    <w:rsid w:val="006124E3"/>
    <w:rsid w:val="006159D7"/>
    <w:rsid w:val="006216BC"/>
    <w:rsid w:val="006476A3"/>
    <w:rsid w:val="00653670"/>
    <w:rsid w:val="0066028A"/>
    <w:rsid w:val="00671A3C"/>
    <w:rsid w:val="00683AE5"/>
    <w:rsid w:val="006D032B"/>
    <w:rsid w:val="006E6894"/>
    <w:rsid w:val="006F4186"/>
    <w:rsid w:val="006F4F3A"/>
    <w:rsid w:val="006F525E"/>
    <w:rsid w:val="006F530C"/>
    <w:rsid w:val="00712CB4"/>
    <w:rsid w:val="00714B04"/>
    <w:rsid w:val="00716CC2"/>
    <w:rsid w:val="007238C8"/>
    <w:rsid w:val="00744234"/>
    <w:rsid w:val="00750259"/>
    <w:rsid w:val="0076568E"/>
    <w:rsid w:val="007727EF"/>
    <w:rsid w:val="00783F02"/>
    <w:rsid w:val="007A62DD"/>
    <w:rsid w:val="007B05A5"/>
    <w:rsid w:val="007B6028"/>
    <w:rsid w:val="007B7696"/>
    <w:rsid w:val="007F1EE2"/>
    <w:rsid w:val="008061C5"/>
    <w:rsid w:val="0084136D"/>
    <w:rsid w:val="008508A1"/>
    <w:rsid w:val="00890CF1"/>
    <w:rsid w:val="0089478C"/>
    <w:rsid w:val="008C1F6B"/>
    <w:rsid w:val="008F0A45"/>
    <w:rsid w:val="00916308"/>
    <w:rsid w:val="00981109"/>
    <w:rsid w:val="00981AE7"/>
    <w:rsid w:val="00990D77"/>
    <w:rsid w:val="009A1A55"/>
    <w:rsid w:val="009A4F3B"/>
    <w:rsid w:val="009C0D96"/>
    <w:rsid w:val="00A22C60"/>
    <w:rsid w:val="00A44647"/>
    <w:rsid w:val="00A64A21"/>
    <w:rsid w:val="00A65061"/>
    <w:rsid w:val="00A65C1C"/>
    <w:rsid w:val="00A85E32"/>
    <w:rsid w:val="00A86442"/>
    <w:rsid w:val="00AA63CA"/>
    <w:rsid w:val="00AE7670"/>
    <w:rsid w:val="00B04C50"/>
    <w:rsid w:val="00B34613"/>
    <w:rsid w:val="00B625E2"/>
    <w:rsid w:val="00B73BB9"/>
    <w:rsid w:val="00BA3D81"/>
    <w:rsid w:val="00BB5C0F"/>
    <w:rsid w:val="00BC16AE"/>
    <w:rsid w:val="00BF6941"/>
    <w:rsid w:val="00C15916"/>
    <w:rsid w:val="00C24CD4"/>
    <w:rsid w:val="00C35901"/>
    <w:rsid w:val="00C43881"/>
    <w:rsid w:val="00C53F02"/>
    <w:rsid w:val="00C6270D"/>
    <w:rsid w:val="00C85CAC"/>
    <w:rsid w:val="00CD615D"/>
    <w:rsid w:val="00CF3D56"/>
    <w:rsid w:val="00CF6764"/>
    <w:rsid w:val="00D050E6"/>
    <w:rsid w:val="00D06F1C"/>
    <w:rsid w:val="00D230A5"/>
    <w:rsid w:val="00D47066"/>
    <w:rsid w:val="00D53598"/>
    <w:rsid w:val="00D61643"/>
    <w:rsid w:val="00D66765"/>
    <w:rsid w:val="00D87C9E"/>
    <w:rsid w:val="00DA11D2"/>
    <w:rsid w:val="00DA7905"/>
    <w:rsid w:val="00DB2EB3"/>
    <w:rsid w:val="00DB5058"/>
    <w:rsid w:val="00DC3E5F"/>
    <w:rsid w:val="00DC5A8E"/>
    <w:rsid w:val="00DE2701"/>
    <w:rsid w:val="00E028C2"/>
    <w:rsid w:val="00E04BC4"/>
    <w:rsid w:val="00E31C02"/>
    <w:rsid w:val="00E44EEA"/>
    <w:rsid w:val="00E6061F"/>
    <w:rsid w:val="00E717B0"/>
    <w:rsid w:val="00E84DFE"/>
    <w:rsid w:val="00EC1A1E"/>
    <w:rsid w:val="00F7158B"/>
    <w:rsid w:val="00F77809"/>
    <w:rsid w:val="00F81730"/>
    <w:rsid w:val="00F82C4C"/>
    <w:rsid w:val="00FC0913"/>
    <w:rsid w:val="00FC0FAC"/>
    <w:rsid w:val="00FC55C9"/>
    <w:rsid w:val="00FE46EB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7B132"/>
  <w15:chartTrackingRefBased/>
  <w15:docId w15:val="{511C5206-AE23-4BFF-981E-65A1524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D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B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4B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14B04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82C4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F82C4C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C0D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9C0D96"/>
  </w:style>
  <w:style w:type="paragraph" w:styleId="a7">
    <w:name w:val="footer"/>
    <w:basedOn w:val="a"/>
    <w:link w:val="Char1"/>
    <w:uiPriority w:val="99"/>
    <w:unhideWhenUsed/>
    <w:rsid w:val="009C0D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9C0D96"/>
  </w:style>
  <w:style w:type="character" w:styleId="a8">
    <w:name w:val="Strong"/>
    <w:basedOn w:val="a0"/>
    <w:uiPriority w:val="22"/>
    <w:qFormat/>
    <w:rsid w:val="00574649"/>
    <w:rPr>
      <w:b/>
      <w:bCs/>
    </w:rPr>
  </w:style>
  <w:style w:type="table" w:styleId="a9">
    <w:name w:val="Table Grid"/>
    <w:basedOn w:val="a1"/>
    <w:uiPriority w:val="39"/>
    <w:rsid w:val="00F8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2B4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mu.edu.sa/ar/colleges/college-of-applied-medical-sciences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F0819-FCCA-497A-8D10-4A7F604B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AHMAD ALHUSSEN</cp:lastModifiedBy>
  <cp:revision>29</cp:revision>
  <cp:lastPrinted>2023-03-22T08:35:00Z</cp:lastPrinted>
  <dcterms:created xsi:type="dcterms:W3CDTF">2023-03-01T15:05:00Z</dcterms:created>
  <dcterms:modified xsi:type="dcterms:W3CDTF">2023-03-22T08:36:00Z</dcterms:modified>
</cp:coreProperties>
</file>