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A8F4" w14:textId="3AB4CC20" w:rsidR="00E43C36" w:rsidRPr="00BE6DA2" w:rsidRDefault="00555743" w:rsidP="00BE6DA2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E6DA2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1D6BDC73" wp14:editId="4DF4F148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F4C18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BE6DA2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for </w:t>
      </w:r>
      <w:r w:rsidR="00DF4FD5" w:rsidRPr="00BE6DA2">
        <w:rPr>
          <w:rFonts w:asciiTheme="majorBidi" w:hAnsiTheme="majorBidi" w:cstheme="majorBidi"/>
          <w:b/>
          <w:bCs/>
          <w:sz w:val="24"/>
          <w:szCs w:val="24"/>
        </w:rPr>
        <w:t>Writing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718"/>
        <w:gridCol w:w="2520"/>
        <w:gridCol w:w="1983"/>
      </w:tblGrid>
      <w:tr w:rsidR="00E43C36" w:rsidRPr="00163E72" w14:paraId="2108DA79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5DA0CC7F" w14:textId="48F887B6" w:rsidR="00E43C36" w:rsidRPr="00163E72" w:rsidRDefault="00E43C36" w:rsidP="00163E7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3E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21" w:type="dxa"/>
            <w:gridSpan w:val="3"/>
          </w:tcPr>
          <w:p w14:paraId="7CD20B4F" w14:textId="77777777" w:rsidR="00E43C36" w:rsidRPr="00163E72" w:rsidRDefault="00E43C36" w:rsidP="00163E7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3E72">
              <w:rPr>
                <w:rFonts w:asciiTheme="majorBidi" w:hAnsiTheme="majorBidi" w:cstheme="majorBidi"/>
                <w:sz w:val="24"/>
                <w:szCs w:val="24"/>
              </w:rPr>
              <w:t>Az Zulfi College of Education</w:t>
            </w:r>
          </w:p>
        </w:tc>
      </w:tr>
      <w:tr w:rsidR="00E43C36" w:rsidRPr="00163E72" w14:paraId="4D09FDA1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6BB228B3" w14:textId="77777777" w:rsidR="00E43C36" w:rsidRPr="00163E72" w:rsidRDefault="00E43C36" w:rsidP="00163E7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3E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21" w:type="dxa"/>
            <w:gridSpan w:val="3"/>
          </w:tcPr>
          <w:p w14:paraId="2CD04594" w14:textId="77777777" w:rsidR="00E43C36" w:rsidRPr="00163E72" w:rsidRDefault="00E43C36" w:rsidP="00163E7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3E72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163E72" w14:paraId="5E527A2E" w14:textId="77777777" w:rsidTr="00837A28">
        <w:tc>
          <w:tcPr>
            <w:tcW w:w="2407" w:type="dxa"/>
            <w:shd w:val="clear" w:color="auto" w:fill="E2EFD9" w:themeFill="accent6" w:themeFillTint="33"/>
          </w:tcPr>
          <w:p w14:paraId="1353F28A" w14:textId="77777777" w:rsidR="00E43C36" w:rsidRPr="00163E72" w:rsidRDefault="00E43C36" w:rsidP="00163E7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3E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2718" w:type="dxa"/>
          </w:tcPr>
          <w:p w14:paraId="168C64F0" w14:textId="256E65D9" w:rsidR="00E43C36" w:rsidRPr="00163E72" w:rsidRDefault="00C00F0D" w:rsidP="00163E7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3E72">
              <w:rPr>
                <w:rFonts w:asciiTheme="majorBidi" w:hAnsiTheme="majorBidi" w:cstheme="majorBidi"/>
                <w:sz w:val="24"/>
                <w:szCs w:val="24"/>
              </w:rPr>
              <w:t>Writing 2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230905A2" w14:textId="77777777" w:rsidR="00E43C36" w:rsidRPr="00163E72" w:rsidRDefault="00E43C36" w:rsidP="00163E7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3E72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1983" w:type="dxa"/>
          </w:tcPr>
          <w:p w14:paraId="2C29E567" w14:textId="18BA1939" w:rsidR="00E43C36" w:rsidRPr="00163E72" w:rsidRDefault="00C00F0D" w:rsidP="00163E7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3E72">
              <w:rPr>
                <w:rFonts w:asciiTheme="majorBidi" w:hAnsiTheme="majorBidi" w:cstheme="majorBidi"/>
                <w:sz w:val="24"/>
                <w:szCs w:val="24"/>
              </w:rPr>
              <w:t>ENG</w:t>
            </w:r>
            <w:r w:rsidR="00B44C1C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163E72">
              <w:rPr>
                <w:rFonts w:asciiTheme="majorBidi" w:hAnsiTheme="majorBidi" w:cstheme="majorBidi"/>
                <w:sz w:val="24"/>
                <w:szCs w:val="24"/>
              </w:rPr>
              <w:t xml:space="preserve"> 214</w:t>
            </w:r>
          </w:p>
        </w:tc>
      </w:tr>
      <w:tr w:rsidR="00E43C36" w:rsidRPr="00163E72" w14:paraId="53F55959" w14:textId="77777777" w:rsidTr="00837A28">
        <w:tc>
          <w:tcPr>
            <w:tcW w:w="2407" w:type="dxa"/>
            <w:shd w:val="clear" w:color="auto" w:fill="E2EFD9" w:themeFill="accent6" w:themeFillTint="33"/>
          </w:tcPr>
          <w:p w14:paraId="1D2627C8" w14:textId="77777777" w:rsidR="00E43C36" w:rsidRPr="00163E72" w:rsidRDefault="00E43C36" w:rsidP="00163E7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3E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718" w:type="dxa"/>
          </w:tcPr>
          <w:p w14:paraId="5BD0DACD" w14:textId="3FD44D55" w:rsidR="00E43C36" w:rsidRPr="00163E72" w:rsidRDefault="00C00F0D" w:rsidP="00163E7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3E7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7666DEAF" w14:textId="77777777" w:rsidR="00E43C36" w:rsidRPr="00163E72" w:rsidRDefault="00E43C36" w:rsidP="00163E7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3E72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1983" w:type="dxa"/>
          </w:tcPr>
          <w:p w14:paraId="6379D536" w14:textId="27745049" w:rsidR="00E43C36" w:rsidRPr="00163E72" w:rsidRDefault="00C00F0D" w:rsidP="00163E7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3E72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163E72">
              <w:rPr>
                <w:rFonts w:asciiTheme="majorBidi" w:hAnsiTheme="majorBidi" w:cstheme="majorBidi"/>
                <w:sz w:val="24"/>
                <w:szCs w:val="24"/>
              </w:rPr>
              <w:t xml:space="preserve"> hrs.</w:t>
            </w:r>
          </w:p>
        </w:tc>
      </w:tr>
      <w:tr w:rsidR="00E43C36" w:rsidRPr="00163E72" w14:paraId="443F128A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2A56A566" w14:textId="77777777" w:rsidR="00163E72" w:rsidRDefault="00163E72" w:rsidP="00163E7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6719848" w14:textId="47C9F8B2" w:rsidR="00E43C36" w:rsidRPr="00163E72" w:rsidRDefault="00E43C36" w:rsidP="00163E7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3E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</w:p>
        </w:tc>
        <w:tc>
          <w:tcPr>
            <w:tcW w:w="7221" w:type="dxa"/>
            <w:gridSpan w:val="3"/>
          </w:tcPr>
          <w:p w14:paraId="7129B049" w14:textId="77777777" w:rsidR="00CF419A" w:rsidRDefault="00CF419A" w:rsidP="00CF419A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ind w:left="420" w:right="43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Provide sufficient practice in written English to help students improve their writing skills</w:t>
            </w:r>
          </w:p>
          <w:p w14:paraId="675CCF90" w14:textId="77777777" w:rsidR="00CF419A" w:rsidRDefault="00CF419A" w:rsidP="00CF419A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ind w:left="420" w:right="43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Develop individual style of writing. </w:t>
            </w:r>
          </w:p>
          <w:p w14:paraId="6E93A8A4" w14:textId="77777777" w:rsidR="00CF419A" w:rsidRDefault="00CF419A" w:rsidP="00CF419A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ind w:left="420" w:right="43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Practicing writing on college-essay models, e.g. argumentative, comparison and contrast, descriptive discussion, expository, etc. </w:t>
            </w:r>
          </w:p>
          <w:p w14:paraId="31B999E9" w14:textId="77777777" w:rsidR="00CF419A" w:rsidRDefault="00CF419A" w:rsidP="00CF419A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ind w:left="420" w:right="43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Prepare the learners for the professional life where they have to communicate by means of memos, emails, informal reports, CV writing etc.  </w:t>
            </w:r>
          </w:p>
          <w:p w14:paraId="38523CB6" w14:textId="77777777" w:rsidR="00CF419A" w:rsidRDefault="00CF419A" w:rsidP="00CF419A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ind w:left="420" w:right="43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Enable the learners to paraphrase, edit and proofread documents for precision and accuracy.</w:t>
            </w:r>
          </w:p>
          <w:p w14:paraId="45EFED61" w14:textId="77777777" w:rsidR="00CF419A" w:rsidRDefault="00CF419A" w:rsidP="00CF419A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6.    Acquaint the students with APA referencing for writing research articles.</w:t>
            </w:r>
          </w:p>
          <w:p w14:paraId="4EEBB9AD" w14:textId="1724930A" w:rsidR="00E43C36" w:rsidRPr="00163E72" w:rsidRDefault="00E43C36" w:rsidP="00CF419A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F419A" w:rsidRPr="00163E72" w14:paraId="62A430ED" w14:textId="77777777" w:rsidTr="00D13BF4">
        <w:tc>
          <w:tcPr>
            <w:tcW w:w="2407" w:type="dxa"/>
            <w:vMerge w:val="restart"/>
            <w:shd w:val="clear" w:color="auto" w:fill="E2EFD9" w:themeFill="accent6" w:themeFillTint="33"/>
          </w:tcPr>
          <w:p w14:paraId="44A83B7D" w14:textId="77777777" w:rsidR="00CF419A" w:rsidRPr="00163E72" w:rsidRDefault="00CF419A" w:rsidP="00CF419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EA947F3" w14:textId="6838584B" w:rsidR="00CF419A" w:rsidRDefault="00CF419A" w:rsidP="00CF419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37E38D8" w14:textId="77777777" w:rsidR="00CF419A" w:rsidRDefault="00CF419A" w:rsidP="00CF419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2B7192A" w14:textId="2BB90193" w:rsidR="00CF419A" w:rsidRPr="00163E72" w:rsidRDefault="00CF419A" w:rsidP="00CF419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3E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000533E3" w14:textId="3DDCE033" w:rsidR="00CF419A" w:rsidRPr="00CF419A" w:rsidRDefault="00CF419A" w:rsidP="00CF419A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F419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New Challenges- Building Vocab, Problem Description, Identifying paragraphs, Topic Sentences, Revising and Editing</w:t>
            </w:r>
          </w:p>
        </w:tc>
      </w:tr>
      <w:tr w:rsidR="00CF419A" w:rsidRPr="00163E72" w14:paraId="7C90C238" w14:textId="77777777" w:rsidTr="00D13BF4">
        <w:tc>
          <w:tcPr>
            <w:tcW w:w="2407" w:type="dxa"/>
            <w:vMerge/>
            <w:shd w:val="clear" w:color="auto" w:fill="E2EFD9" w:themeFill="accent6" w:themeFillTint="33"/>
          </w:tcPr>
          <w:p w14:paraId="62494429" w14:textId="617E484A" w:rsidR="00CF419A" w:rsidRPr="00163E72" w:rsidRDefault="00CF419A" w:rsidP="00CF419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435DB25F" w14:textId="3E887F48" w:rsidR="00CF419A" w:rsidRPr="00CF419A" w:rsidRDefault="00CF419A" w:rsidP="00CF419A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F419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Looking at Learning-Paragraph Organization, Editing Practice</w:t>
            </w:r>
          </w:p>
        </w:tc>
      </w:tr>
      <w:tr w:rsidR="00CF419A" w:rsidRPr="00163E72" w14:paraId="4C21004A" w14:textId="77777777" w:rsidTr="00D13BF4">
        <w:tc>
          <w:tcPr>
            <w:tcW w:w="2407" w:type="dxa"/>
            <w:vMerge/>
            <w:shd w:val="clear" w:color="auto" w:fill="E2EFD9" w:themeFill="accent6" w:themeFillTint="33"/>
          </w:tcPr>
          <w:p w14:paraId="5877EB22" w14:textId="77777777" w:rsidR="00CF419A" w:rsidRPr="00163E72" w:rsidRDefault="00CF419A" w:rsidP="00CF419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6FEC024C" w14:textId="11FBB811" w:rsidR="00CF419A" w:rsidRPr="00CF419A" w:rsidRDefault="00CF419A" w:rsidP="00CF419A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F419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Relationships-Parts of a Paragraph, Parts of an Essay</w:t>
            </w:r>
          </w:p>
        </w:tc>
      </w:tr>
      <w:tr w:rsidR="00CF419A" w:rsidRPr="00163E72" w14:paraId="0C1D2E55" w14:textId="77777777" w:rsidTr="00D13BF4">
        <w:tc>
          <w:tcPr>
            <w:tcW w:w="2407" w:type="dxa"/>
            <w:vMerge/>
            <w:shd w:val="clear" w:color="auto" w:fill="E2EFD9" w:themeFill="accent6" w:themeFillTint="33"/>
          </w:tcPr>
          <w:p w14:paraId="2914F944" w14:textId="77777777" w:rsidR="00CF419A" w:rsidRPr="00163E72" w:rsidRDefault="00CF419A" w:rsidP="00CF419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</w:tcPr>
          <w:p w14:paraId="5F604AA9" w14:textId="70AA91A8" w:rsidR="00CF419A" w:rsidRPr="00CF419A" w:rsidRDefault="00CF419A" w:rsidP="00CF419A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F419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Health and Leisure-Cause and Effect, Thesis Statements</w:t>
            </w:r>
          </w:p>
        </w:tc>
      </w:tr>
      <w:tr w:rsidR="00CF419A" w:rsidRPr="00163E72" w14:paraId="196C04D1" w14:textId="77777777" w:rsidTr="00D13BF4">
        <w:tc>
          <w:tcPr>
            <w:tcW w:w="2407" w:type="dxa"/>
            <w:vMerge/>
            <w:shd w:val="clear" w:color="auto" w:fill="E2EFD9" w:themeFill="accent6" w:themeFillTint="33"/>
          </w:tcPr>
          <w:p w14:paraId="56872CCC" w14:textId="77777777" w:rsidR="00CF419A" w:rsidRPr="00163E72" w:rsidRDefault="00CF419A" w:rsidP="00CF419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7DCF6BEB" w14:textId="3242480A" w:rsidR="00CF419A" w:rsidRPr="00CF419A" w:rsidRDefault="00CF419A" w:rsidP="00CF419A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F419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High Tech and Low Tech-Punctuating Quotations, Paraphrasing</w:t>
            </w:r>
          </w:p>
        </w:tc>
      </w:tr>
      <w:tr w:rsidR="00CF419A" w:rsidRPr="00163E72" w14:paraId="26391FAA" w14:textId="77777777" w:rsidTr="00D13BF4">
        <w:tc>
          <w:tcPr>
            <w:tcW w:w="2407" w:type="dxa"/>
            <w:vMerge/>
            <w:shd w:val="clear" w:color="auto" w:fill="E2EFD9" w:themeFill="accent6" w:themeFillTint="33"/>
          </w:tcPr>
          <w:p w14:paraId="600195DF" w14:textId="77777777" w:rsidR="00CF419A" w:rsidRPr="00163E72" w:rsidRDefault="00CF419A" w:rsidP="00CF419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14FC1833" w14:textId="2A5C978F" w:rsidR="00CF419A" w:rsidRPr="00CF419A" w:rsidRDefault="00CF419A" w:rsidP="00CF419A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F419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Developing CV and cover letter</w:t>
            </w:r>
          </w:p>
        </w:tc>
      </w:tr>
      <w:tr w:rsidR="00CF419A" w:rsidRPr="00163E72" w14:paraId="3CE6202C" w14:textId="77777777" w:rsidTr="00D13BF4">
        <w:tc>
          <w:tcPr>
            <w:tcW w:w="2407" w:type="dxa"/>
            <w:shd w:val="clear" w:color="auto" w:fill="E2EFD9" w:themeFill="accent6" w:themeFillTint="33"/>
          </w:tcPr>
          <w:p w14:paraId="4CC17BDF" w14:textId="77777777" w:rsidR="00CF419A" w:rsidRPr="00163E72" w:rsidRDefault="00CF419A" w:rsidP="00CF419A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35BA0888" w14:textId="3D2F08CA" w:rsidR="00CF419A" w:rsidRPr="00CF419A" w:rsidRDefault="00CF419A" w:rsidP="00CF419A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CF419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Finalizing diagnostic assignment (a small-scale research)</w:t>
            </w:r>
          </w:p>
        </w:tc>
      </w:tr>
      <w:tr w:rsidR="00E43C36" w:rsidRPr="00163E72" w14:paraId="3D9C2126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154C5329" w14:textId="77777777" w:rsidR="00E43C36" w:rsidRPr="00163E72" w:rsidRDefault="00E43C36" w:rsidP="00163E7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3E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221" w:type="dxa"/>
            <w:gridSpan w:val="3"/>
          </w:tcPr>
          <w:p w14:paraId="2C1F08AA" w14:textId="3DD36BCC" w:rsidR="00E43C36" w:rsidRPr="00CF419A" w:rsidRDefault="00CF419A" w:rsidP="00163E72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F419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Mosaic 1 Writing, ME Gold Edition by Laurie Blass and Meredith Pike-Baky, Pubisher: McGraw Hill, Year 2007 (ISBN: 0077116623)</w:t>
            </w:r>
          </w:p>
        </w:tc>
      </w:tr>
    </w:tbl>
    <w:p w14:paraId="29B07BE8" w14:textId="42875D8B" w:rsidR="00FD66B2" w:rsidRPr="00163E72" w:rsidRDefault="00FD66B2" w:rsidP="00163E72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306E958C" w14:textId="2EDAB92F" w:rsidR="0085712C" w:rsidRPr="00163E72" w:rsidRDefault="002A19BF" w:rsidP="002A19BF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17FF060F" wp14:editId="2D9839F4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163E72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026B6" w14:textId="77777777" w:rsidR="008666CF" w:rsidRDefault="008666CF" w:rsidP="00C96875">
      <w:pPr>
        <w:spacing w:after="0" w:line="240" w:lineRule="auto"/>
      </w:pPr>
      <w:r>
        <w:separator/>
      </w:r>
    </w:p>
  </w:endnote>
  <w:endnote w:type="continuationSeparator" w:id="0">
    <w:p w14:paraId="6EB387C0" w14:textId="77777777" w:rsidR="008666CF" w:rsidRDefault="008666CF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C3075" w14:textId="77777777" w:rsidR="008666CF" w:rsidRDefault="008666CF" w:rsidP="00C96875">
      <w:pPr>
        <w:spacing w:after="0" w:line="240" w:lineRule="auto"/>
      </w:pPr>
      <w:r>
        <w:separator/>
      </w:r>
    </w:p>
  </w:footnote>
  <w:footnote w:type="continuationSeparator" w:id="0">
    <w:p w14:paraId="50D8AC07" w14:textId="77777777" w:rsidR="008666CF" w:rsidRDefault="008666CF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CF30" w14:textId="77777777" w:rsidR="007D1AF2" w:rsidRDefault="008666CF">
    <w:pPr>
      <w:pStyle w:val="a5"/>
    </w:pPr>
    <w:r>
      <w:rPr>
        <w:noProof/>
      </w:rPr>
      <w:pict w14:anchorId="40B618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شعار الجامعة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2A06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7F4DEE9" wp14:editId="581839DB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5E92D5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F4DEE9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555E92D5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705CA7" wp14:editId="559F4131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65511825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731832A2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705CA7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65511825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731832A2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5994DC6D" wp14:editId="3ED92374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66CF">
      <w:rPr>
        <w:noProof/>
      </w:rPr>
      <w:pict w14:anchorId="2B31FB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شعار الجامعة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E1BC" w14:textId="77777777" w:rsidR="007D1AF2" w:rsidRDefault="008666CF">
    <w:pPr>
      <w:pStyle w:val="a5"/>
    </w:pPr>
    <w:r>
      <w:rPr>
        <w:noProof/>
      </w:rPr>
      <w:pict w14:anchorId="6C0FCA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شعار الجامعة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C1880"/>
    <w:multiLevelType w:val="hybridMultilevel"/>
    <w:tmpl w:val="147AE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632A0E"/>
    <w:multiLevelType w:val="multilevel"/>
    <w:tmpl w:val="1798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33519"/>
    <w:multiLevelType w:val="hybridMultilevel"/>
    <w:tmpl w:val="9CC26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60D92"/>
    <w:rsid w:val="000707EF"/>
    <w:rsid w:val="0008473B"/>
    <w:rsid w:val="0014507D"/>
    <w:rsid w:val="00163E72"/>
    <w:rsid w:val="00177294"/>
    <w:rsid w:val="00196F0E"/>
    <w:rsid w:val="00287FD3"/>
    <w:rsid w:val="002A19BF"/>
    <w:rsid w:val="0030275D"/>
    <w:rsid w:val="003063E5"/>
    <w:rsid w:val="0031064D"/>
    <w:rsid w:val="00390ED5"/>
    <w:rsid w:val="003E7074"/>
    <w:rsid w:val="004009C7"/>
    <w:rsid w:val="004501D5"/>
    <w:rsid w:val="004A66C1"/>
    <w:rsid w:val="00537D6F"/>
    <w:rsid w:val="005433F0"/>
    <w:rsid w:val="00555743"/>
    <w:rsid w:val="005829FE"/>
    <w:rsid w:val="005B2F15"/>
    <w:rsid w:val="005B6576"/>
    <w:rsid w:val="00652FDA"/>
    <w:rsid w:val="00656FCF"/>
    <w:rsid w:val="00672A18"/>
    <w:rsid w:val="006E4A58"/>
    <w:rsid w:val="00726150"/>
    <w:rsid w:val="00787DA1"/>
    <w:rsid w:val="007928DD"/>
    <w:rsid w:val="007D1AF2"/>
    <w:rsid w:val="007F5884"/>
    <w:rsid w:val="00837A28"/>
    <w:rsid w:val="00844362"/>
    <w:rsid w:val="00853394"/>
    <w:rsid w:val="0085712C"/>
    <w:rsid w:val="008666CF"/>
    <w:rsid w:val="008E01B1"/>
    <w:rsid w:val="009538A4"/>
    <w:rsid w:val="009C530B"/>
    <w:rsid w:val="009D7DF5"/>
    <w:rsid w:val="00B44C1C"/>
    <w:rsid w:val="00B5502C"/>
    <w:rsid w:val="00B7066D"/>
    <w:rsid w:val="00B77CC4"/>
    <w:rsid w:val="00BE6DA2"/>
    <w:rsid w:val="00BF3EE5"/>
    <w:rsid w:val="00C00F0D"/>
    <w:rsid w:val="00C659E7"/>
    <w:rsid w:val="00C94C11"/>
    <w:rsid w:val="00C96875"/>
    <w:rsid w:val="00CF014D"/>
    <w:rsid w:val="00CF419A"/>
    <w:rsid w:val="00CF5123"/>
    <w:rsid w:val="00D31C75"/>
    <w:rsid w:val="00D70822"/>
    <w:rsid w:val="00DF4FD5"/>
    <w:rsid w:val="00E43C36"/>
    <w:rsid w:val="00E50C3C"/>
    <w:rsid w:val="00E57F52"/>
    <w:rsid w:val="00E84B1D"/>
    <w:rsid w:val="00EB48A0"/>
    <w:rsid w:val="00EE72FF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227387"/>
  <w15:docId w15:val="{AB304BBB-23D1-4A89-BE89-C953014F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F41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لولوه صالح محمد العامر</cp:lastModifiedBy>
  <cp:revision>6</cp:revision>
  <cp:lastPrinted>2020-03-12T10:47:00Z</cp:lastPrinted>
  <dcterms:created xsi:type="dcterms:W3CDTF">2021-10-25T09:55:00Z</dcterms:created>
  <dcterms:modified xsi:type="dcterms:W3CDTF">2021-11-02T20:01:00Z</dcterms:modified>
</cp:coreProperties>
</file>