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A529" w14:textId="630EB4E1" w:rsidR="00E43C36" w:rsidRPr="00F2068F" w:rsidRDefault="00555743" w:rsidP="001A75E5">
      <w:pPr>
        <w:pStyle w:val="2"/>
        <w:bidi w:val="0"/>
      </w:pPr>
      <w:r w:rsidRPr="00F2068F"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70E9D1" wp14:editId="51CF42C4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CE5CB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2068F" w:rsidRPr="00F2068F">
        <w:t>C</w:t>
      </w:r>
      <w:r w:rsidR="00E43C36" w:rsidRPr="00F2068F">
        <w:t xml:space="preserve">ourse Specification for </w:t>
      </w:r>
      <w:r w:rsidR="009305CD" w:rsidRPr="00F2068F">
        <w:t>Writing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3C36" w:rsidRPr="00F2068F" w14:paraId="6D0CE77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3F4EBE59" w14:textId="701A5664" w:rsidR="00E43C36" w:rsidRPr="00F2068F" w:rsidRDefault="00E43C36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4AE923BD" w14:textId="43B5854C" w:rsidR="00E43C36" w:rsidRPr="00F2068F" w:rsidRDefault="00E43C36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F2068F" w14:paraId="3A7927B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318D052" w14:textId="77777777" w:rsidR="00E43C36" w:rsidRPr="00F2068F" w:rsidRDefault="00E43C36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09FC98A8" w14:textId="77777777" w:rsidR="00E43C36" w:rsidRPr="00F2068F" w:rsidRDefault="00E43C36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F2068F" w14:paraId="00ED0B50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54F58AA5" w14:textId="77777777" w:rsidR="00E43C36" w:rsidRPr="00F2068F" w:rsidRDefault="00E43C36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407" w:type="dxa"/>
          </w:tcPr>
          <w:p w14:paraId="6AD4BCBF" w14:textId="4B1EAF36" w:rsidR="00E43C36" w:rsidRPr="00F2068F" w:rsidRDefault="009305CD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sz w:val="24"/>
                <w:szCs w:val="24"/>
              </w:rPr>
              <w:t>Writing 1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7E59DF4C" w14:textId="77777777" w:rsidR="00E43C36" w:rsidRPr="00F2068F" w:rsidRDefault="00E43C36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58D866CF" w14:textId="4F2CA7C2" w:rsidR="00E43C36" w:rsidRPr="00F2068F" w:rsidRDefault="009305CD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sz w:val="24"/>
                <w:szCs w:val="24"/>
              </w:rPr>
              <w:t>ENG</w:t>
            </w:r>
            <w:r w:rsidR="005C6136">
              <w:rPr>
                <w:rFonts w:asciiTheme="majorBidi" w:hAnsiTheme="majorBidi" w:cstheme="majorBidi"/>
                <w:sz w:val="24"/>
                <w:szCs w:val="24"/>
              </w:rPr>
              <w:t xml:space="preserve">L </w:t>
            </w:r>
            <w:r w:rsidRPr="00F2068F">
              <w:rPr>
                <w:rFonts w:asciiTheme="majorBidi" w:hAnsiTheme="majorBidi" w:cstheme="majorBidi"/>
                <w:sz w:val="24"/>
                <w:szCs w:val="24"/>
              </w:rPr>
              <w:t>114</w:t>
            </w:r>
          </w:p>
        </w:tc>
      </w:tr>
      <w:tr w:rsidR="00E43C36" w:rsidRPr="00F2068F" w14:paraId="3E2CD3CB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20D7B60F" w14:textId="77777777" w:rsidR="00E43C36" w:rsidRPr="00F2068F" w:rsidRDefault="00E43C36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407" w:type="dxa"/>
          </w:tcPr>
          <w:p w14:paraId="0E70278F" w14:textId="13B0DC56" w:rsidR="00E43C36" w:rsidRPr="00F2068F" w:rsidRDefault="00B8190A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7FAA4A36" w14:textId="77777777" w:rsidR="00E43C36" w:rsidRPr="00F2068F" w:rsidRDefault="00E43C36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42EDF716" w14:textId="5348E062" w:rsidR="00E43C36" w:rsidRPr="00F2068F" w:rsidRDefault="009305CD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BB3738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F2068F" w14:paraId="2A64847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8C5F38D" w14:textId="71B99A14" w:rsidR="00E43C36" w:rsidRPr="00F2068F" w:rsidRDefault="00E43C36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8C39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23635E1F" w14:textId="61949EBB" w:rsidR="000D073F" w:rsidRPr="000D073F" w:rsidRDefault="000D073F" w:rsidP="000D073F">
            <w:pPr>
              <w:bidi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Apply the writing process that includes pre-writing, drafting, revising, editing, illustrating, and publishing and demonstrate ability to make simple notes that will be of reasonable use for essay or revision purposes.</w:t>
            </w:r>
          </w:p>
          <w:p w14:paraId="361E94EB" w14:textId="4CF41FD5" w:rsidR="000D073F" w:rsidRPr="000D073F" w:rsidRDefault="000D073F" w:rsidP="000D073F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3C40D" w14:textId="18C0FC0E" w:rsidR="000D073F" w:rsidRPr="000D073F" w:rsidRDefault="000D073F" w:rsidP="000D073F">
            <w:pPr>
              <w:bidi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Produce different types of paragraphs such as expository, persuasive, analytical, and argumentative which show ability to communicate, giving few difficulties for the reader.</w:t>
            </w:r>
          </w:p>
          <w:p w14:paraId="18C507E8" w14:textId="5C681766" w:rsidR="000D073F" w:rsidRPr="000D073F" w:rsidRDefault="000D073F" w:rsidP="000D073F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CD194F" w14:textId="750AFAFF" w:rsidR="000D073F" w:rsidRPr="000D073F" w:rsidRDefault="000D073F" w:rsidP="000D073F">
            <w:pPr>
              <w:bidi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Demonstrate an understanding of paragraph unity, support, and coherence.</w:t>
            </w:r>
          </w:p>
          <w:p w14:paraId="2C50D739" w14:textId="6894D746" w:rsidR="000D073F" w:rsidRPr="000D073F" w:rsidRDefault="000D073F" w:rsidP="000D073F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F6266B" w14:textId="0762F76F" w:rsidR="000D073F" w:rsidRPr="000D073F" w:rsidRDefault="000D073F" w:rsidP="000D073F">
            <w:pPr>
              <w:bidi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Use effective writing conventions such as mechanics, usage, and sentence formation to make writing easily intelligible.</w:t>
            </w:r>
            <w:r w:rsidRPr="000D07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12CD727" w14:textId="77777777" w:rsidR="000D073F" w:rsidRPr="000D073F" w:rsidRDefault="000D073F" w:rsidP="000D073F">
            <w:pPr>
              <w:bidi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D0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Correctly use grammatical elements in writing such as verb tenses, subject-verb agreement, nouns, pronouns, and modals.</w:t>
            </w:r>
          </w:p>
          <w:p w14:paraId="3D1D5C23" w14:textId="45AAB4BB" w:rsidR="00E43C36" w:rsidRPr="00F2068F" w:rsidRDefault="00E43C36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D073F" w:rsidRPr="00F2068F" w14:paraId="1770722C" w14:textId="77777777" w:rsidTr="009305CD">
        <w:trPr>
          <w:trHeight w:val="493"/>
        </w:trPr>
        <w:tc>
          <w:tcPr>
            <w:tcW w:w="2407" w:type="dxa"/>
            <w:vMerge w:val="restart"/>
            <w:shd w:val="clear" w:color="auto" w:fill="E2EFD9" w:themeFill="accent6" w:themeFillTint="33"/>
          </w:tcPr>
          <w:p w14:paraId="561902E0" w14:textId="77777777" w:rsidR="000D073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E5D903A" w14:textId="77777777" w:rsidR="000D073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141B76D" w14:textId="77777777" w:rsidR="000D073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33FFE0B" w14:textId="77777777" w:rsidR="000D073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85FD28" w14:textId="77777777" w:rsidR="000D073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E4098E9" w14:textId="77777777" w:rsidR="000D073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D3B2D62" w14:textId="2F4D945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</w:tcPr>
          <w:p w14:paraId="12490C7A" w14:textId="0CAEB2DB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Sentence and the Paragraph</w:t>
            </w:r>
          </w:p>
        </w:tc>
      </w:tr>
      <w:tr w:rsidR="000D073F" w:rsidRPr="00F2068F" w14:paraId="060899F6" w14:textId="77777777" w:rsidTr="00E43C36">
        <w:tc>
          <w:tcPr>
            <w:tcW w:w="2407" w:type="dxa"/>
            <w:vMerge/>
            <w:shd w:val="clear" w:color="auto" w:fill="E2EFD9" w:themeFill="accent6" w:themeFillTint="33"/>
          </w:tcPr>
          <w:p w14:paraId="4FD8D142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4BE0B18F" w14:textId="1E2675AD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Paragraph Anatomy: Topic Sentence, theme Paragraph Supporting Sentences, Concluding Sentence, etc.</w:t>
            </w:r>
          </w:p>
        </w:tc>
      </w:tr>
      <w:tr w:rsidR="000D073F" w:rsidRPr="00F2068F" w14:paraId="26A5918A" w14:textId="77777777" w:rsidTr="00E43C36">
        <w:tc>
          <w:tcPr>
            <w:tcW w:w="2407" w:type="dxa"/>
            <w:vMerge/>
            <w:shd w:val="clear" w:color="auto" w:fill="E2EFD9" w:themeFill="accent6" w:themeFillTint="33"/>
          </w:tcPr>
          <w:p w14:paraId="13073222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161B0BEF" w14:textId="13B5ADD0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Descriptive Paragraphs (a classmate)</w:t>
            </w:r>
          </w:p>
        </w:tc>
      </w:tr>
      <w:tr w:rsidR="000D073F" w:rsidRPr="00F2068F" w14:paraId="2D177AA2" w14:textId="77777777" w:rsidTr="00E43C36">
        <w:tc>
          <w:tcPr>
            <w:tcW w:w="2407" w:type="dxa"/>
            <w:vMerge/>
            <w:shd w:val="clear" w:color="auto" w:fill="E2EFD9" w:themeFill="accent6" w:themeFillTint="33"/>
          </w:tcPr>
          <w:p w14:paraId="38CD1A13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2F6E148F" w14:textId="2C0B7712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Example Paragraph (a painting)</w:t>
            </w:r>
          </w:p>
        </w:tc>
      </w:tr>
      <w:tr w:rsidR="000D073F" w:rsidRPr="00F2068F" w14:paraId="5913081C" w14:textId="77777777" w:rsidTr="009305CD">
        <w:trPr>
          <w:trHeight w:val="450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78C853AB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383EB784" w14:textId="127BD063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Example Paragraph (holiday foods)</w:t>
            </w:r>
          </w:p>
        </w:tc>
      </w:tr>
      <w:tr w:rsidR="000D073F" w:rsidRPr="00F2068F" w14:paraId="3315EB9A" w14:textId="77777777" w:rsidTr="00E43C36">
        <w:tc>
          <w:tcPr>
            <w:tcW w:w="2407" w:type="dxa"/>
            <w:vMerge/>
            <w:shd w:val="clear" w:color="auto" w:fill="E2EFD9" w:themeFill="accent6" w:themeFillTint="33"/>
          </w:tcPr>
          <w:p w14:paraId="4A2B0D1D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70A2DD6F" w14:textId="2A318812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 informative letter to a friend</w:t>
            </w:r>
          </w:p>
        </w:tc>
      </w:tr>
      <w:tr w:rsidR="000D073F" w:rsidRPr="00F2068F" w14:paraId="6D2D9D96" w14:textId="77777777" w:rsidTr="00E43C36">
        <w:tc>
          <w:tcPr>
            <w:tcW w:w="2407" w:type="dxa"/>
            <w:vMerge/>
            <w:shd w:val="clear" w:color="auto" w:fill="E2EFD9" w:themeFill="accent6" w:themeFillTint="33"/>
          </w:tcPr>
          <w:p w14:paraId="6AFC4B95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6BEC8EC2" w14:textId="69399A62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 Personal Narrative</w:t>
            </w:r>
          </w:p>
        </w:tc>
      </w:tr>
      <w:tr w:rsidR="000D073F" w:rsidRPr="00F2068F" w14:paraId="596E62C0" w14:textId="77777777" w:rsidTr="00E43C36">
        <w:tc>
          <w:tcPr>
            <w:tcW w:w="2407" w:type="dxa"/>
            <w:vMerge/>
            <w:shd w:val="clear" w:color="auto" w:fill="E2EFD9" w:themeFill="accent6" w:themeFillTint="33"/>
          </w:tcPr>
          <w:p w14:paraId="0A03801A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43561B9E" w14:textId="16B0C098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Writing Strategies: Bottom-up, Top-down and Interactive Paragraphs</w:t>
            </w:r>
          </w:p>
        </w:tc>
      </w:tr>
      <w:tr w:rsidR="000D073F" w:rsidRPr="00F2068F" w14:paraId="5FC3E4A7" w14:textId="77777777" w:rsidTr="00E43C36">
        <w:tc>
          <w:tcPr>
            <w:tcW w:w="2407" w:type="dxa"/>
            <w:vMerge/>
            <w:shd w:val="clear" w:color="auto" w:fill="E2EFD9" w:themeFill="accent6" w:themeFillTint="33"/>
          </w:tcPr>
          <w:p w14:paraId="7ACF3E3B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7B935F81" w14:textId="4C179488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Punctuation</w:t>
            </w:r>
          </w:p>
        </w:tc>
      </w:tr>
      <w:tr w:rsidR="000D073F" w:rsidRPr="00F2068F" w14:paraId="302BC80A" w14:textId="77777777" w:rsidTr="00E43C36">
        <w:tc>
          <w:tcPr>
            <w:tcW w:w="2407" w:type="dxa"/>
            <w:vMerge/>
            <w:shd w:val="clear" w:color="auto" w:fill="E2EFD9" w:themeFill="accent6" w:themeFillTint="33"/>
          </w:tcPr>
          <w:p w14:paraId="7927C031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05051CBA" w14:textId="7794BD90" w:rsidR="000D073F" w:rsidRPr="000D073F" w:rsidRDefault="00F34B47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BC1A784" wp14:editId="2047F641">
                  <wp:simplePos x="0" y="0"/>
                  <wp:positionH relativeFrom="column">
                    <wp:posOffset>3266440</wp:posOffset>
                  </wp:positionH>
                  <wp:positionV relativeFrom="paragraph">
                    <wp:posOffset>-438150</wp:posOffset>
                  </wp:positionV>
                  <wp:extent cx="1647825" cy="1238250"/>
                  <wp:effectExtent l="0" t="0" r="9525" b="0"/>
                  <wp:wrapNone/>
                  <wp:docPr id="2" name="صورة 2" descr="C:\Users\A\AppData\Local\Temp\Rar$DIa1816.41469\ختم جامعة المجمعة_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A\AppData\Local\Temp\Rar$DIa1816.41469\ختم جامعة المجمعة_130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73F"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Writing and Technology</w:t>
            </w:r>
          </w:p>
        </w:tc>
      </w:tr>
      <w:tr w:rsidR="000D073F" w:rsidRPr="00F2068F" w14:paraId="06F2EF2C" w14:textId="77777777" w:rsidTr="00E43C36">
        <w:tc>
          <w:tcPr>
            <w:tcW w:w="2407" w:type="dxa"/>
            <w:vMerge/>
            <w:shd w:val="clear" w:color="auto" w:fill="E2EFD9" w:themeFill="accent6" w:themeFillTint="33"/>
          </w:tcPr>
          <w:p w14:paraId="1AA5F184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6B2F0C2C" w14:textId="58654F3A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Revision, Midterm(s</w:t>
            </w:r>
            <w:proofErr w:type="gramStart"/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  <w:proofErr w:type="gramEnd"/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and Final Exam</w:t>
            </w:r>
          </w:p>
        </w:tc>
      </w:tr>
      <w:tr w:rsidR="000D073F" w:rsidRPr="00F2068F" w14:paraId="6E4882F3" w14:textId="77777777" w:rsidTr="00E43C36">
        <w:tc>
          <w:tcPr>
            <w:tcW w:w="2407" w:type="dxa"/>
            <w:vMerge/>
            <w:shd w:val="clear" w:color="auto" w:fill="E2EFD9" w:themeFill="accent6" w:themeFillTint="33"/>
          </w:tcPr>
          <w:p w14:paraId="30CE0FC7" w14:textId="77777777" w:rsidR="000D073F" w:rsidRPr="00F2068F" w:rsidRDefault="000D073F" w:rsidP="000D073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</w:tcPr>
          <w:p w14:paraId="6C3FFFE2" w14:textId="6F16BD75" w:rsidR="000D073F" w:rsidRPr="000D073F" w:rsidRDefault="000D073F" w:rsidP="000D073F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D07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Sentence and the Paragraph</w:t>
            </w:r>
          </w:p>
        </w:tc>
      </w:tr>
      <w:tr w:rsidR="009305CD" w:rsidRPr="00F2068F" w14:paraId="14BEE06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6ED49C3C" w14:textId="77777777" w:rsidR="009305CD" w:rsidRPr="00F2068F" w:rsidRDefault="009305CD" w:rsidP="00F2068F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6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Required textbook </w:t>
            </w:r>
          </w:p>
        </w:tc>
        <w:tc>
          <w:tcPr>
            <w:tcW w:w="7221" w:type="dxa"/>
            <w:gridSpan w:val="3"/>
          </w:tcPr>
          <w:p w14:paraId="6D7AA2A7" w14:textId="64A70C6E" w:rsidR="009305CD" w:rsidRPr="000D073F" w:rsidRDefault="000D073F" w:rsidP="000D073F">
            <w:pPr>
              <w:pStyle w:val="a8"/>
              <w:spacing w:before="0" w:beforeAutospacing="0" w:after="0" w:afterAutospacing="0"/>
              <w:ind w:left="33"/>
              <w:jc w:val="both"/>
              <w:rPr>
                <w:rFonts w:asciiTheme="majorBidi" w:hAnsiTheme="majorBidi" w:cstheme="majorBidi"/>
              </w:rPr>
            </w:pPr>
            <w:r w:rsidRPr="000D073F">
              <w:rPr>
                <w:rFonts w:asciiTheme="majorBidi" w:hAnsiTheme="majorBidi" w:cstheme="majorBidi"/>
                <w:b/>
                <w:bCs/>
                <w:color w:val="000000"/>
              </w:rPr>
              <w:t>Textbooks: Interactions 1-Writing</w:t>
            </w:r>
            <w:r w:rsidRPr="000D073F">
              <w:rPr>
                <w:rFonts w:asciiTheme="majorBidi" w:hAnsiTheme="majorBidi" w:cstheme="majorBidi"/>
                <w:color w:val="000000"/>
              </w:rPr>
              <w:t xml:space="preserve"> Diamond edition (2013) by Cheryl Pavlik and Margaret Keenan Segal. MC Graw Hill</w:t>
            </w:r>
            <w:r w:rsidRPr="000D073F">
              <w:rPr>
                <w:rFonts w:asciiTheme="majorBidi" w:hAnsiTheme="majorBidi" w:cstheme="majorBidi"/>
                <w:b/>
                <w:bCs/>
                <w:color w:val="1F2D3D"/>
                <w:shd w:val="clear" w:color="auto" w:fill="FFFFFF"/>
              </w:rPr>
              <w:t>. </w:t>
            </w:r>
          </w:p>
        </w:tc>
      </w:tr>
    </w:tbl>
    <w:p w14:paraId="79B45D88" w14:textId="77777777" w:rsidR="00FD66B2" w:rsidRPr="00F2068F" w:rsidRDefault="00FD66B2" w:rsidP="00F2068F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D66B2" w:rsidRPr="00F2068F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B4B0" w14:textId="77777777" w:rsidR="008648E1" w:rsidRDefault="008648E1" w:rsidP="00C96875">
      <w:pPr>
        <w:spacing w:after="0" w:line="240" w:lineRule="auto"/>
      </w:pPr>
      <w:r>
        <w:separator/>
      </w:r>
    </w:p>
  </w:endnote>
  <w:endnote w:type="continuationSeparator" w:id="0">
    <w:p w14:paraId="5E9488B2" w14:textId="77777777" w:rsidR="008648E1" w:rsidRDefault="008648E1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FBFF" w14:textId="77777777" w:rsidR="008648E1" w:rsidRDefault="008648E1" w:rsidP="00C96875">
      <w:pPr>
        <w:spacing w:after="0" w:line="240" w:lineRule="auto"/>
      </w:pPr>
      <w:r>
        <w:separator/>
      </w:r>
    </w:p>
  </w:footnote>
  <w:footnote w:type="continuationSeparator" w:id="0">
    <w:p w14:paraId="08727425" w14:textId="77777777" w:rsidR="008648E1" w:rsidRDefault="008648E1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9545" w14:textId="77777777" w:rsidR="007D1AF2" w:rsidRDefault="008648E1">
    <w:pPr>
      <w:pStyle w:val="a5"/>
    </w:pPr>
    <w:r>
      <w:rPr>
        <w:noProof/>
      </w:rPr>
      <w:pict w14:anchorId="2B7B4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1DDB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37B4745" wp14:editId="1B69EB59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6276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B474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1DD6276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768189" wp14:editId="62543431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2AB6FC2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proofErr w:type="spellStart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كليـــــــــــــــةالتربيــــــــــــــــة</w:t>
                          </w:r>
                          <w:proofErr w:type="spellEnd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35EB6887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768189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72AB6FC2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كليـــــــــــــــةالتربيــــــــــــــــة</w:t>
                    </w:r>
                    <w:proofErr w:type="spellEnd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35EB6887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3632A52" wp14:editId="1E5B628F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48E1">
      <w:rPr>
        <w:noProof/>
      </w:rPr>
      <w:pict w14:anchorId="32E0C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EAF4" w14:textId="77777777" w:rsidR="007D1AF2" w:rsidRDefault="008648E1">
    <w:pPr>
      <w:pStyle w:val="a5"/>
    </w:pPr>
    <w:r>
      <w:rPr>
        <w:noProof/>
      </w:rPr>
      <w:pict w14:anchorId="74773F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C0B"/>
    <w:multiLevelType w:val="multilevel"/>
    <w:tmpl w:val="FAD45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B5C77"/>
    <w:multiLevelType w:val="multilevel"/>
    <w:tmpl w:val="0032F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27A60"/>
    <w:multiLevelType w:val="hybridMultilevel"/>
    <w:tmpl w:val="0ACA4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433EA"/>
    <w:multiLevelType w:val="hybridMultilevel"/>
    <w:tmpl w:val="3E0C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B13F8"/>
    <w:multiLevelType w:val="multilevel"/>
    <w:tmpl w:val="78D6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E639A"/>
    <w:multiLevelType w:val="multilevel"/>
    <w:tmpl w:val="8A848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E426D"/>
    <w:multiLevelType w:val="multilevel"/>
    <w:tmpl w:val="4824F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081D09"/>
    <w:rsid w:val="000D073F"/>
    <w:rsid w:val="0011221F"/>
    <w:rsid w:val="0014507D"/>
    <w:rsid w:val="00177294"/>
    <w:rsid w:val="00196F0E"/>
    <w:rsid w:val="001A75E5"/>
    <w:rsid w:val="00287FD3"/>
    <w:rsid w:val="002D7A8D"/>
    <w:rsid w:val="0031064D"/>
    <w:rsid w:val="003E7074"/>
    <w:rsid w:val="004009C7"/>
    <w:rsid w:val="004A66C1"/>
    <w:rsid w:val="00537D6F"/>
    <w:rsid w:val="00555743"/>
    <w:rsid w:val="005829FE"/>
    <w:rsid w:val="005945B5"/>
    <w:rsid w:val="005B2F15"/>
    <w:rsid w:val="005C6136"/>
    <w:rsid w:val="0065227E"/>
    <w:rsid w:val="00672A18"/>
    <w:rsid w:val="006E4A58"/>
    <w:rsid w:val="00726150"/>
    <w:rsid w:val="00787DA1"/>
    <w:rsid w:val="007928DD"/>
    <w:rsid w:val="007D1AF2"/>
    <w:rsid w:val="007F5884"/>
    <w:rsid w:val="00844362"/>
    <w:rsid w:val="00853394"/>
    <w:rsid w:val="0085712C"/>
    <w:rsid w:val="008648E1"/>
    <w:rsid w:val="008860EB"/>
    <w:rsid w:val="008C39A6"/>
    <w:rsid w:val="00917265"/>
    <w:rsid w:val="009305CD"/>
    <w:rsid w:val="009538A4"/>
    <w:rsid w:val="009C530B"/>
    <w:rsid w:val="009D7DF5"/>
    <w:rsid w:val="00AA06A3"/>
    <w:rsid w:val="00B5502C"/>
    <w:rsid w:val="00B7066D"/>
    <w:rsid w:val="00B8190A"/>
    <w:rsid w:val="00BB3738"/>
    <w:rsid w:val="00C05199"/>
    <w:rsid w:val="00C96875"/>
    <w:rsid w:val="00CC788C"/>
    <w:rsid w:val="00D22051"/>
    <w:rsid w:val="00D31C75"/>
    <w:rsid w:val="00D45A84"/>
    <w:rsid w:val="00D70822"/>
    <w:rsid w:val="00E05F6C"/>
    <w:rsid w:val="00E41F97"/>
    <w:rsid w:val="00E43C36"/>
    <w:rsid w:val="00E50C3C"/>
    <w:rsid w:val="00E84B1D"/>
    <w:rsid w:val="00EB48A0"/>
    <w:rsid w:val="00EE72FF"/>
    <w:rsid w:val="00F2068F"/>
    <w:rsid w:val="00F34B47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579BFA"/>
  <w15:docId w15:val="{CCE25241-6586-405E-BFA3-19F1C1FE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1A7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1A75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unhideWhenUsed/>
    <w:rsid w:val="000D07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5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6</cp:revision>
  <cp:lastPrinted>2020-03-12T10:47:00Z</cp:lastPrinted>
  <dcterms:created xsi:type="dcterms:W3CDTF">2021-10-25T09:54:00Z</dcterms:created>
  <dcterms:modified xsi:type="dcterms:W3CDTF">2021-11-02T19:40:00Z</dcterms:modified>
</cp:coreProperties>
</file>