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B932" w14:textId="5D16408E" w:rsidR="00A2191F" w:rsidRPr="004973A6" w:rsidRDefault="008D6E5D" w:rsidP="000D58B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6376D0F" wp14:editId="37B08442">
            <wp:simplePos x="0" y="0"/>
            <wp:positionH relativeFrom="column">
              <wp:posOffset>4566285</wp:posOffset>
            </wp:positionH>
            <wp:positionV relativeFrom="paragraph">
              <wp:posOffset>7696200</wp:posOffset>
            </wp:positionV>
            <wp:extent cx="1647825" cy="1638300"/>
            <wp:effectExtent l="0" t="0" r="9525" b="0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3" w:rsidRPr="004973A6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2B8EEB0F" wp14:editId="24DC75AB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8A7A7" id="رابط مستقيم 1" o:spid="_x0000_s1026" style="position:absolute;left:0;text-align:left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4973A6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A2191F" w:rsidRPr="004973A6">
        <w:rPr>
          <w:rFonts w:asciiTheme="majorBidi" w:hAnsiTheme="majorBidi" w:cstheme="majorBidi"/>
          <w:b/>
          <w:bCs/>
          <w:color w:val="525252" w:themeColor="accent3" w:themeShade="80"/>
          <w:sz w:val="24"/>
          <w:szCs w:val="24"/>
        </w:rPr>
        <w:t>Principles of Literary Criticism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3780"/>
        <w:gridCol w:w="1980"/>
        <w:gridCol w:w="1623"/>
      </w:tblGrid>
      <w:tr w:rsidR="00E43C36" w:rsidRPr="004973A6" w14:paraId="2BAADB87" w14:textId="77777777" w:rsidTr="0049473A">
        <w:trPr>
          <w:trHeight w:val="530"/>
        </w:trPr>
        <w:tc>
          <w:tcPr>
            <w:tcW w:w="2245" w:type="dxa"/>
            <w:shd w:val="clear" w:color="auto" w:fill="E2EFD9" w:themeFill="accent6" w:themeFillTint="33"/>
          </w:tcPr>
          <w:p w14:paraId="3B429EE9" w14:textId="5AFC569A" w:rsidR="00E43C36" w:rsidRPr="004973A6" w:rsidRDefault="001C116D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83" w:type="dxa"/>
            <w:gridSpan w:val="3"/>
          </w:tcPr>
          <w:p w14:paraId="05D73221" w14:textId="0DBD194E" w:rsidR="00E43C36" w:rsidRPr="004973A6" w:rsidRDefault="00E43C36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4973A6" w14:paraId="48ABB192" w14:textId="77777777" w:rsidTr="0049473A">
        <w:tc>
          <w:tcPr>
            <w:tcW w:w="2245" w:type="dxa"/>
            <w:shd w:val="clear" w:color="auto" w:fill="E2EFD9" w:themeFill="accent6" w:themeFillTint="33"/>
          </w:tcPr>
          <w:p w14:paraId="54B4A514" w14:textId="1658C87A" w:rsidR="00E43C36" w:rsidRPr="004973A6" w:rsidRDefault="00E43C36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83" w:type="dxa"/>
            <w:gridSpan w:val="3"/>
          </w:tcPr>
          <w:p w14:paraId="312DE4B5" w14:textId="77777777" w:rsidR="00E43C36" w:rsidRPr="004973A6" w:rsidRDefault="00E43C36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4973A6" w14:paraId="4D98757A" w14:textId="77777777" w:rsidTr="0049473A">
        <w:tc>
          <w:tcPr>
            <w:tcW w:w="2245" w:type="dxa"/>
            <w:shd w:val="clear" w:color="auto" w:fill="E2EFD9" w:themeFill="accent6" w:themeFillTint="33"/>
          </w:tcPr>
          <w:p w14:paraId="7DC80241" w14:textId="77777777" w:rsidR="00E43C36" w:rsidRPr="004973A6" w:rsidRDefault="00E43C36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780" w:type="dxa"/>
          </w:tcPr>
          <w:p w14:paraId="7D0B7E1B" w14:textId="77777777" w:rsidR="00E43C36" w:rsidRPr="004973A6" w:rsidRDefault="001C116D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color w:val="525252" w:themeColor="accent3" w:themeShade="80"/>
                <w:sz w:val="24"/>
                <w:szCs w:val="24"/>
              </w:rPr>
              <w:t xml:space="preserve">Principles of Literary Criticism 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3CF1D3CF" w14:textId="77777777" w:rsidR="00E43C36" w:rsidRPr="004973A6" w:rsidRDefault="00E43C36" w:rsidP="000D58B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623" w:type="dxa"/>
          </w:tcPr>
          <w:p w14:paraId="24578BBC" w14:textId="77777777" w:rsidR="00E43C36" w:rsidRPr="004973A6" w:rsidRDefault="001C116D" w:rsidP="000D58B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color w:val="525252" w:themeColor="accent3" w:themeShade="80"/>
                <w:sz w:val="24"/>
                <w:szCs w:val="24"/>
              </w:rPr>
              <w:t>ENGL221</w:t>
            </w:r>
          </w:p>
        </w:tc>
      </w:tr>
      <w:tr w:rsidR="00E43C36" w:rsidRPr="004973A6" w14:paraId="7AA24AF5" w14:textId="77777777" w:rsidTr="0049473A">
        <w:tc>
          <w:tcPr>
            <w:tcW w:w="2245" w:type="dxa"/>
            <w:shd w:val="clear" w:color="auto" w:fill="E2EFD9" w:themeFill="accent6" w:themeFillTint="33"/>
          </w:tcPr>
          <w:p w14:paraId="6CDF9C6A" w14:textId="77777777" w:rsidR="00E43C36" w:rsidRPr="004973A6" w:rsidRDefault="00E43C36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780" w:type="dxa"/>
          </w:tcPr>
          <w:p w14:paraId="59807934" w14:textId="77777777" w:rsidR="00E43C36" w:rsidRPr="004973A6" w:rsidRDefault="001C116D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30B6B2E8" w14:textId="77777777" w:rsidR="00E43C36" w:rsidRPr="004973A6" w:rsidRDefault="00E43C36" w:rsidP="000D58B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623" w:type="dxa"/>
          </w:tcPr>
          <w:p w14:paraId="6BFA4126" w14:textId="354E487C" w:rsidR="00E43C36" w:rsidRPr="004973A6" w:rsidRDefault="001C116D" w:rsidP="000D58B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0D58B5" w:rsidRPr="004973A6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E43C36" w:rsidRPr="004973A6" w14:paraId="608E7812" w14:textId="77777777" w:rsidTr="0049473A">
        <w:tc>
          <w:tcPr>
            <w:tcW w:w="2245" w:type="dxa"/>
            <w:shd w:val="clear" w:color="auto" w:fill="E2EFD9" w:themeFill="accent6" w:themeFillTint="33"/>
          </w:tcPr>
          <w:p w14:paraId="1581B96D" w14:textId="77777777" w:rsidR="000D58B5" w:rsidRPr="004973A6" w:rsidRDefault="000D58B5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58BC78" w14:textId="77777777" w:rsidR="000D58B5" w:rsidRPr="004973A6" w:rsidRDefault="000D58B5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687765" w14:textId="77777777" w:rsidR="000D58B5" w:rsidRPr="004973A6" w:rsidRDefault="000D58B5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52BF18" w14:textId="77777777" w:rsidR="000D58B5" w:rsidRPr="004973A6" w:rsidRDefault="000D58B5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4DB447" w14:textId="77777777" w:rsidR="000D58B5" w:rsidRPr="004973A6" w:rsidRDefault="000D58B5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229875" w14:textId="4A815F9D" w:rsidR="00E43C36" w:rsidRPr="004973A6" w:rsidRDefault="00E43C36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  <w:r w:rsidR="001C2AC8"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2D3F994C" w14:textId="71631787" w:rsidR="00E43C36" w:rsidRPr="004973A6" w:rsidRDefault="001C116D" w:rsidP="007C3176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>Develop a clear and comprehensive view of the history and pr</w:t>
            </w:r>
            <w:r w:rsidR="001C2AC8" w:rsidRPr="004973A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ogression of literary criticism </w:t>
            </w:r>
          </w:p>
          <w:p w14:paraId="7BE8B573" w14:textId="00AA7E42" w:rsidR="001C116D" w:rsidRPr="004973A6" w:rsidRDefault="001C116D" w:rsidP="007C3176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Understand the progression and shift in approach from one period of literary criticism to another and differences and dissimilarities </w:t>
            </w:r>
          </w:p>
          <w:p w14:paraId="2985E980" w14:textId="599EFE3D" w:rsidR="001C2AC8" w:rsidRPr="004973A6" w:rsidRDefault="001C2AC8" w:rsidP="007C3176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Identify in each type of criticism, its basic tenets, key ideas and concepts, </w:t>
            </w:r>
            <w:proofErr w:type="gramStart"/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>principles</w:t>
            </w:r>
            <w:proofErr w:type="gramEnd"/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methods.</w:t>
            </w:r>
          </w:p>
          <w:p w14:paraId="115B9C8F" w14:textId="32E1FBD1" w:rsidR="001C2AC8" w:rsidRPr="004973A6" w:rsidRDefault="001C2AC8" w:rsidP="007C3176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Recognize the overall historical, </w:t>
            </w:r>
            <w:proofErr w:type="gramStart"/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>cultural</w:t>
            </w:r>
            <w:proofErr w:type="gramEnd"/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and philosophical backgrounds shaping each period of literary criticism.</w:t>
            </w:r>
          </w:p>
          <w:p w14:paraId="0291D140" w14:textId="4194FCF0" w:rsidR="001C2AC8" w:rsidRPr="004973A6" w:rsidRDefault="001C2AC8" w:rsidP="007C3176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eastAsia="Calibri" w:hAnsiTheme="majorBidi" w:cstheme="majorBidi"/>
                <w:sz w:val="24"/>
                <w:szCs w:val="24"/>
              </w:rPr>
              <w:t>Determine the interrelation between literary criticism and literary writing.</w:t>
            </w:r>
          </w:p>
          <w:p w14:paraId="5C5268E1" w14:textId="70E9089D" w:rsidR="001C116D" w:rsidRPr="004973A6" w:rsidRDefault="001C2AC8" w:rsidP="007C3176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Think critically about the different critical movements, </w:t>
            </w:r>
            <w:proofErr w:type="gramStart"/>
            <w:r w:rsidRPr="004973A6">
              <w:rPr>
                <w:rFonts w:asciiTheme="majorBidi" w:hAnsiTheme="majorBidi" w:cstheme="majorBidi"/>
                <w:sz w:val="24"/>
                <w:szCs w:val="24"/>
              </w:rPr>
              <w:t>concepts</w:t>
            </w:r>
            <w:proofErr w:type="gramEnd"/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and methods </w:t>
            </w:r>
            <w:r w:rsidR="000D58B5"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49473A" w:rsidRPr="004973A6" w14:paraId="6A69464D" w14:textId="77777777" w:rsidTr="0049473A">
        <w:trPr>
          <w:trHeight w:val="182"/>
        </w:trPr>
        <w:tc>
          <w:tcPr>
            <w:tcW w:w="2245" w:type="dxa"/>
            <w:vMerge w:val="restart"/>
            <w:shd w:val="clear" w:color="auto" w:fill="E2EFD9" w:themeFill="accent6" w:themeFillTint="33"/>
          </w:tcPr>
          <w:p w14:paraId="7D220047" w14:textId="0BD7629B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719443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B62543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1A295EB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5E46E5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A13FCD" w14:textId="0CD26FAC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5C19F217" w14:textId="21D94626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Course Orientation. Literature and literary criticism.</w:t>
            </w:r>
          </w:p>
        </w:tc>
      </w:tr>
      <w:tr w:rsidR="0049473A" w:rsidRPr="004973A6" w14:paraId="41F8E33D" w14:textId="77777777" w:rsidTr="0049473A">
        <w:tc>
          <w:tcPr>
            <w:tcW w:w="2245" w:type="dxa"/>
            <w:vMerge/>
            <w:shd w:val="clear" w:color="auto" w:fill="E2EFD9" w:themeFill="accent6" w:themeFillTint="33"/>
          </w:tcPr>
          <w:p w14:paraId="6A895469" w14:textId="2D3248DD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467CEF65" w14:textId="33B143B1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The origins: Classicism: Plato (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Republic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>) versus Aristotle (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Poetics</w:t>
            </w:r>
          </w:p>
        </w:tc>
      </w:tr>
      <w:tr w:rsidR="0049473A" w:rsidRPr="004973A6" w14:paraId="209AB24F" w14:textId="77777777" w:rsidTr="0049473A">
        <w:tc>
          <w:tcPr>
            <w:tcW w:w="2245" w:type="dxa"/>
            <w:vMerge/>
            <w:shd w:val="clear" w:color="auto" w:fill="E2EFD9" w:themeFill="accent6" w:themeFillTint="33"/>
          </w:tcPr>
          <w:p w14:paraId="04326412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5C32B6C6" w14:textId="67E7B85C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Classicism: Longinus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On the </w:t>
            </w:r>
            <w:proofErr w:type="gramStart"/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Sublime 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Horace</w:t>
            </w:r>
            <w:proofErr w:type="gramEnd"/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The Art of Poetry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</w:p>
        </w:tc>
      </w:tr>
      <w:tr w:rsidR="0049473A" w:rsidRPr="004973A6" w14:paraId="4F2EF23C" w14:textId="77777777" w:rsidTr="0049473A">
        <w:tc>
          <w:tcPr>
            <w:tcW w:w="2245" w:type="dxa"/>
            <w:vMerge/>
            <w:shd w:val="clear" w:color="auto" w:fill="E2EFD9" w:themeFill="accent6" w:themeFillTint="33"/>
          </w:tcPr>
          <w:p w14:paraId="69B73526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4F7B7B1D" w14:textId="27C44FE1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Renaissance criticism: Philip Sydney: </w:t>
            </w:r>
            <w:proofErr w:type="spellStart"/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Defence</w:t>
            </w:r>
            <w:proofErr w:type="spellEnd"/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Poesie</w:t>
            </w:r>
            <w:proofErr w:type="spellEnd"/>
          </w:p>
        </w:tc>
      </w:tr>
      <w:tr w:rsidR="0049473A" w:rsidRPr="004973A6" w14:paraId="78772B8B" w14:textId="77777777" w:rsidTr="0049473A">
        <w:tc>
          <w:tcPr>
            <w:tcW w:w="2245" w:type="dxa"/>
            <w:vMerge/>
            <w:shd w:val="clear" w:color="auto" w:fill="E2EFD9" w:themeFill="accent6" w:themeFillTint="33"/>
          </w:tcPr>
          <w:p w14:paraId="570FC2D5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43076FAD" w14:textId="6019A3C5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Neo-classical criticism: David Hume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Of the Standard of Taste</w:t>
            </w:r>
            <w:proofErr w:type="gramStart"/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..</w:t>
            </w:r>
            <w:proofErr w:type="gramEnd"/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etc.</w:t>
            </w:r>
          </w:p>
          <w:p w14:paraId="28AC63A3" w14:textId="52ACB473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The Enlightenment: John Locke, David Hume </w:t>
            </w:r>
          </w:p>
        </w:tc>
      </w:tr>
      <w:tr w:rsidR="0049473A" w:rsidRPr="004973A6" w14:paraId="5978725A" w14:textId="77777777" w:rsidTr="0049473A">
        <w:tc>
          <w:tcPr>
            <w:tcW w:w="2245" w:type="dxa"/>
            <w:vMerge/>
            <w:shd w:val="clear" w:color="auto" w:fill="E2EFD9" w:themeFill="accent6" w:themeFillTint="33"/>
          </w:tcPr>
          <w:p w14:paraId="0ECE70B4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157C37E1" w14:textId="25601EF5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Romantic criticism: Kant: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Critique of Judgement &amp; 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Wordsworth: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9473A" w:rsidRPr="004973A6" w14:paraId="10A29CD8" w14:textId="77777777" w:rsidTr="0049473A">
        <w:tc>
          <w:tcPr>
            <w:tcW w:w="2245" w:type="dxa"/>
            <w:vMerge/>
            <w:shd w:val="clear" w:color="auto" w:fill="E2EFD9" w:themeFill="accent6" w:themeFillTint="33"/>
          </w:tcPr>
          <w:p w14:paraId="7CC7C8B3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0F01F39A" w14:textId="77777777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19</w:t>
            </w:r>
            <w:r w:rsidRPr="004973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century criticism: Hegel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Introduction to the Philosophy of Art</w:t>
            </w:r>
          </w:p>
          <w:p w14:paraId="4C41BAA8" w14:textId="7390689B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Arnold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Function of Criticism</w:t>
            </w:r>
          </w:p>
        </w:tc>
      </w:tr>
      <w:tr w:rsidR="0049473A" w:rsidRPr="004973A6" w14:paraId="1535357F" w14:textId="77777777" w:rsidTr="0049473A">
        <w:trPr>
          <w:trHeight w:val="767"/>
        </w:trPr>
        <w:tc>
          <w:tcPr>
            <w:tcW w:w="2245" w:type="dxa"/>
            <w:vMerge/>
            <w:shd w:val="clear" w:color="auto" w:fill="E2EFD9" w:themeFill="accent6" w:themeFillTint="33"/>
          </w:tcPr>
          <w:p w14:paraId="4967CDD4" w14:textId="77777777" w:rsidR="0049473A" w:rsidRPr="004973A6" w:rsidRDefault="0049473A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6F749227" w14:textId="77777777" w:rsidR="0049473A" w:rsidRPr="004973A6" w:rsidRDefault="0049473A" w:rsidP="007C3176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>Early 20</w:t>
            </w:r>
            <w:r w:rsidRPr="004973A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century criticism: Modernism: </w:t>
            </w:r>
            <w:proofErr w:type="spellStart"/>
            <w:r w:rsidRPr="004973A6">
              <w:rPr>
                <w:rFonts w:asciiTheme="majorBidi" w:hAnsiTheme="majorBidi" w:cstheme="majorBidi"/>
                <w:sz w:val="24"/>
                <w:szCs w:val="24"/>
              </w:rPr>
              <w:t>T.</w:t>
            </w:r>
            <w:proofErr w:type="gramStart"/>
            <w:r w:rsidRPr="004973A6">
              <w:rPr>
                <w:rFonts w:asciiTheme="majorBidi" w:hAnsiTheme="majorBidi" w:cstheme="majorBidi"/>
                <w:sz w:val="24"/>
                <w:szCs w:val="24"/>
              </w:rPr>
              <w:t>S.Eliot</w:t>
            </w:r>
            <w:proofErr w:type="spellEnd"/>
            <w:proofErr w:type="gramEnd"/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14:paraId="030FEE4A" w14:textId="06AB838F" w:rsidR="0049473A" w:rsidRPr="004973A6" w:rsidRDefault="0049473A" w:rsidP="007C3176">
            <w:pPr>
              <w:pStyle w:val="a4"/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Formalism: </w:t>
            </w:r>
            <w:proofErr w:type="spellStart"/>
            <w:r w:rsidRPr="004973A6">
              <w:rPr>
                <w:rFonts w:asciiTheme="majorBidi" w:hAnsiTheme="majorBidi" w:cstheme="majorBidi"/>
                <w:sz w:val="24"/>
                <w:szCs w:val="24"/>
              </w:rPr>
              <w:t>Shklovsky</w:t>
            </w:r>
            <w:proofErr w:type="spellEnd"/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973A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 as Technique, Jakobson</w:t>
            </w:r>
            <w:r w:rsidRPr="004973A6">
              <w:rPr>
                <w:rFonts w:asciiTheme="majorBidi" w:hAnsiTheme="majorBidi" w:cstheme="majorBidi"/>
                <w:sz w:val="24"/>
                <w:szCs w:val="24"/>
              </w:rPr>
              <w:t xml:space="preserve"> Bakhtin’s Dialogism.</w:t>
            </w:r>
          </w:p>
        </w:tc>
      </w:tr>
      <w:tr w:rsidR="007D5B18" w:rsidRPr="004973A6" w14:paraId="280C62FE" w14:textId="77777777" w:rsidTr="0049473A">
        <w:tc>
          <w:tcPr>
            <w:tcW w:w="2245" w:type="dxa"/>
            <w:shd w:val="clear" w:color="auto" w:fill="E2EFD9" w:themeFill="accent6" w:themeFillTint="33"/>
          </w:tcPr>
          <w:p w14:paraId="35520DD9" w14:textId="77777777" w:rsidR="007D5B18" w:rsidRPr="004973A6" w:rsidRDefault="007D5B18" w:rsidP="007C31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973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83" w:type="dxa"/>
            <w:gridSpan w:val="3"/>
          </w:tcPr>
          <w:p w14:paraId="27EA1DF8" w14:textId="58E317D7" w:rsidR="007D5B18" w:rsidRPr="00455664" w:rsidRDefault="00455664" w:rsidP="007C3176">
            <w:pPr>
              <w:pStyle w:val="2"/>
              <w:spacing w:line="276" w:lineRule="auto"/>
              <w:jc w:val="both"/>
              <w:textAlignment w:val="baseline"/>
              <w:outlineLvl w:val="1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1. </w:t>
            </w:r>
            <w:r w:rsidR="007D5B18" w:rsidRPr="00455664">
              <w:rPr>
                <w:rFonts w:asciiTheme="majorBidi" w:hAnsiTheme="majorBidi" w:cstheme="majorBidi"/>
                <w:b w:val="0"/>
                <w:bCs w:val="0"/>
              </w:rPr>
              <w:t>A History of Literary Criticism from Plato to the Present</w:t>
            </w:r>
          </w:p>
          <w:p w14:paraId="3489DDBD" w14:textId="79964ADE" w:rsidR="007D5B18" w:rsidRPr="004973A6" w:rsidRDefault="007D5B18" w:rsidP="007C3176">
            <w:pPr>
              <w:pStyle w:val="2"/>
              <w:spacing w:line="276" w:lineRule="auto"/>
              <w:ind w:left="360"/>
              <w:jc w:val="both"/>
              <w:textAlignment w:val="baseline"/>
              <w:outlineLvl w:val="1"/>
              <w:rPr>
                <w:rFonts w:asciiTheme="majorBidi" w:hAnsiTheme="majorBidi" w:cstheme="majorBidi"/>
              </w:rPr>
            </w:pPr>
            <w:r w:rsidRPr="004973A6">
              <w:rPr>
                <w:rFonts w:asciiTheme="majorBidi" w:hAnsiTheme="majorBidi" w:cstheme="majorBidi"/>
                <w:b w:val="0"/>
                <w:bCs w:val="0"/>
              </w:rPr>
              <w:t>M. A.R. Habib Blackwell Publishing, 2005</w:t>
            </w:r>
          </w:p>
        </w:tc>
      </w:tr>
    </w:tbl>
    <w:p w14:paraId="0D4E1DF2" w14:textId="28CD0A70" w:rsidR="007C3176" w:rsidRPr="004973A6" w:rsidRDefault="007C3176" w:rsidP="005D451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C3176" w:rsidRPr="004973A6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3A0B" w14:textId="77777777" w:rsidR="00E20D84" w:rsidRDefault="00E20D84" w:rsidP="00C96875">
      <w:pPr>
        <w:spacing w:after="0" w:line="240" w:lineRule="auto"/>
      </w:pPr>
      <w:r>
        <w:separator/>
      </w:r>
    </w:p>
  </w:endnote>
  <w:endnote w:type="continuationSeparator" w:id="0">
    <w:p w14:paraId="0031694F" w14:textId="77777777" w:rsidR="00E20D84" w:rsidRDefault="00E20D84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A88E" w14:textId="77777777" w:rsidR="00E20D84" w:rsidRDefault="00E20D84" w:rsidP="00C96875">
      <w:pPr>
        <w:spacing w:after="0" w:line="240" w:lineRule="auto"/>
      </w:pPr>
      <w:r>
        <w:separator/>
      </w:r>
    </w:p>
  </w:footnote>
  <w:footnote w:type="continuationSeparator" w:id="0">
    <w:p w14:paraId="54399D65" w14:textId="77777777" w:rsidR="00E20D84" w:rsidRDefault="00E20D84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C2C" w14:textId="77777777" w:rsidR="007D1AF2" w:rsidRDefault="00E20D84">
    <w:pPr>
      <w:pStyle w:val="a5"/>
    </w:pPr>
    <w:r>
      <w:rPr>
        <w:noProof/>
      </w:rPr>
      <w:pict w14:anchorId="39CB9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35F1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345021D" wp14:editId="196EF7C4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9DD98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5021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4C49DD98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3DCE3" wp14:editId="67DDE3A1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104227D1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4FE3725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3DCE3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104227D1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4FE3725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672784C" wp14:editId="307DC929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0D84">
      <w:rPr>
        <w:noProof/>
      </w:rPr>
      <w:pict w14:anchorId="649B0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02C5" w14:textId="77777777" w:rsidR="007D1AF2" w:rsidRDefault="00E20D84">
    <w:pPr>
      <w:pStyle w:val="a5"/>
    </w:pPr>
    <w:r>
      <w:rPr>
        <w:noProof/>
      </w:rPr>
      <w:pict w14:anchorId="29E83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B1C3C"/>
    <w:multiLevelType w:val="hybridMultilevel"/>
    <w:tmpl w:val="E718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86293"/>
    <w:multiLevelType w:val="hybridMultilevel"/>
    <w:tmpl w:val="3E802616"/>
    <w:lvl w:ilvl="0" w:tplc="4CB2D75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35AFB"/>
    <w:multiLevelType w:val="hybridMultilevel"/>
    <w:tmpl w:val="44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37BBB"/>
    <w:rsid w:val="00060D92"/>
    <w:rsid w:val="000707EF"/>
    <w:rsid w:val="000B3EC3"/>
    <w:rsid w:val="000B60F7"/>
    <w:rsid w:val="000D58B5"/>
    <w:rsid w:val="0014507D"/>
    <w:rsid w:val="00177294"/>
    <w:rsid w:val="00196F0E"/>
    <w:rsid w:val="001C116D"/>
    <w:rsid w:val="001C2AC8"/>
    <w:rsid w:val="00287FD3"/>
    <w:rsid w:val="002F2C3F"/>
    <w:rsid w:val="0031064D"/>
    <w:rsid w:val="003E7074"/>
    <w:rsid w:val="004009C7"/>
    <w:rsid w:val="00455664"/>
    <w:rsid w:val="0049473A"/>
    <w:rsid w:val="004973A6"/>
    <w:rsid w:val="004A66C1"/>
    <w:rsid w:val="00537D6F"/>
    <w:rsid w:val="00555743"/>
    <w:rsid w:val="00564710"/>
    <w:rsid w:val="005829FE"/>
    <w:rsid w:val="005B2F15"/>
    <w:rsid w:val="005D451A"/>
    <w:rsid w:val="00672A18"/>
    <w:rsid w:val="00676D6E"/>
    <w:rsid w:val="006E4A58"/>
    <w:rsid w:val="00726150"/>
    <w:rsid w:val="00752D6E"/>
    <w:rsid w:val="00787DA1"/>
    <w:rsid w:val="007928DD"/>
    <w:rsid w:val="007C3176"/>
    <w:rsid w:val="007D1AF2"/>
    <w:rsid w:val="007D5B18"/>
    <w:rsid w:val="007F5884"/>
    <w:rsid w:val="00844362"/>
    <w:rsid w:val="00853394"/>
    <w:rsid w:val="0085712C"/>
    <w:rsid w:val="008D6E5D"/>
    <w:rsid w:val="009538A4"/>
    <w:rsid w:val="009C530B"/>
    <w:rsid w:val="009D7DF5"/>
    <w:rsid w:val="00A2191F"/>
    <w:rsid w:val="00A528F5"/>
    <w:rsid w:val="00B532C4"/>
    <w:rsid w:val="00B5502C"/>
    <w:rsid w:val="00B7066D"/>
    <w:rsid w:val="00BD04FD"/>
    <w:rsid w:val="00C03865"/>
    <w:rsid w:val="00C27275"/>
    <w:rsid w:val="00C96875"/>
    <w:rsid w:val="00D31C75"/>
    <w:rsid w:val="00D70822"/>
    <w:rsid w:val="00E20D84"/>
    <w:rsid w:val="00E43C36"/>
    <w:rsid w:val="00E50C3C"/>
    <w:rsid w:val="00E84B1D"/>
    <w:rsid w:val="00EB48A0"/>
    <w:rsid w:val="00EC75E4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3EFB00"/>
  <w15:docId w15:val="{10D86794-75E3-8149-8884-8BFC6B44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7D5B18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7D5B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2020-03-19T14:16:00Z</dcterms:created>
  <dcterms:modified xsi:type="dcterms:W3CDTF">2021-11-02T20:07:00Z</dcterms:modified>
</cp:coreProperties>
</file>