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544B" w14:textId="57FC79D9" w:rsidR="00E43C36" w:rsidRPr="00B040CB" w:rsidRDefault="00555743" w:rsidP="00EB1591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040CB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442A3527" wp14:editId="224602D2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7347F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B040CB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395CF0" w:rsidRPr="00B040CB">
        <w:rPr>
          <w:rFonts w:asciiTheme="majorBidi" w:hAnsiTheme="majorBidi" w:cstheme="majorBidi"/>
          <w:b/>
          <w:bCs/>
          <w:sz w:val="24"/>
          <w:szCs w:val="24"/>
        </w:rPr>
        <w:t>Listening and Speaking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168"/>
        <w:gridCol w:w="2340"/>
        <w:gridCol w:w="1713"/>
      </w:tblGrid>
      <w:tr w:rsidR="00E43C36" w:rsidRPr="00B040CB" w14:paraId="5EA280B0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443B4B63" w14:textId="4F39C271" w:rsidR="00E43C36" w:rsidRPr="00B040CB" w:rsidRDefault="00E43C36" w:rsidP="00B040C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0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31C7F22D" w14:textId="69D281AF" w:rsidR="00E43C36" w:rsidRPr="00B040CB" w:rsidRDefault="00E43C36" w:rsidP="00B040C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40CB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B040CB" w14:paraId="70A9027B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1B2FBFB3" w14:textId="77777777" w:rsidR="00E43C36" w:rsidRPr="00B040CB" w:rsidRDefault="00E43C36" w:rsidP="00B040C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0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11D9EEC0" w14:textId="77777777" w:rsidR="00E43C36" w:rsidRPr="00B040CB" w:rsidRDefault="00E43C36" w:rsidP="00B040C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40CB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B040CB" w14:paraId="3ED180DC" w14:textId="77777777" w:rsidTr="00A01518">
        <w:tc>
          <w:tcPr>
            <w:tcW w:w="2407" w:type="dxa"/>
            <w:shd w:val="clear" w:color="auto" w:fill="E2EFD9" w:themeFill="accent6" w:themeFillTint="33"/>
          </w:tcPr>
          <w:p w14:paraId="1ED11482" w14:textId="77777777" w:rsidR="00E43C36" w:rsidRPr="00B040CB" w:rsidRDefault="00E43C36" w:rsidP="00B040C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0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3168" w:type="dxa"/>
          </w:tcPr>
          <w:p w14:paraId="560C8163" w14:textId="77777777" w:rsidR="00E43C36" w:rsidRPr="00B040CB" w:rsidRDefault="005D64C4" w:rsidP="00B040C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40CB">
              <w:rPr>
                <w:rFonts w:asciiTheme="majorBidi" w:hAnsiTheme="majorBidi" w:cstheme="majorBidi"/>
                <w:sz w:val="24"/>
                <w:szCs w:val="24"/>
              </w:rPr>
              <w:t>Listening and Speaking 1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14:paraId="38CC9BB7" w14:textId="77777777" w:rsidR="00E43C36" w:rsidRPr="00B040CB" w:rsidRDefault="00E43C36" w:rsidP="00B040C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40CB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1713" w:type="dxa"/>
          </w:tcPr>
          <w:p w14:paraId="1C7E92C6" w14:textId="234E06B0" w:rsidR="00E43C36" w:rsidRPr="00B040CB" w:rsidRDefault="005D64C4" w:rsidP="00B040C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40CB">
              <w:rPr>
                <w:rFonts w:asciiTheme="majorBidi" w:hAnsiTheme="majorBidi" w:cstheme="majorBidi"/>
                <w:sz w:val="24"/>
                <w:szCs w:val="24"/>
              </w:rPr>
              <w:t>ENG</w:t>
            </w:r>
            <w:r w:rsidR="00413FDE">
              <w:rPr>
                <w:rFonts w:asciiTheme="majorBidi" w:hAnsiTheme="majorBidi" w:cstheme="majorBidi"/>
                <w:sz w:val="24"/>
                <w:szCs w:val="24"/>
              </w:rPr>
              <w:t xml:space="preserve">L </w:t>
            </w:r>
            <w:r w:rsidRPr="00B040CB">
              <w:rPr>
                <w:rFonts w:asciiTheme="majorBidi" w:hAnsiTheme="majorBidi" w:cstheme="majorBidi"/>
                <w:sz w:val="24"/>
                <w:szCs w:val="24"/>
              </w:rPr>
              <w:t>112</w:t>
            </w:r>
          </w:p>
        </w:tc>
      </w:tr>
      <w:tr w:rsidR="00E43C36" w:rsidRPr="00B040CB" w14:paraId="605AB800" w14:textId="77777777" w:rsidTr="00A01518">
        <w:tc>
          <w:tcPr>
            <w:tcW w:w="2407" w:type="dxa"/>
            <w:shd w:val="clear" w:color="auto" w:fill="E2EFD9" w:themeFill="accent6" w:themeFillTint="33"/>
          </w:tcPr>
          <w:p w14:paraId="064943FA" w14:textId="77777777" w:rsidR="00E43C36" w:rsidRPr="00B040CB" w:rsidRDefault="00E43C36" w:rsidP="00B040C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0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168" w:type="dxa"/>
          </w:tcPr>
          <w:p w14:paraId="43C18F4F" w14:textId="77777777" w:rsidR="00E43C36" w:rsidRPr="00B040CB" w:rsidRDefault="005D64C4" w:rsidP="00B040C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40C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14:paraId="73A39A18" w14:textId="77777777" w:rsidR="00E43C36" w:rsidRPr="00B040CB" w:rsidRDefault="00E43C36" w:rsidP="00B040C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40CB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1713" w:type="dxa"/>
          </w:tcPr>
          <w:p w14:paraId="665B8719" w14:textId="45AA7216" w:rsidR="00E43C36" w:rsidRPr="00B040CB" w:rsidRDefault="005D64C4" w:rsidP="00B040C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40CB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413FDE">
              <w:rPr>
                <w:rFonts w:asciiTheme="majorBidi" w:hAnsiTheme="majorBidi" w:cstheme="majorBidi"/>
                <w:sz w:val="24"/>
                <w:szCs w:val="24"/>
              </w:rPr>
              <w:t>hrs</w:t>
            </w:r>
          </w:p>
        </w:tc>
      </w:tr>
      <w:tr w:rsidR="00E43C36" w:rsidRPr="00B040CB" w14:paraId="276AC58E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3D032643" w14:textId="77777777" w:rsidR="00B040CB" w:rsidRDefault="00B040CB" w:rsidP="00B040C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351C3C0" w14:textId="03966DE9" w:rsidR="00E43C36" w:rsidRPr="00B040CB" w:rsidRDefault="00E43C36" w:rsidP="00B040C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0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</w:p>
        </w:tc>
        <w:tc>
          <w:tcPr>
            <w:tcW w:w="7221" w:type="dxa"/>
            <w:gridSpan w:val="3"/>
          </w:tcPr>
          <w:p w14:paraId="100989E1" w14:textId="77777777" w:rsidR="000E4DD1" w:rsidRDefault="000E4DD1" w:rsidP="000E4DD1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Objective 1. Make use of academic contents</w:t>
            </w:r>
          </w:p>
          <w:p w14:paraId="58FB33F6" w14:textId="77777777" w:rsidR="000E4DD1" w:rsidRDefault="000E4DD1" w:rsidP="000E4DD1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Objective 2. Organize information</w:t>
            </w:r>
          </w:p>
          <w:p w14:paraId="38053930" w14:textId="77777777" w:rsidR="000E4DD1" w:rsidRDefault="000E4DD1" w:rsidP="000E4DD1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Objective 3. Scaffold instructions</w:t>
            </w:r>
          </w:p>
          <w:p w14:paraId="3B6FB197" w14:textId="77777777" w:rsidR="000E4DD1" w:rsidRDefault="000E4DD1" w:rsidP="000E4DD1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Objective 4. Activate prior knowledge</w:t>
            </w:r>
          </w:p>
          <w:p w14:paraId="46FCCED0" w14:textId="77777777" w:rsidR="000E4DD1" w:rsidRDefault="000E4DD1" w:rsidP="000E4DD1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Objective 5 Interact with others</w:t>
            </w:r>
          </w:p>
          <w:p w14:paraId="6B96DD0C" w14:textId="77777777" w:rsidR="000E4DD1" w:rsidRDefault="000E4DD1" w:rsidP="000E4DD1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Objective 6. Cultivate critical thinking</w:t>
            </w:r>
          </w:p>
          <w:p w14:paraId="15AB0D3F" w14:textId="77777777" w:rsidR="000E4DD1" w:rsidRDefault="000E4DD1" w:rsidP="000E4DD1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Objective 7. Understand and produce spoken English</w:t>
            </w:r>
          </w:p>
          <w:p w14:paraId="42CF57DE" w14:textId="13C1E20B" w:rsidR="00E43C36" w:rsidRPr="000E4DD1" w:rsidRDefault="00E43C36" w:rsidP="000E4D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4DD1" w:rsidRPr="00B040CB" w14:paraId="105E7B29" w14:textId="77777777" w:rsidTr="00A01518">
        <w:tc>
          <w:tcPr>
            <w:tcW w:w="2407" w:type="dxa"/>
            <w:vMerge w:val="restart"/>
            <w:shd w:val="clear" w:color="auto" w:fill="E2EFD9" w:themeFill="accent6" w:themeFillTint="33"/>
          </w:tcPr>
          <w:p w14:paraId="3DC13025" w14:textId="77777777" w:rsidR="000E4DD1" w:rsidRPr="00B040CB" w:rsidRDefault="000E4DD1" w:rsidP="000E4D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760BDAE" w14:textId="77777777" w:rsidR="000E4DD1" w:rsidRPr="00B040CB" w:rsidRDefault="000E4DD1" w:rsidP="000E4D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5598592" w14:textId="77777777" w:rsidR="000E4DD1" w:rsidRPr="00B040CB" w:rsidRDefault="000E4DD1" w:rsidP="000E4D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665DED9" w14:textId="7D71EB9F" w:rsidR="000E4DD1" w:rsidRDefault="000E4DD1" w:rsidP="000E4D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6691D8A" w14:textId="599EE477" w:rsidR="000E4DD1" w:rsidRDefault="000E4DD1" w:rsidP="000E4D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FAF7EF3" w14:textId="77777777" w:rsidR="000E4DD1" w:rsidRPr="00B040CB" w:rsidRDefault="000E4DD1" w:rsidP="000E4D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D22F623" w14:textId="77777777" w:rsidR="000E4DD1" w:rsidRPr="00B040CB" w:rsidRDefault="000E4DD1" w:rsidP="000E4D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6298D43" w14:textId="3149653F" w:rsidR="000E4DD1" w:rsidRPr="00B040CB" w:rsidRDefault="000E4DD1" w:rsidP="000E4D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0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shd w:val="clear" w:color="auto" w:fill="auto"/>
          </w:tcPr>
          <w:p w14:paraId="4D31F3B0" w14:textId="16AAA106" w:rsidR="000E4DD1" w:rsidRPr="000E4DD1" w:rsidRDefault="000E4DD1" w:rsidP="000E4DD1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0E4D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Registration and Enrolment</w:t>
            </w:r>
          </w:p>
        </w:tc>
      </w:tr>
      <w:tr w:rsidR="000E4DD1" w:rsidRPr="00B040CB" w14:paraId="3424560F" w14:textId="77777777" w:rsidTr="00A01518">
        <w:tc>
          <w:tcPr>
            <w:tcW w:w="2407" w:type="dxa"/>
            <w:vMerge/>
            <w:shd w:val="clear" w:color="auto" w:fill="E2EFD9" w:themeFill="accent6" w:themeFillTint="33"/>
          </w:tcPr>
          <w:p w14:paraId="79FE0017" w14:textId="3DE60E59" w:rsidR="000E4DD1" w:rsidRPr="00B040CB" w:rsidRDefault="000E4DD1" w:rsidP="000E4D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311956D1" w14:textId="5712432B" w:rsidR="000E4DD1" w:rsidRPr="000E4DD1" w:rsidRDefault="000E4DD1" w:rsidP="000E4DD1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0E4D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Course Orientation</w:t>
            </w:r>
          </w:p>
        </w:tc>
      </w:tr>
      <w:tr w:rsidR="000E4DD1" w:rsidRPr="00B040CB" w14:paraId="03E5016A" w14:textId="77777777" w:rsidTr="00A01518">
        <w:trPr>
          <w:trHeight w:val="80"/>
        </w:trPr>
        <w:tc>
          <w:tcPr>
            <w:tcW w:w="2407" w:type="dxa"/>
            <w:vMerge/>
            <w:shd w:val="clear" w:color="auto" w:fill="E2EFD9" w:themeFill="accent6" w:themeFillTint="33"/>
          </w:tcPr>
          <w:p w14:paraId="710657E3" w14:textId="77777777" w:rsidR="000E4DD1" w:rsidRPr="00B040CB" w:rsidRDefault="000E4DD1" w:rsidP="000E4D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46AA0740" w14:textId="262142BF" w:rsidR="000E4DD1" w:rsidRPr="000E4DD1" w:rsidRDefault="000E4DD1" w:rsidP="000E4DD1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0E4D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Education and Student Life</w:t>
            </w:r>
          </w:p>
        </w:tc>
      </w:tr>
      <w:tr w:rsidR="000E4DD1" w:rsidRPr="00B040CB" w14:paraId="7CAF19AC" w14:textId="77777777" w:rsidTr="00A01518">
        <w:tc>
          <w:tcPr>
            <w:tcW w:w="2407" w:type="dxa"/>
            <w:vMerge/>
            <w:shd w:val="clear" w:color="auto" w:fill="E2EFD9" w:themeFill="accent6" w:themeFillTint="33"/>
          </w:tcPr>
          <w:p w14:paraId="0373E6D9" w14:textId="77777777" w:rsidR="000E4DD1" w:rsidRPr="00B040CB" w:rsidRDefault="000E4DD1" w:rsidP="000E4D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13B75E73" w14:textId="5880FCF4" w:rsidR="000E4DD1" w:rsidRPr="000E4DD1" w:rsidRDefault="000E4DD1" w:rsidP="000E4DD1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0E4D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City Life</w:t>
            </w:r>
          </w:p>
        </w:tc>
      </w:tr>
      <w:tr w:rsidR="000E4DD1" w:rsidRPr="00B040CB" w14:paraId="32C9DC6D" w14:textId="77777777" w:rsidTr="00A01518">
        <w:tc>
          <w:tcPr>
            <w:tcW w:w="2407" w:type="dxa"/>
            <w:vMerge/>
            <w:shd w:val="clear" w:color="auto" w:fill="E2EFD9" w:themeFill="accent6" w:themeFillTint="33"/>
          </w:tcPr>
          <w:p w14:paraId="6478C8A7" w14:textId="77777777" w:rsidR="000E4DD1" w:rsidRPr="00B040CB" w:rsidRDefault="000E4DD1" w:rsidP="000E4D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615FC9B4" w14:textId="1028BB71" w:rsidR="000E4DD1" w:rsidRPr="000E4DD1" w:rsidRDefault="000E4DD1" w:rsidP="000E4DD1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0E4D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Mid- term exam</w:t>
            </w:r>
          </w:p>
        </w:tc>
      </w:tr>
      <w:tr w:rsidR="000E4DD1" w:rsidRPr="00B040CB" w14:paraId="6D2CB087" w14:textId="77777777" w:rsidTr="00A01518">
        <w:tc>
          <w:tcPr>
            <w:tcW w:w="2407" w:type="dxa"/>
            <w:vMerge/>
            <w:shd w:val="clear" w:color="auto" w:fill="E2EFD9" w:themeFill="accent6" w:themeFillTint="33"/>
          </w:tcPr>
          <w:p w14:paraId="051A19DE" w14:textId="77777777" w:rsidR="000E4DD1" w:rsidRPr="00B040CB" w:rsidRDefault="000E4DD1" w:rsidP="000E4D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3A5F181C" w14:textId="21E3BAC0" w:rsidR="000E4DD1" w:rsidRPr="000E4DD1" w:rsidRDefault="000E4DD1" w:rsidP="000E4DD1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0E4D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Business and Money</w:t>
            </w:r>
          </w:p>
        </w:tc>
      </w:tr>
      <w:tr w:rsidR="000E4DD1" w:rsidRPr="00B040CB" w14:paraId="2FCFA1FE" w14:textId="77777777" w:rsidTr="00A01518">
        <w:tc>
          <w:tcPr>
            <w:tcW w:w="2407" w:type="dxa"/>
            <w:vMerge/>
            <w:shd w:val="clear" w:color="auto" w:fill="E2EFD9" w:themeFill="accent6" w:themeFillTint="33"/>
          </w:tcPr>
          <w:p w14:paraId="667D1A62" w14:textId="77777777" w:rsidR="000E4DD1" w:rsidRPr="00B040CB" w:rsidRDefault="000E4DD1" w:rsidP="000E4D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4A2CB2AE" w14:textId="281B099E" w:rsidR="000E4DD1" w:rsidRPr="000E4DD1" w:rsidRDefault="000E4DD1" w:rsidP="000E4DD1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0E4D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Jobs and Professions</w:t>
            </w:r>
          </w:p>
        </w:tc>
      </w:tr>
      <w:tr w:rsidR="000E4DD1" w:rsidRPr="00B040CB" w14:paraId="166FAF56" w14:textId="77777777" w:rsidTr="00A01518">
        <w:tc>
          <w:tcPr>
            <w:tcW w:w="2407" w:type="dxa"/>
            <w:vMerge/>
            <w:shd w:val="clear" w:color="auto" w:fill="E2EFD9" w:themeFill="accent6" w:themeFillTint="33"/>
          </w:tcPr>
          <w:p w14:paraId="4B864C83" w14:textId="77777777" w:rsidR="000E4DD1" w:rsidRPr="00B040CB" w:rsidRDefault="000E4DD1" w:rsidP="000E4D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707A1475" w14:textId="09A0BBBD" w:rsidR="000E4DD1" w:rsidRPr="000E4DD1" w:rsidRDefault="000E4DD1" w:rsidP="000E4DD1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gramStart"/>
            <w:r w:rsidRPr="000E4D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Life styles</w:t>
            </w:r>
            <w:proofErr w:type="gramEnd"/>
            <w:r w:rsidRPr="000E4D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around the world</w:t>
            </w:r>
          </w:p>
        </w:tc>
      </w:tr>
      <w:tr w:rsidR="000E4DD1" w:rsidRPr="00B040CB" w14:paraId="3319C906" w14:textId="77777777" w:rsidTr="00A01518">
        <w:tc>
          <w:tcPr>
            <w:tcW w:w="2407" w:type="dxa"/>
            <w:vMerge/>
            <w:shd w:val="clear" w:color="auto" w:fill="E2EFD9" w:themeFill="accent6" w:themeFillTint="33"/>
          </w:tcPr>
          <w:p w14:paraId="55A64032" w14:textId="77777777" w:rsidR="000E4DD1" w:rsidRPr="00B040CB" w:rsidRDefault="000E4DD1" w:rsidP="000E4D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34E43D8B" w14:textId="4CEE5F18" w:rsidR="000E4DD1" w:rsidRPr="000E4DD1" w:rsidRDefault="000E4DD1" w:rsidP="000E4DD1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0E4D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Mid- term exam</w:t>
            </w:r>
          </w:p>
        </w:tc>
      </w:tr>
      <w:tr w:rsidR="00E43C36" w:rsidRPr="00B040CB" w14:paraId="71D5C62B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7F41C89D" w14:textId="77777777" w:rsidR="00E43C36" w:rsidRPr="00B040CB" w:rsidRDefault="00E43C36" w:rsidP="00B040C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0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</w:tcPr>
          <w:p w14:paraId="13DBC9B4" w14:textId="4239CA95" w:rsidR="00E43C36" w:rsidRPr="000E4DD1" w:rsidRDefault="000E4DD1" w:rsidP="0065416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E4D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Interactions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E4D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 Listening and Speaking, ME Gold Edition by Judith Tanks and Lida R. Baker</w:t>
            </w:r>
          </w:p>
        </w:tc>
      </w:tr>
    </w:tbl>
    <w:p w14:paraId="421A32A0" w14:textId="50FED418" w:rsidR="00D70822" w:rsidRPr="00986E71" w:rsidRDefault="009E3702" w:rsidP="00B040CB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noProof/>
        </w:rPr>
        <w:drawing>
          <wp:inline distT="0" distB="0" distL="0" distR="0" wp14:anchorId="5B1B6C37" wp14:editId="46136F78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822" w:rsidRPr="00986E71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B410" w14:textId="77777777" w:rsidR="00CA163F" w:rsidRDefault="00CA163F" w:rsidP="00C96875">
      <w:pPr>
        <w:spacing w:after="0" w:line="240" w:lineRule="auto"/>
      </w:pPr>
      <w:r>
        <w:separator/>
      </w:r>
    </w:p>
  </w:endnote>
  <w:endnote w:type="continuationSeparator" w:id="0">
    <w:p w14:paraId="26EE91D1" w14:textId="77777777" w:rsidR="00CA163F" w:rsidRDefault="00CA163F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B079" w14:textId="77777777" w:rsidR="00CA163F" w:rsidRDefault="00CA163F" w:rsidP="00C96875">
      <w:pPr>
        <w:spacing w:after="0" w:line="240" w:lineRule="auto"/>
      </w:pPr>
      <w:r>
        <w:separator/>
      </w:r>
    </w:p>
  </w:footnote>
  <w:footnote w:type="continuationSeparator" w:id="0">
    <w:p w14:paraId="5DC8D76A" w14:textId="77777777" w:rsidR="00CA163F" w:rsidRDefault="00CA163F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B564" w14:textId="77777777" w:rsidR="007D1AF2" w:rsidRDefault="00CA163F">
    <w:pPr>
      <w:pStyle w:val="a5"/>
    </w:pPr>
    <w:r>
      <w:rPr>
        <w:noProof/>
      </w:rPr>
      <w:pict w14:anchorId="37059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4BD1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D418C4C" wp14:editId="06B02212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F0EF75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418C4C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10F0EF75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17B3BA" wp14:editId="5E56C055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736B83E0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7EAF1910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17B3BA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736B83E0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7EAF1910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11D6DF2" wp14:editId="210FBA6D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A163F">
      <w:rPr>
        <w:noProof/>
      </w:rPr>
      <w:pict w14:anchorId="736FB5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8012" w14:textId="77777777" w:rsidR="007D1AF2" w:rsidRDefault="00CA163F">
    <w:pPr>
      <w:pStyle w:val="a5"/>
    </w:pPr>
    <w:r>
      <w:rPr>
        <w:noProof/>
      </w:rPr>
      <w:pict w14:anchorId="1F90CC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1456"/>
    <w:multiLevelType w:val="hybridMultilevel"/>
    <w:tmpl w:val="83EED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22898"/>
    <w:multiLevelType w:val="hybridMultilevel"/>
    <w:tmpl w:val="2ADE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002CFC"/>
    <w:multiLevelType w:val="hybridMultilevel"/>
    <w:tmpl w:val="19FAC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35610"/>
    <w:rsid w:val="00060D92"/>
    <w:rsid w:val="000707EF"/>
    <w:rsid w:val="000B20C3"/>
    <w:rsid w:val="000E4DD1"/>
    <w:rsid w:val="0014507D"/>
    <w:rsid w:val="00177294"/>
    <w:rsid w:val="00177D4D"/>
    <w:rsid w:val="00196F0E"/>
    <w:rsid w:val="00244A58"/>
    <w:rsid w:val="00287FD3"/>
    <w:rsid w:val="0031064D"/>
    <w:rsid w:val="00395CF0"/>
    <w:rsid w:val="003E7074"/>
    <w:rsid w:val="004009C7"/>
    <w:rsid w:val="00413FDE"/>
    <w:rsid w:val="00473501"/>
    <w:rsid w:val="004A66C1"/>
    <w:rsid w:val="00500AC9"/>
    <w:rsid w:val="00537D6F"/>
    <w:rsid w:val="00555743"/>
    <w:rsid w:val="005829FE"/>
    <w:rsid w:val="005B2F15"/>
    <w:rsid w:val="005D64C4"/>
    <w:rsid w:val="00627AA7"/>
    <w:rsid w:val="0065416B"/>
    <w:rsid w:val="00672A18"/>
    <w:rsid w:val="006D13D8"/>
    <w:rsid w:val="006D5FB6"/>
    <w:rsid w:val="006E4A58"/>
    <w:rsid w:val="00726150"/>
    <w:rsid w:val="00787DA1"/>
    <w:rsid w:val="007928DD"/>
    <w:rsid w:val="007D1AF2"/>
    <w:rsid w:val="007F5884"/>
    <w:rsid w:val="00844362"/>
    <w:rsid w:val="00853394"/>
    <w:rsid w:val="0085712C"/>
    <w:rsid w:val="009538A4"/>
    <w:rsid w:val="00986E71"/>
    <w:rsid w:val="009B05EE"/>
    <w:rsid w:val="009C530B"/>
    <w:rsid w:val="009D7DF5"/>
    <w:rsid w:val="009E3702"/>
    <w:rsid w:val="009F3CA2"/>
    <w:rsid w:val="00A01518"/>
    <w:rsid w:val="00B040CB"/>
    <w:rsid w:val="00B5502C"/>
    <w:rsid w:val="00B7066D"/>
    <w:rsid w:val="00BE7EDE"/>
    <w:rsid w:val="00BF3392"/>
    <w:rsid w:val="00C96875"/>
    <w:rsid w:val="00CA163F"/>
    <w:rsid w:val="00D31C75"/>
    <w:rsid w:val="00D70822"/>
    <w:rsid w:val="00E43C36"/>
    <w:rsid w:val="00E50C3C"/>
    <w:rsid w:val="00E84B1D"/>
    <w:rsid w:val="00EB1591"/>
    <w:rsid w:val="00EB48A0"/>
    <w:rsid w:val="00EE72FF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604009"/>
  <w15:docId w15:val="{8AC40A46-070F-4E28-94E0-55221AF6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395CF0"/>
  </w:style>
  <w:style w:type="paragraph" w:styleId="a8">
    <w:name w:val="Normal (Web)"/>
    <w:basedOn w:val="a"/>
    <w:uiPriority w:val="99"/>
    <w:semiHidden/>
    <w:unhideWhenUsed/>
    <w:rsid w:val="000E4D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لولوه صالح محمد العامر</cp:lastModifiedBy>
  <cp:revision>6</cp:revision>
  <cp:lastPrinted>2020-03-12T10:47:00Z</cp:lastPrinted>
  <dcterms:created xsi:type="dcterms:W3CDTF">2021-10-25T09:52:00Z</dcterms:created>
  <dcterms:modified xsi:type="dcterms:W3CDTF">2021-11-02T19:37:00Z</dcterms:modified>
</cp:coreProperties>
</file>