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7966A6F1" w:rsidR="00E43C36" w:rsidRPr="009D40C4" w:rsidRDefault="00555743" w:rsidP="005D6285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9D40C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B1344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9D40C4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9D40C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43C36" w:rsidRPr="009D40C4">
        <w:rPr>
          <w:rFonts w:asciiTheme="majorBidi" w:hAnsiTheme="majorBidi" w:cstheme="majorBidi"/>
          <w:sz w:val="24"/>
          <w:szCs w:val="24"/>
        </w:rPr>
        <w:t>Course Specification for (</w:t>
      </w:r>
      <w:r w:rsidR="00130895" w:rsidRPr="009D40C4">
        <w:rPr>
          <w:rFonts w:asciiTheme="majorBidi" w:hAnsiTheme="majorBidi" w:cstheme="majorBidi"/>
          <w:b/>
          <w:bCs/>
          <w:sz w:val="24"/>
          <w:szCs w:val="24"/>
        </w:rPr>
        <w:t>Computer Assisted Language learning</w:t>
      </w:r>
      <w:r w:rsidR="00E43C36" w:rsidRPr="009D40C4">
        <w:rPr>
          <w:rFonts w:asciiTheme="majorBidi" w:hAnsiTheme="majorBidi" w:cstheme="majorBidi"/>
          <w:sz w:val="24"/>
          <w:szCs w:val="24"/>
        </w:rPr>
        <w:t>)</w:t>
      </w:r>
    </w:p>
    <w:tbl>
      <w:tblPr>
        <w:tblStyle w:val="a3"/>
        <w:tblW w:w="10170" w:type="dxa"/>
        <w:tblInd w:w="-5" w:type="dxa"/>
        <w:tblLook w:val="04A0" w:firstRow="1" w:lastRow="0" w:firstColumn="1" w:lastColumn="0" w:noHBand="0" w:noVBand="1"/>
      </w:tblPr>
      <w:tblGrid>
        <w:gridCol w:w="2250"/>
        <w:gridCol w:w="3690"/>
        <w:gridCol w:w="2250"/>
        <w:gridCol w:w="1980"/>
      </w:tblGrid>
      <w:tr w:rsidR="00E43C36" w:rsidRPr="009D40C4" w14:paraId="0E830A3B" w14:textId="77777777" w:rsidTr="00E76A6A">
        <w:tc>
          <w:tcPr>
            <w:tcW w:w="2250" w:type="dxa"/>
            <w:shd w:val="clear" w:color="auto" w:fill="E2EFD9" w:themeFill="accent6" w:themeFillTint="33"/>
          </w:tcPr>
          <w:p w14:paraId="77480CAE" w14:textId="440C7B88" w:rsidR="00E43C36" w:rsidRPr="009D40C4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920" w:type="dxa"/>
            <w:gridSpan w:val="3"/>
          </w:tcPr>
          <w:p w14:paraId="221B5B1C" w14:textId="3B846318" w:rsidR="00E43C36" w:rsidRPr="009D40C4" w:rsidRDefault="00E43C36" w:rsidP="009D40C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9D40C4" w14:paraId="1089ED3E" w14:textId="77777777" w:rsidTr="00E76A6A">
        <w:tc>
          <w:tcPr>
            <w:tcW w:w="2250" w:type="dxa"/>
            <w:shd w:val="clear" w:color="auto" w:fill="E2EFD9" w:themeFill="accent6" w:themeFillTint="33"/>
          </w:tcPr>
          <w:p w14:paraId="542C30BB" w14:textId="77777777" w:rsidR="00E43C36" w:rsidRPr="009D40C4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920" w:type="dxa"/>
            <w:gridSpan w:val="3"/>
          </w:tcPr>
          <w:p w14:paraId="3E5651B9" w14:textId="77777777" w:rsidR="00E43C36" w:rsidRPr="009D40C4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9D40C4" w14:paraId="1D0B369A" w14:textId="77777777" w:rsidTr="00E76A6A">
        <w:tc>
          <w:tcPr>
            <w:tcW w:w="2250" w:type="dxa"/>
            <w:shd w:val="clear" w:color="auto" w:fill="E2EFD9" w:themeFill="accent6" w:themeFillTint="33"/>
          </w:tcPr>
          <w:p w14:paraId="165F1E7F" w14:textId="77777777" w:rsidR="00E43C36" w:rsidRPr="009D40C4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35012208"/>
            <w:r w:rsidRPr="009D40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690" w:type="dxa"/>
          </w:tcPr>
          <w:p w14:paraId="5A219FBD" w14:textId="02328378" w:rsidR="00E43C36" w:rsidRPr="009D40C4" w:rsidRDefault="00130895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 xml:space="preserve">Computer Assisted Language learning 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56F9F8F0" w14:textId="77777777" w:rsidR="00E43C36" w:rsidRPr="009D40C4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980" w:type="dxa"/>
          </w:tcPr>
          <w:p w14:paraId="4ED002E0" w14:textId="7C335CDD" w:rsidR="00E43C36" w:rsidRPr="009D40C4" w:rsidRDefault="00130895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 xml:space="preserve">ENG </w:t>
            </w:r>
            <w:r w:rsidR="001B5941">
              <w:rPr>
                <w:rFonts w:asciiTheme="majorBidi" w:hAnsiTheme="majorBidi" w:cstheme="majorBidi"/>
                <w:sz w:val="24"/>
                <w:szCs w:val="24"/>
              </w:rPr>
              <w:t>211</w:t>
            </w:r>
          </w:p>
        </w:tc>
      </w:tr>
      <w:bookmarkEnd w:id="0"/>
      <w:tr w:rsidR="00E43C36" w:rsidRPr="009D40C4" w14:paraId="4F106F37" w14:textId="77777777" w:rsidTr="00E76A6A">
        <w:tc>
          <w:tcPr>
            <w:tcW w:w="2250" w:type="dxa"/>
            <w:shd w:val="clear" w:color="auto" w:fill="E2EFD9" w:themeFill="accent6" w:themeFillTint="33"/>
          </w:tcPr>
          <w:p w14:paraId="523A62A6" w14:textId="77777777" w:rsidR="00E43C36" w:rsidRPr="009D40C4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690" w:type="dxa"/>
          </w:tcPr>
          <w:p w14:paraId="24E756B1" w14:textId="6FD9C104" w:rsidR="00E43C36" w:rsidRPr="009D40C4" w:rsidRDefault="00130895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59F59CB7" w14:textId="77777777" w:rsidR="00E43C36" w:rsidRPr="009D40C4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980" w:type="dxa"/>
          </w:tcPr>
          <w:p w14:paraId="3E89FF35" w14:textId="665D118A" w:rsidR="00E43C36" w:rsidRPr="009D40C4" w:rsidRDefault="001B5941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9D40C4">
              <w:rPr>
                <w:rFonts w:asciiTheme="majorBidi" w:hAnsiTheme="majorBidi" w:cstheme="majorBidi"/>
                <w:sz w:val="24"/>
                <w:szCs w:val="24"/>
              </w:rPr>
              <w:t xml:space="preserve"> hrs. </w:t>
            </w:r>
          </w:p>
        </w:tc>
      </w:tr>
      <w:tr w:rsidR="00DE5872" w:rsidRPr="009D40C4" w14:paraId="322DBF39" w14:textId="77777777" w:rsidTr="00E76A6A">
        <w:tc>
          <w:tcPr>
            <w:tcW w:w="2250" w:type="dxa"/>
            <w:shd w:val="clear" w:color="auto" w:fill="E2EFD9" w:themeFill="accent6" w:themeFillTint="33"/>
          </w:tcPr>
          <w:p w14:paraId="3B7676D4" w14:textId="77777777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908AE8" w14:textId="62C5F042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Course Orientation</w:t>
            </w:r>
          </w:p>
        </w:tc>
      </w:tr>
      <w:tr w:rsidR="00DE5872" w:rsidRPr="009D40C4" w14:paraId="58183FDE" w14:textId="77777777" w:rsidTr="00E76A6A">
        <w:tc>
          <w:tcPr>
            <w:tcW w:w="2250" w:type="dxa"/>
            <w:vMerge w:val="restart"/>
            <w:shd w:val="clear" w:color="auto" w:fill="E2EFD9" w:themeFill="accent6" w:themeFillTint="33"/>
          </w:tcPr>
          <w:p w14:paraId="200DB87D" w14:textId="77777777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96B5187" w14:textId="77777777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2371C6" w14:textId="77777777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BD08894" w14:textId="77777777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E0DCA8" w14:textId="1F7E0694" w:rsidR="009D40C4" w:rsidRDefault="009D40C4" w:rsidP="009D40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0CF24D2" w14:textId="65C469F3" w:rsidR="009D40C4" w:rsidRDefault="009D40C4" w:rsidP="009D40C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D85F96A" w14:textId="77777777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9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C79758" w14:textId="77777777" w:rsidR="00DE5872" w:rsidRPr="009D40C4" w:rsidRDefault="00DE5872" w:rsidP="00DE5872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Unit One:  </w:t>
            </w:r>
          </w:p>
          <w:p w14:paraId="78BE6DA9" w14:textId="46DF6F8F" w:rsidR="00DE5872" w:rsidRPr="009D40C4" w:rsidRDefault="00DE5872" w:rsidP="00DE5872">
            <w:pPr>
              <w:pStyle w:val="a4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Introduction to CALL</w:t>
            </w:r>
          </w:p>
          <w:p w14:paraId="5FF0A0DB" w14:textId="5F221E1E" w:rsidR="00DE5872" w:rsidRPr="009D40C4" w:rsidRDefault="00DE5872" w:rsidP="00DE5872">
            <w:pPr>
              <w:pStyle w:val="a4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Definition of CALL</w:t>
            </w:r>
          </w:p>
          <w:p w14:paraId="2D57E7F2" w14:textId="195FDF6C" w:rsidR="00DE5872" w:rsidRPr="009D40C4" w:rsidRDefault="00DE5872" w:rsidP="00DE5872">
            <w:pPr>
              <w:pStyle w:val="a4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Types of CALL Programs</w:t>
            </w:r>
          </w:p>
          <w:p w14:paraId="206A0875" w14:textId="07466A79" w:rsidR="00DE5872" w:rsidRPr="009D40C4" w:rsidRDefault="00DE5872" w:rsidP="00DE5872">
            <w:pPr>
              <w:pStyle w:val="a4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Different roles of CALL</w:t>
            </w:r>
          </w:p>
          <w:p w14:paraId="7E59DA4A" w14:textId="336F5A0E" w:rsidR="00DE5872" w:rsidRPr="009D40C4" w:rsidRDefault="00DE5872" w:rsidP="00DE5872">
            <w:pPr>
              <w:pStyle w:val="a4"/>
              <w:numPr>
                <w:ilvl w:val="0"/>
                <w:numId w:val="10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Development of CALL</w:t>
            </w:r>
          </w:p>
        </w:tc>
      </w:tr>
      <w:tr w:rsidR="00DE5872" w:rsidRPr="009D40C4" w14:paraId="60085945" w14:textId="77777777" w:rsidTr="00E76A6A">
        <w:tc>
          <w:tcPr>
            <w:tcW w:w="2250" w:type="dxa"/>
            <w:vMerge/>
            <w:shd w:val="clear" w:color="auto" w:fill="E2EFD9" w:themeFill="accent6" w:themeFillTint="33"/>
          </w:tcPr>
          <w:p w14:paraId="35571292" w14:textId="77777777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FDAB7B" w14:textId="77777777" w:rsidR="00DE5872" w:rsidRPr="009D40C4" w:rsidRDefault="00DE5872" w:rsidP="00DE587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Unit Two: Computer Mediated Communication</w:t>
            </w:r>
          </w:p>
          <w:p w14:paraId="50385388" w14:textId="4D9397F0" w:rsidR="00DE5872" w:rsidRPr="009D40C4" w:rsidRDefault="00DE5872" w:rsidP="00DE5872">
            <w:pPr>
              <w:pStyle w:val="a4"/>
              <w:numPr>
                <w:ilvl w:val="0"/>
                <w:numId w:val="11"/>
              </w:numPr>
              <w:bidi w:val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Computer mediated communication for </w:t>
            </w:r>
            <w:r w:rsidR="009D40C4" w:rsidRPr="009D40C4">
              <w:rPr>
                <w:rFonts w:asciiTheme="majorBidi" w:eastAsia="Calibri" w:hAnsiTheme="majorBidi" w:cstheme="majorBidi"/>
                <w:sz w:val="24"/>
                <w:szCs w:val="24"/>
              </w:rPr>
              <w:t>language learning</w:t>
            </w:r>
          </w:p>
          <w:p w14:paraId="0F033309" w14:textId="252326A9" w:rsidR="00DE5872" w:rsidRPr="009D40C4" w:rsidRDefault="00DE5872" w:rsidP="00DE5872">
            <w:pPr>
              <w:pStyle w:val="a4"/>
              <w:numPr>
                <w:ilvl w:val="0"/>
                <w:numId w:val="11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Applications, Programs and Uses of CMC</w:t>
            </w:r>
          </w:p>
          <w:p w14:paraId="5897C08B" w14:textId="13B045A5" w:rsidR="00DE5872" w:rsidRPr="009D40C4" w:rsidRDefault="00DE5872" w:rsidP="00DE5872">
            <w:pPr>
              <w:pStyle w:val="a4"/>
              <w:numPr>
                <w:ilvl w:val="0"/>
                <w:numId w:val="11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D40C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Present trends and future directions in Computer    </w:t>
            </w:r>
          </w:p>
          <w:p w14:paraId="37375017" w14:textId="7D80F71C" w:rsidR="00DE5872" w:rsidRPr="009D40C4" w:rsidRDefault="00DE5872" w:rsidP="003D26A0">
            <w:pPr>
              <w:pStyle w:val="a4"/>
              <w:numPr>
                <w:ilvl w:val="0"/>
                <w:numId w:val="11"/>
              </w:numPr>
              <w:bidi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D40C4">
              <w:rPr>
                <w:rFonts w:asciiTheme="majorBidi" w:eastAsia="Calibri" w:hAnsiTheme="majorBidi" w:cstheme="majorBidi"/>
                <w:sz w:val="24"/>
                <w:szCs w:val="24"/>
              </w:rPr>
              <w:t>Assisted Language Learning.</w:t>
            </w:r>
          </w:p>
        </w:tc>
      </w:tr>
      <w:tr w:rsidR="00DE5872" w:rsidRPr="009D40C4" w14:paraId="30FEE221" w14:textId="77777777" w:rsidTr="00E76A6A">
        <w:tc>
          <w:tcPr>
            <w:tcW w:w="2250" w:type="dxa"/>
            <w:vMerge/>
            <w:shd w:val="clear" w:color="auto" w:fill="E2EFD9" w:themeFill="accent6" w:themeFillTint="33"/>
          </w:tcPr>
          <w:p w14:paraId="3B55A0E1" w14:textId="77777777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B3AB0F9" w14:textId="42A45128" w:rsidR="00DE5872" w:rsidRPr="009D40C4" w:rsidRDefault="00DE5872" w:rsidP="00DE5872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Unit Three: CALL and Language Skills</w:t>
            </w:r>
          </w:p>
          <w:p w14:paraId="75A414F9" w14:textId="15F313CA" w:rsidR="00DE5872" w:rsidRPr="009D40C4" w:rsidRDefault="00DE5872" w:rsidP="00DE5872">
            <w:pPr>
              <w:pStyle w:val="a4"/>
              <w:numPr>
                <w:ilvl w:val="0"/>
                <w:numId w:val="1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Listening, Speaking and Pronunciation Skills</w:t>
            </w:r>
          </w:p>
          <w:p w14:paraId="12F3E0AC" w14:textId="6AB567A0" w:rsidR="00DE5872" w:rsidRPr="009D40C4" w:rsidRDefault="00DE5872" w:rsidP="00DE5872">
            <w:pPr>
              <w:pStyle w:val="a4"/>
              <w:numPr>
                <w:ilvl w:val="0"/>
                <w:numId w:val="12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Reading and Writing Skills.                                                            .                                                                                                                                  Grammar, Vocabulary and Culture</w:t>
            </w:r>
          </w:p>
        </w:tc>
      </w:tr>
      <w:tr w:rsidR="00DE5872" w:rsidRPr="009D40C4" w14:paraId="4651EDC1" w14:textId="77777777" w:rsidTr="00E76A6A">
        <w:tc>
          <w:tcPr>
            <w:tcW w:w="2250" w:type="dxa"/>
            <w:vMerge/>
            <w:shd w:val="clear" w:color="auto" w:fill="E2EFD9" w:themeFill="accent6" w:themeFillTint="33"/>
          </w:tcPr>
          <w:p w14:paraId="3D35D5F1" w14:textId="77777777" w:rsidR="00DE5872" w:rsidRPr="009D40C4" w:rsidRDefault="00DE5872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69C08F" w14:textId="4DD509D3" w:rsidR="00DE5872" w:rsidRPr="009D40C4" w:rsidRDefault="00DE5872" w:rsidP="00DE5872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Unit Four: Language and Context</w:t>
            </w:r>
          </w:p>
          <w:p w14:paraId="5F8DF2B7" w14:textId="22CDCE1C" w:rsidR="00DE5872" w:rsidRPr="009D40C4" w:rsidRDefault="00DE5872" w:rsidP="00DE5872">
            <w:pPr>
              <w:pStyle w:val="a4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Relationship between Language and Culture</w:t>
            </w:r>
          </w:p>
          <w:p w14:paraId="642FDF35" w14:textId="5C425E3D" w:rsidR="00DE5872" w:rsidRPr="009D40C4" w:rsidRDefault="00DE5872" w:rsidP="00DE5872">
            <w:pPr>
              <w:pStyle w:val="a4"/>
              <w:numPr>
                <w:ilvl w:val="0"/>
                <w:numId w:val="15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Use of CALL for Cultural Awareness</w:t>
            </w:r>
          </w:p>
          <w:p w14:paraId="7AAFD381" w14:textId="044B317A" w:rsidR="00DE5872" w:rsidRPr="009D40C4" w:rsidRDefault="00DE5872" w:rsidP="00DE5872">
            <w:pPr>
              <w:pStyle w:val="a4"/>
              <w:numPr>
                <w:ilvl w:val="0"/>
                <w:numId w:val="15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D40C4">
              <w:rPr>
                <w:rFonts w:asciiTheme="majorBidi" w:eastAsia="Calibri" w:hAnsiTheme="majorBidi" w:cstheme="majorBidi"/>
                <w:sz w:val="24"/>
                <w:szCs w:val="24"/>
              </w:rPr>
              <w:t>CALL, Culture and Languages in Danger</w:t>
            </w:r>
          </w:p>
        </w:tc>
      </w:tr>
      <w:tr w:rsidR="00DE5872" w:rsidRPr="009D40C4" w14:paraId="060EE3A8" w14:textId="77777777" w:rsidTr="00E76A6A">
        <w:tc>
          <w:tcPr>
            <w:tcW w:w="2250" w:type="dxa"/>
            <w:vMerge w:val="restart"/>
            <w:shd w:val="clear" w:color="auto" w:fill="E2EFD9" w:themeFill="accent6" w:themeFillTint="33"/>
          </w:tcPr>
          <w:p w14:paraId="559EF552" w14:textId="6849C886" w:rsidR="00DE5872" w:rsidRDefault="00DE5872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19EA355" w14:textId="77777777" w:rsidR="00E76A6A" w:rsidRPr="009D40C4" w:rsidRDefault="00E76A6A" w:rsidP="00E76A6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0F2C56" w14:textId="42DDE4CA" w:rsidR="00DE5872" w:rsidRPr="009D40C4" w:rsidRDefault="00DE5872" w:rsidP="00DE587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920" w:type="dxa"/>
            <w:gridSpan w:val="3"/>
          </w:tcPr>
          <w:p w14:paraId="3B249903" w14:textId="0CC11EA8" w:rsidR="00DE5872" w:rsidRPr="009D40C4" w:rsidRDefault="00DE5872" w:rsidP="00472A06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Beatty, K (2003) Teaching and researching computer-assisted language learning” New York: Longman</w:t>
            </w:r>
          </w:p>
        </w:tc>
      </w:tr>
      <w:tr w:rsidR="00DE5872" w:rsidRPr="009D40C4" w14:paraId="5FEA48C8" w14:textId="77777777" w:rsidTr="00E76A6A">
        <w:trPr>
          <w:trHeight w:val="980"/>
        </w:trPr>
        <w:tc>
          <w:tcPr>
            <w:tcW w:w="2250" w:type="dxa"/>
            <w:vMerge/>
            <w:shd w:val="clear" w:color="auto" w:fill="E2EFD9" w:themeFill="accent6" w:themeFillTint="33"/>
          </w:tcPr>
          <w:p w14:paraId="790F84F6" w14:textId="77777777" w:rsidR="00DE5872" w:rsidRPr="009D40C4" w:rsidRDefault="00DE5872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636CCC66" w14:textId="0FCFEE35" w:rsidR="00DE5872" w:rsidRPr="009D40C4" w:rsidRDefault="00DE5872" w:rsidP="006973F9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>Carol Chapelle and Joan Jamieson: Tips for Teaching with CALL:  Practical Approaches to Computer-assisted Language Learning. Pearson Education. 978-0-13-240428-0</w:t>
            </w:r>
          </w:p>
        </w:tc>
      </w:tr>
    </w:tbl>
    <w:p w14:paraId="097FFA4D" w14:textId="44C197B0" w:rsidR="007D36D9" w:rsidRDefault="007D36D9">
      <w:pPr>
        <w:bidi w:val="0"/>
      </w:pPr>
    </w:p>
    <w:tbl>
      <w:tblPr>
        <w:tblStyle w:val="a3"/>
        <w:tblW w:w="101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230"/>
      </w:tblGrid>
      <w:tr w:rsidR="007D36D9" w:rsidRPr="009D40C4" w14:paraId="6601E930" w14:textId="77777777" w:rsidTr="009D40C4">
        <w:tc>
          <w:tcPr>
            <w:tcW w:w="5940" w:type="dxa"/>
          </w:tcPr>
          <w:p w14:paraId="3FFEC9EA" w14:textId="5BB8A024" w:rsidR="007D36D9" w:rsidRPr="009D40C4" w:rsidRDefault="007D36D9" w:rsidP="00D70822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230" w:type="dxa"/>
          </w:tcPr>
          <w:p w14:paraId="2C94DD7E" w14:textId="34618805" w:rsidR="007D36D9" w:rsidRPr="009D40C4" w:rsidRDefault="007D36D9" w:rsidP="00D70822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9D40C4" w14:paraId="5A1E5087" w14:textId="77777777" w:rsidTr="009D40C4">
        <w:tc>
          <w:tcPr>
            <w:tcW w:w="5940" w:type="dxa"/>
          </w:tcPr>
          <w:p w14:paraId="725BBC0A" w14:textId="77777777" w:rsidR="00D70822" w:rsidRPr="009D40C4" w:rsidRDefault="00D70822" w:rsidP="00D70822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230" w:type="dxa"/>
          </w:tcPr>
          <w:p w14:paraId="4449B129" w14:textId="134FE0EA" w:rsidR="00D70822" w:rsidRPr="009D40C4" w:rsidRDefault="00D70822" w:rsidP="00D70822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D40C4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9D40C4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DE5872" w:rsidRPr="009D40C4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9D40C4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54E46848" w:rsidR="0085712C" w:rsidRPr="009D40C4" w:rsidRDefault="000258ED" w:rsidP="00E43C3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9817EE0" wp14:editId="46FC1C2E">
            <wp:extent cx="1647825" cy="1038225"/>
            <wp:effectExtent l="0" t="0" r="0" b="9525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9D40C4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228F" w14:textId="77777777" w:rsidR="002E679C" w:rsidRDefault="002E679C" w:rsidP="00C96875">
      <w:pPr>
        <w:spacing w:after="0" w:line="240" w:lineRule="auto"/>
      </w:pPr>
      <w:r>
        <w:separator/>
      </w:r>
    </w:p>
  </w:endnote>
  <w:endnote w:type="continuationSeparator" w:id="0">
    <w:p w14:paraId="04910E5E" w14:textId="77777777" w:rsidR="002E679C" w:rsidRDefault="002E679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A344" w14:textId="77777777" w:rsidR="002E679C" w:rsidRDefault="002E679C" w:rsidP="00C96875">
      <w:pPr>
        <w:spacing w:after="0" w:line="240" w:lineRule="auto"/>
      </w:pPr>
      <w:r>
        <w:separator/>
      </w:r>
    </w:p>
  </w:footnote>
  <w:footnote w:type="continuationSeparator" w:id="0">
    <w:p w14:paraId="6D017D29" w14:textId="77777777" w:rsidR="002E679C" w:rsidRDefault="002E679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2E679C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E679C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2E679C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D22"/>
    <w:multiLevelType w:val="hybridMultilevel"/>
    <w:tmpl w:val="000C3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A698C"/>
    <w:multiLevelType w:val="hybridMultilevel"/>
    <w:tmpl w:val="B7586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30CB"/>
    <w:multiLevelType w:val="hybridMultilevel"/>
    <w:tmpl w:val="14A46084"/>
    <w:lvl w:ilvl="0" w:tplc="0409000F">
      <w:start w:val="1"/>
      <w:numFmt w:val="decimal"/>
      <w:lvlText w:val="%1."/>
      <w:lvlJc w:val="left"/>
      <w:pPr>
        <w:ind w:left="961" w:hanging="360"/>
      </w:p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782AB0"/>
    <w:multiLevelType w:val="hybridMultilevel"/>
    <w:tmpl w:val="D4042628"/>
    <w:lvl w:ilvl="0" w:tplc="6B3A0784">
      <w:start w:val="1"/>
      <w:numFmt w:val="lowerLetter"/>
      <w:lvlText w:val="%1."/>
      <w:lvlJc w:val="left"/>
      <w:pPr>
        <w:ind w:left="601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 w15:restartNumberingAfterBreak="0">
    <w:nsid w:val="41872638"/>
    <w:multiLevelType w:val="hybridMultilevel"/>
    <w:tmpl w:val="DCF2B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69D8"/>
    <w:multiLevelType w:val="hybridMultilevel"/>
    <w:tmpl w:val="EC7A9CAA"/>
    <w:lvl w:ilvl="0" w:tplc="1EB0A9CE">
      <w:start w:val="1"/>
      <w:numFmt w:val="lowerLetter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7" w15:restartNumberingAfterBreak="0">
    <w:nsid w:val="51FD2E3A"/>
    <w:multiLevelType w:val="hybridMultilevel"/>
    <w:tmpl w:val="524A3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A1305"/>
    <w:multiLevelType w:val="hybridMultilevel"/>
    <w:tmpl w:val="673E1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73410"/>
    <w:multiLevelType w:val="hybridMultilevel"/>
    <w:tmpl w:val="1C0C73D8"/>
    <w:lvl w:ilvl="0" w:tplc="0409000F">
      <w:start w:val="1"/>
      <w:numFmt w:val="decimal"/>
      <w:lvlText w:val="%1."/>
      <w:lvlJc w:val="left"/>
      <w:pPr>
        <w:ind w:left="961" w:hanging="360"/>
      </w:p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68C65246"/>
    <w:multiLevelType w:val="hybridMultilevel"/>
    <w:tmpl w:val="03A63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96C51"/>
    <w:multiLevelType w:val="hybridMultilevel"/>
    <w:tmpl w:val="81225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4"/>
  </w:num>
  <w:num w:numId="5">
    <w:abstractNumId w:val="13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258ED"/>
    <w:rsid w:val="0005217E"/>
    <w:rsid w:val="00060D92"/>
    <w:rsid w:val="000707EF"/>
    <w:rsid w:val="000B1CEE"/>
    <w:rsid w:val="00130895"/>
    <w:rsid w:val="0013176B"/>
    <w:rsid w:val="0014507D"/>
    <w:rsid w:val="00177294"/>
    <w:rsid w:val="00196F0E"/>
    <w:rsid w:val="001A6F63"/>
    <w:rsid w:val="001B136F"/>
    <w:rsid w:val="001B5941"/>
    <w:rsid w:val="00287FD3"/>
    <w:rsid w:val="002E679C"/>
    <w:rsid w:val="0031064D"/>
    <w:rsid w:val="003B3698"/>
    <w:rsid w:val="003D26A0"/>
    <w:rsid w:val="003E7074"/>
    <w:rsid w:val="004009C7"/>
    <w:rsid w:val="00472A06"/>
    <w:rsid w:val="004A66C1"/>
    <w:rsid w:val="00537D6F"/>
    <w:rsid w:val="00555743"/>
    <w:rsid w:val="00571248"/>
    <w:rsid w:val="005829FE"/>
    <w:rsid w:val="005A5F98"/>
    <w:rsid w:val="005B2F15"/>
    <w:rsid w:val="005D6285"/>
    <w:rsid w:val="00672A18"/>
    <w:rsid w:val="006973F9"/>
    <w:rsid w:val="006E4A58"/>
    <w:rsid w:val="00726150"/>
    <w:rsid w:val="00787DA1"/>
    <w:rsid w:val="007928DD"/>
    <w:rsid w:val="007B629C"/>
    <w:rsid w:val="007D1AF2"/>
    <w:rsid w:val="007D36D9"/>
    <w:rsid w:val="007F5884"/>
    <w:rsid w:val="00844362"/>
    <w:rsid w:val="00853394"/>
    <w:rsid w:val="0085712C"/>
    <w:rsid w:val="009538A4"/>
    <w:rsid w:val="009C530B"/>
    <w:rsid w:val="009D40C4"/>
    <w:rsid w:val="009D7DF5"/>
    <w:rsid w:val="00A52AFD"/>
    <w:rsid w:val="00A6274E"/>
    <w:rsid w:val="00B5502C"/>
    <w:rsid w:val="00B7066D"/>
    <w:rsid w:val="00B76DF3"/>
    <w:rsid w:val="00C96875"/>
    <w:rsid w:val="00D01D2F"/>
    <w:rsid w:val="00D31C75"/>
    <w:rsid w:val="00D70822"/>
    <w:rsid w:val="00DC25B9"/>
    <w:rsid w:val="00DE5872"/>
    <w:rsid w:val="00E35003"/>
    <w:rsid w:val="00E43C36"/>
    <w:rsid w:val="00E50C3C"/>
    <w:rsid w:val="00E76A6A"/>
    <w:rsid w:val="00E84B1D"/>
    <w:rsid w:val="00EB48A0"/>
    <w:rsid w:val="00ED23EE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20</cp:revision>
  <cp:lastPrinted>2020-03-12T10:47:00Z</cp:lastPrinted>
  <dcterms:created xsi:type="dcterms:W3CDTF">2020-03-12T12:15:00Z</dcterms:created>
  <dcterms:modified xsi:type="dcterms:W3CDTF">2021-11-02T18:47:00Z</dcterms:modified>
</cp:coreProperties>
</file>