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D35C" w14:textId="759C855C" w:rsidR="00E43C36" w:rsidRPr="00FB6806" w:rsidRDefault="00555743" w:rsidP="00833746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FB6806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318A8FD" wp14:editId="0EF93BCE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E19A5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FB680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Course Specification </w:t>
      </w:r>
      <w:r w:rsidR="00AD0D75" w:rsidRPr="00FB680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for </w:t>
      </w:r>
      <w:r w:rsidR="00AD0D7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Introduction</w:t>
      </w:r>
      <w:r w:rsidR="00CF02F2" w:rsidRPr="00FB680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JO"/>
        </w:rPr>
        <w:t xml:space="preserve"> to Translation</w:t>
      </w:r>
      <w:r w:rsidR="00AD0D7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10890" w:type="dxa"/>
        <w:tblInd w:w="-545" w:type="dxa"/>
        <w:tblLook w:val="04A0" w:firstRow="1" w:lastRow="0" w:firstColumn="1" w:lastColumn="0" w:noHBand="0" w:noVBand="1"/>
      </w:tblPr>
      <w:tblGrid>
        <w:gridCol w:w="2250"/>
        <w:gridCol w:w="4050"/>
        <w:gridCol w:w="2250"/>
        <w:gridCol w:w="2340"/>
      </w:tblGrid>
      <w:tr w:rsidR="00FB6806" w:rsidRPr="00FB6806" w14:paraId="6E582328" w14:textId="77777777" w:rsidTr="00FC7B5A">
        <w:tc>
          <w:tcPr>
            <w:tcW w:w="2250" w:type="dxa"/>
            <w:shd w:val="clear" w:color="auto" w:fill="E2EFD9" w:themeFill="accent6" w:themeFillTint="33"/>
          </w:tcPr>
          <w:p w14:paraId="495FF526" w14:textId="2703B066" w:rsidR="00E43C36" w:rsidRPr="00FB6806" w:rsidRDefault="00E43C36" w:rsidP="0083374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B680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College</w:t>
            </w:r>
          </w:p>
        </w:tc>
        <w:tc>
          <w:tcPr>
            <w:tcW w:w="8640" w:type="dxa"/>
            <w:gridSpan w:val="3"/>
          </w:tcPr>
          <w:p w14:paraId="014C7CB0" w14:textId="77777777" w:rsidR="00E43C36" w:rsidRPr="00FB6806" w:rsidRDefault="00E43C36" w:rsidP="00833746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B680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Az Zulfi College of Education</w:t>
            </w:r>
          </w:p>
        </w:tc>
      </w:tr>
      <w:tr w:rsidR="00FB6806" w:rsidRPr="00FB6806" w14:paraId="5970FEE4" w14:textId="77777777" w:rsidTr="00FC7B5A">
        <w:tc>
          <w:tcPr>
            <w:tcW w:w="2250" w:type="dxa"/>
            <w:shd w:val="clear" w:color="auto" w:fill="E2EFD9" w:themeFill="accent6" w:themeFillTint="33"/>
          </w:tcPr>
          <w:p w14:paraId="4649B0B7" w14:textId="77777777" w:rsidR="00E43C36" w:rsidRPr="00FB6806" w:rsidRDefault="00E43C36" w:rsidP="0083374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B680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Department</w:t>
            </w:r>
          </w:p>
        </w:tc>
        <w:tc>
          <w:tcPr>
            <w:tcW w:w="8640" w:type="dxa"/>
            <w:gridSpan w:val="3"/>
          </w:tcPr>
          <w:p w14:paraId="140D332D" w14:textId="77777777" w:rsidR="00E43C36" w:rsidRPr="00FB6806" w:rsidRDefault="00E43C36" w:rsidP="00833746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B680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English Language Department</w:t>
            </w:r>
          </w:p>
        </w:tc>
      </w:tr>
      <w:tr w:rsidR="00FB6806" w:rsidRPr="00FB6806" w14:paraId="3C726FC4" w14:textId="77777777" w:rsidTr="00FC7B5A">
        <w:trPr>
          <w:trHeight w:val="350"/>
        </w:trPr>
        <w:tc>
          <w:tcPr>
            <w:tcW w:w="2250" w:type="dxa"/>
            <w:shd w:val="clear" w:color="auto" w:fill="E2EFD9" w:themeFill="accent6" w:themeFillTint="33"/>
          </w:tcPr>
          <w:p w14:paraId="5EEF5DD9" w14:textId="77777777" w:rsidR="00E43C36" w:rsidRPr="00FB6806" w:rsidRDefault="00E43C36" w:rsidP="0083374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B680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Course Name:</w:t>
            </w:r>
          </w:p>
        </w:tc>
        <w:tc>
          <w:tcPr>
            <w:tcW w:w="4050" w:type="dxa"/>
          </w:tcPr>
          <w:p w14:paraId="1FF032B0" w14:textId="77777777" w:rsidR="00E43C36" w:rsidRPr="00FB6806" w:rsidRDefault="00CF02F2" w:rsidP="00833746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B680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Introduction to Translation</w:t>
            </w:r>
          </w:p>
        </w:tc>
        <w:tc>
          <w:tcPr>
            <w:tcW w:w="2250" w:type="dxa"/>
            <w:shd w:val="clear" w:color="auto" w:fill="E2EFD9" w:themeFill="accent6" w:themeFillTint="33"/>
          </w:tcPr>
          <w:p w14:paraId="5CD55025" w14:textId="77777777" w:rsidR="00E43C36" w:rsidRPr="00FB6806" w:rsidRDefault="00E43C36" w:rsidP="00833746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B680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Course Code</w:t>
            </w:r>
          </w:p>
        </w:tc>
        <w:tc>
          <w:tcPr>
            <w:tcW w:w="2340" w:type="dxa"/>
          </w:tcPr>
          <w:p w14:paraId="7E707CD8" w14:textId="77777777" w:rsidR="00E43C36" w:rsidRPr="00FB6806" w:rsidRDefault="00CF02F2" w:rsidP="00833746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B680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ENGL 224</w:t>
            </w:r>
          </w:p>
        </w:tc>
      </w:tr>
      <w:tr w:rsidR="00FB6806" w:rsidRPr="00FB6806" w14:paraId="4851AEBF" w14:textId="77777777" w:rsidTr="00FC7B5A">
        <w:tc>
          <w:tcPr>
            <w:tcW w:w="2250" w:type="dxa"/>
            <w:shd w:val="clear" w:color="auto" w:fill="E2EFD9" w:themeFill="accent6" w:themeFillTint="33"/>
          </w:tcPr>
          <w:p w14:paraId="0D369171" w14:textId="77777777" w:rsidR="00E43C36" w:rsidRPr="00FB6806" w:rsidRDefault="00E43C36" w:rsidP="0083374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B680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Level</w:t>
            </w:r>
          </w:p>
        </w:tc>
        <w:tc>
          <w:tcPr>
            <w:tcW w:w="4050" w:type="dxa"/>
          </w:tcPr>
          <w:p w14:paraId="01764A5C" w14:textId="5810C030" w:rsidR="00E43C36" w:rsidRPr="00FB6806" w:rsidRDefault="00950BDD" w:rsidP="00833746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B680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0" w:type="dxa"/>
            <w:shd w:val="clear" w:color="auto" w:fill="E2EFD9" w:themeFill="accent6" w:themeFillTint="33"/>
          </w:tcPr>
          <w:p w14:paraId="320F68A4" w14:textId="77777777" w:rsidR="00E43C36" w:rsidRPr="00FB6806" w:rsidRDefault="00E43C36" w:rsidP="00833746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B680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Credit Hours</w:t>
            </w:r>
          </w:p>
        </w:tc>
        <w:tc>
          <w:tcPr>
            <w:tcW w:w="2340" w:type="dxa"/>
          </w:tcPr>
          <w:p w14:paraId="142E1E6B" w14:textId="45F9639E" w:rsidR="00E43C36" w:rsidRPr="00FB6806" w:rsidRDefault="00950BDD" w:rsidP="00833746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B680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2hrs </w:t>
            </w:r>
          </w:p>
        </w:tc>
      </w:tr>
      <w:tr w:rsidR="00FB6806" w:rsidRPr="00FB6806" w14:paraId="43D5F26D" w14:textId="77777777" w:rsidTr="00FC7B5A">
        <w:tc>
          <w:tcPr>
            <w:tcW w:w="2250" w:type="dxa"/>
            <w:shd w:val="clear" w:color="auto" w:fill="E2EFD9" w:themeFill="accent6" w:themeFillTint="33"/>
          </w:tcPr>
          <w:p w14:paraId="227190D0" w14:textId="77777777" w:rsidR="00AD0D75" w:rsidRDefault="00AD0D75" w:rsidP="0083374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00A9BC9B" w14:textId="68B27CFB" w:rsidR="00E43C36" w:rsidRPr="00FB6806" w:rsidRDefault="00E43C36" w:rsidP="00AD0D7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B680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Course Objective </w:t>
            </w:r>
            <w:r w:rsidR="00FB680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640" w:type="dxa"/>
            <w:gridSpan w:val="3"/>
          </w:tcPr>
          <w:p w14:paraId="591B25CF" w14:textId="0110DC39" w:rsidR="00AD13D0" w:rsidRDefault="00AD13D0" w:rsidP="00AD13D0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Introducing new research findings</w:t>
            </w:r>
          </w:p>
          <w:p w14:paraId="01866DA4" w14:textId="5A7141AC" w:rsidR="00AD13D0" w:rsidRDefault="00AD13D0" w:rsidP="00AD13D0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 xml:space="preserve">Using the web for machine translation </w:t>
            </w:r>
            <w:proofErr w:type="gramStart"/>
            <w:r>
              <w:rPr>
                <w:color w:val="000000"/>
              </w:rPr>
              <w:t>as a way to</w:t>
            </w:r>
            <w:proofErr w:type="gramEnd"/>
            <w:r>
              <w:rPr>
                <w:color w:val="000000"/>
              </w:rPr>
              <w:t xml:space="preserve"> illustrate the problems discussed in class.</w:t>
            </w:r>
          </w:p>
          <w:p w14:paraId="1D28CE39" w14:textId="22B90DC5" w:rsidR="00AD13D0" w:rsidRDefault="00AD13D0" w:rsidP="00AD13D0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Integrating the reading and the writing skills in the process of translation.</w:t>
            </w:r>
          </w:p>
          <w:p w14:paraId="417C298A" w14:textId="1174B420" w:rsidR="00AD13D0" w:rsidRDefault="00AD13D0" w:rsidP="00AD13D0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Modifying teaching strategies as per students learning styles.</w:t>
            </w:r>
          </w:p>
          <w:p w14:paraId="53526764" w14:textId="16E5514F" w:rsidR="00AD13D0" w:rsidRDefault="00AD13D0" w:rsidP="00AD13D0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 xml:space="preserve">Using online dictionaries and </w:t>
            </w:r>
            <w:proofErr w:type="spellStart"/>
            <w:r>
              <w:rPr>
                <w:color w:val="000000"/>
              </w:rPr>
              <w:t>encyclopaedias</w:t>
            </w:r>
            <w:proofErr w:type="spellEnd"/>
            <w:r>
              <w:rPr>
                <w:color w:val="000000"/>
              </w:rPr>
              <w:t>.</w:t>
            </w:r>
          </w:p>
          <w:p w14:paraId="64C3BA7B" w14:textId="22CE22D6" w:rsidR="00A95316" w:rsidRPr="00FB6806" w:rsidRDefault="00A95316" w:rsidP="00AD13D0">
            <w:pPr>
              <w:pStyle w:val="a4"/>
              <w:bidi w:val="0"/>
              <w:ind w:left="36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AD13D0" w:rsidRPr="00FB6806" w14:paraId="730415CC" w14:textId="77777777" w:rsidTr="00FC7B5A">
        <w:trPr>
          <w:trHeight w:val="503"/>
        </w:trPr>
        <w:tc>
          <w:tcPr>
            <w:tcW w:w="2250" w:type="dxa"/>
            <w:vMerge w:val="restart"/>
            <w:shd w:val="clear" w:color="auto" w:fill="E2EFD9" w:themeFill="accent6" w:themeFillTint="33"/>
          </w:tcPr>
          <w:p w14:paraId="43BA27B1" w14:textId="77777777" w:rsidR="00AD13D0" w:rsidRPr="00FB6806" w:rsidRDefault="00AD13D0" w:rsidP="00AD13D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57917D80" w14:textId="77777777" w:rsidR="00AD13D0" w:rsidRPr="00FB6806" w:rsidRDefault="00AD13D0" w:rsidP="00AD13D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03888D4B" w14:textId="77777777" w:rsidR="00AD13D0" w:rsidRPr="00FB6806" w:rsidRDefault="00AD13D0" w:rsidP="00AD13D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28A1180A" w14:textId="77777777" w:rsidR="00AD13D0" w:rsidRPr="00FB6806" w:rsidRDefault="00AD13D0" w:rsidP="00AD13D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47240E66" w14:textId="6BABC35A" w:rsidR="00AD13D0" w:rsidRDefault="00AD13D0" w:rsidP="00AD13D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37724703" w14:textId="3263DBAF" w:rsidR="00AD13D0" w:rsidRDefault="00AD13D0" w:rsidP="00AD13D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3BEF86FD" w14:textId="6F1A7D83" w:rsidR="00AD13D0" w:rsidRDefault="00AD13D0" w:rsidP="00AD13D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664DF01E" w14:textId="57018D88" w:rsidR="00AD13D0" w:rsidRDefault="00AD13D0" w:rsidP="00AD13D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719F840D" w14:textId="77777777" w:rsidR="00AD13D0" w:rsidRDefault="00AD13D0" w:rsidP="00AD13D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45D6F523" w14:textId="6287161B" w:rsidR="00AD13D0" w:rsidRDefault="00AD13D0" w:rsidP="00AD13D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7367F434" w14:textId="76106C64" w:rsidR="00AD13D0" w:rsidRDefault="00AD13D0" w:rsidP="00AD13D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6F1B421E" w14:textId="03C47A9A" w:rsidR="00AD13D0" w:rsidRDefault="00AD13D0" w:rsidP="00AD13D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23A0299C" w14:textId="77777777" w:rsidR="00AD13D0" w:rsidRPr="00FB6806" w:rsidRDefault="00AD13D0" w:rsidP="00AD13D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4D4945EE" w14:textId="77777777" w:rsidR="00AD13D0" w:rsidRPr="00FB6806" w:rsidRDefault="00AD13D0" w:rsidP="00AD13D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01C20F1A" w14:textId="0F0CA45D" w:rsidR="00AD13D0" w:rsidRPr="00FB6806" w:rsidRDefault="00AD13D0" w:rsidP="00AD13D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B680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Course Content</w:t>
            </w:r>
          </w:p>
        </w:tc>
        <w:tc>
          <w:tcPr>
            <w:tcW w:w="8640" w:type="dxa"/>
            <w:gridSpan w:val="3"/>
            <w:shd w:val="clear" w:color="auto" w:fill="auto"/>
          </w:tcPr>
          <w:p w14:paraId="3C9D20E7" w14:textId="7CA10D3C" w:rsidR="00AD13D0" w:rsidRPr="00AD13D0" w:rsidRDefault="00AD13D0" w:rsidP="00AD13D0">
            <w:pPr>
              <w:bidi w:val="0"/>
              <w:spacing w:before="240" w:after="12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AD13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Chapter I: Introduction</w:t>
            </w:r>
            <w:r w:rsidRPr="00AD13D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-</w:t>
            </w:r>
            <w:r w:rsidRPr="00AD13D0">
              <w:rPr>
                <w:rFonts w:asciiTheme="majorBidi" w:hAnsiTheme="majorBidi" w:cstheme="majorBidi"/>
                <w:color w:val="030B0C"/>
                <w:sz w:val="24"/>
                <w:szCs w:val="24"/>
                <w:rtl/>
              </w:rPr>
              <w:t xml:space="preserve"> </w:t>
            </w:r>
            <w:r w:rsidRPr="00AD13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What is translation</w:t>
            </w:r>
            <w:r w:rsidRPr="00AD13D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?</w:t>
            </w:r>
          </w:p>
        </w:tc>
      </w:tr>
      <w:tr w:rsidR="00AD13D0" w:rsidRPr="00FB6806" w14:paraId="6A4CDD9D" w14:textId="77777777" w:rsidTr="00FC7B5A">
        <w:tc>
          <w:tcPr>
            <w:tcW w:w="2250" w:type="dxa"/>
            <w:vMerge/>
            <w:shd w:val="clear" w:color="auto" w:fill="E2EFD9" w:themeFill="accent6" w:themeFillTint="33"/>
          </w:tcPr>
          <w:p w14:paraId="513F3F29" w14:textId="7A8B0E8D" w:rsidR="00AD13D0" w:rsidRPr="00FB6806" w:rsidRDefault="00AD13D0" w:rsidP="00AD13D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shd w:val="clear" w:color="auto" w:fill="auto"/>
          </w:tcPr>
          <w:p w14:paraId="7DA2D185" w14:textId="05A7166A" w:rsidR="00AD13D0" w:rsidRPr="00AD13D0" w:rsidRDefault="00AD13D0" w:rsidP="00AD13D0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D13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Translation methods</w:t>
            </w:r>
            <w:r w:rsidRPr="00AD13D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&amp; </w:t>
            </w:r>
            <w:r w:rsidRPr="00AD13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procedures</w:t>
            </w:r>
          </w:p>
        </w:tc>
      </w:tr>
      <w:tr w:rsidR="00AD13D0" w:rsidRPr="00FB6806" w14:paraId="22F1E3C1" w14:textId="77777777" w:rsidTr="00FC7B5A">
        <w:trPr>
          <w:trHeight w:val="772"/>
        </w:trPr>
        <w:tc>
          <w:tcPr>
            <w:tcW w:w="2250" w:type="dxa"/>
            <w:vMerge/>
            <w:shd w:val="clear" w:color="auto" w:fill="E2EFD9" w:themeFill="accent6" w:themeFillTint="33"/>
          </w:tcPr>
          <w:p w14:paraId="21DECB72" w14:textId="77777777" w:rsidR="00AD13D0" w:rsidRPr="00FB6806" w:rsidRDefault="00AD13D0" w:rsidP="00AD13D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shd w:val="clear" w:color="auto" w:fill="auto"/>
          </w:tcPr>
          <w:p w14:paraId="03E77276" w14:textId="148CCF6A" w:rsidR="00AD13D0" w:rsidRPr="00AD13D0" w:rsidRDefault="00AD13D0" w:rsidP="00AD13D0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  <w:rtl/>
              </w:rPr>
            </w:pPr>
            <w:r w:rsidRPr="00AD13D0">
              <w:rPr>
                <w:rFonts w:asciiTheme="majorBidi" w:hAnsiTheme="majorBidi" w:cstheme="majorBidi"/>
                <w:color w:val="000000"/>
              </w:rPr>
              <w:t>Roman Jakobson categories</w:t>
            </w:r>
          </w:p>
          <w:p w14:paraId="611ECDFD" w14:textId="5FA754EA" w:rsidR="00AD13D0" w:rsidRPr="00AD13D0" w:rsidRDefault="00AD13D0" w:rsidP="00AD13D0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AD13D0">
              <w:rPr>
                <w:rFonts w:asciiTheme="majorBidi" w:hAnsiTheme="majorBidi" w:cstheme="majorBidi"/>
                <w:color w:val="000000"/>
              </w:rPr>
              <w:t>Literal translation</w:t>
            </w:r>
          </w:p>
          <w:p w14:paraId="3D69E7E4" w14:textId="6A48BF80" w:rsidR="00AD13D0" w:rsidRPr="00AD13D0" w:rsidRDefault="00AD13D0" w:rsidP="00AD13D0">
            <w:pPr>
              <w:pStyle w:val="a4"/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AD13D0" w:rsidRPr="00FB6806" w14:paraId="7E220762" w14:textId="77777777" w:rsidTr="00FC7B5A">
        <w:tc>
          <w:tcPr>
            <w:tcW w:w="2250" w:type="dxa"/>
            <w:vMerge/>
            <w:shd w:val="clear" w:color="auto" w:fill="E2EFD9" w:themeFill="accent6" w:themeFillTint="33"/>
          </w:tcPr>
          <w:p w14:paraId="34BB395B" w14:textId="77777777" w:rsidR="00AD13D0" w:rsidRPr="00FB6806" w:rsidRDefault="00AD13D0" w:rsidP="00AD13D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shd w:val="clear" w:color="auto" w:fill="auto"/>
          </w:tcPr>
          <w:p w14:paraId="7B950F8F" w14:textId="14ADC1C8" w:rsidR="00AD13D0" w:rsidRPr="00AD13D0" w:rsidRDefault="00AD13D0" w:rsidP="00AD13D0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AD13D0">
              <w:rPr>
                <w:rFonts w:asciiTheme="majorBidi" w:hAnsiTheme="majorBidi" w:cstheme="majorBidi"/>
                <w:color w:val="000000"/>
              </w:rPr>
              <w:t>Semantic and Communicative Translation</w:t>
            </w:r>
          </w:p>
          <w:p w14:paraId="3D0EDC31" w14:textId="2082DDDB" w:rsidR="00AD13D0" w:rsidRPr="00AD13D0" w:rsidRDefault="00AD13D0" w:rsidP="00AD13D0">
            <w:pPr>
              <w:bidi w:val="0"/>
              <w:spacing w:before="240" w:after="12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D13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Adaptation</w:t>
            </w:r>
          </w:p>
        </w:tc>
      </w:tr>
      <w:tr w:rsidR="00AD13D0" w:rsidRPr="00FB6806" w14:paraId="784AEAD4" w14:textId="77777777" w:rsidTr="00FC7B5A">
        <w:trPr>
          <w:trHeight w:val="800"/>
        </w:trPr>
        <w:tc>
          <w:tcPr>
            <w:tcW w:w="2250" w:type="dxa"/>
            <w:vMerge/>
            <w:shd w:val="clear" w:color="auto" w:fill="E2EFD9" w:themeFill="accent6" w:themeFillTint="33"/>
          </w:tcPr>
          <w:p w14:paraId="7A8234A8" w14:textId="77777777" w:rsidR="00AD13D0" w:rsidRPr="00FB6806" w:rsidRDefault="00AD13D0" w:rsidP="00AD13D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shd w:val="clear" w:color="auto" w:fill="auto"/>
          </w:tcPr>
          <w:p w14:paraId="47D2CC2D" w14:textId="469121F6" w:rsidR="00AD13D0" w:rsidRPr="00AD13D0" w:rsidRDefault="00AD13D0" w:rsidP="00AD13D0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  <w:rtl/>
              </w:rPr>
            </w:pPr>
            <w:r w:rsidRPr="00AD13D0">
              <w:rPr>
                <w:rFonts w:asciiTheme="majorBidi" w:hAnsiTheme="majorBidi" w:cstheme="majorBidi"/>
                <w:color w:val="000000"/>
              </w:rPr>
              <w:t>Free Translation</w:t>
            </w:r>
          </w:p>
          <w:p w14:paraId="7CEFBA54" w14:textId="59F122E5" w:rsidR="00AD13D0" w:rsidRPr="00AD13D0" w:rsidRDefault="00AD13D0" w:rsidP="00AD13D0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AD13D0">
              <w:rPr>
                <w:rFonts w:asciiTheme="majorBidi" w:hAnsiTheme="majorBidi" w:cstheme="majorBidi"/>
                <w:color w:val="000000"/>
              </w:rPr>
              <w:t>Idiomatic Translation</w:t>
            </w:r>
          </w:p>
          <w:p w14:paraId="3EA5C387" w14:textId="4031CC87" w:rsidR="00AD13D0" w:rsidRPr="00AD13D0" w:rsidRDefault="00AD13D0" w:rsidP="00AD13D0">
            <w:pPr>
              <w:bidi w:val="0"/>
              <w:spacing w:before="240" w:after="12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AD13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Metaphorical translation</w:t>
            </w:r>
          </w:p>
        </w:tc>
      </w:tr>
      <w:tr w:rsidR="00AD13D0" w:rsidRPr="00FB6806" w14:paraId="3ADDE8FC" w14:textId="77777777" w:rsidTr="00FC7B5A">
        <w:trPr>
          <w:trHeight w:val="773"/>
        </w:trPr>
        <w:tc>
          <w:tcPr>
            <w:tcW w:w="2250" w:type="dxa"/>
            <w:vMerge/>
            <w:shd w:val="clear" w:color="auto" w:fill="E2EFD9" w:themeFill="accent6" w:themeFillTint="33"/>
          </w:tcPr>
          <w:p w14:paraId="6D1FD095" w14:textId="77777777" w:rsidR="00AD13D0" w:rsidRPr="00FB6806" w:rsidRDefault="00AD13D0" w:rsidP="00AD13D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shd w:val="clear" w:color="auto" w:fill="auto"/>
          </w:tcPr>
          <w:p w14:paraId="5DA2F12A" w14:textId="17BC3E14" w:rsidR="00AD13D0" w:rsidRPr="00AD13D0" w:rsidRDefault="00AD13D0" w:rsidP="00AD13D0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  <w:rtl/>
              </w:rPr>
            </w:pPr>
            <w:r w:rsidRPr="00AD13D0">
              <w:rPr>
                <w:rFonts w:asciiTheme="majorBidi" w:hAnsiTheme="majorBidi" w:cstheme="majorBidi"/>
                <w:color w:val="000000"/>
              </w:rPr>
              <w:t>Translation by Addition</w:t>
            </w:r>
          </w:p>
          <w:p w14:paraId="0D060441" w14:textId="2ABED480" w:rsidR="00AD13D0" w:rsidRPr="00AD13D0" w:rsidRDefault="00AD13D0" w:rsidP="00AD13D0">
            <w:pPr>
              <w:bidi w:val="0"/>
              <w:spacing w:before="240" w:after="12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AD13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Translation by deletion</w:t>
            </w:r>
          </w:p>
        </w:tc>
      </w:tr>
      <w:tr w:rsidR="00AD13D0" w:rsidRPr="00FB6806" w14:paraId="12176FBB" w14:textId="77777777" w:rsidTr="00FC7B5A">
        <w:tc>
          <w:tcPr>
            <w:tcW w:w="2250" w:type="dxa"/>
            <w:vMerge/>
            <w:shd w:val="clear" w:color="auto" w:fill="E2EFD9" w:themeFill="accent6" w:themeFillTint="33"/>
          </w:tcPr>
          <w:p w14:paraId="6E3FEE4D" w14:textId="77777777" w:rsidR="00AD13D0" w:rsidRPr="00FB6806" w:rsidRDefault="00AD13D0" w:rsidP="00AD13D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shd w:val="clear" w:color="auto" w:fill="auto"/>
          </w:tcPr>
          <w:p w14:paraId="00B3F054" w14:textId="6B382D99" w:rsidR="00AD13D0" w:rsidRPr="00AD13D0" w:rsidRDefault="00AD13D0" w:rsidP="00AD13D0">
            <w:pPr>
              <w:bidi w:val="0"/>
              <w:spacing w:before="240" w:after="12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AD13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Chapter II Translation Problems at Word Level</w:t>
            </w:r>
          </w:p>
        </w:tc>
      </w:tr>
      <w:tr w:rsidR="00AD13D0" w:rsidRPr="00FB6806" w14:paraId="1EABD50E" w14:textId="77777777" w:rsidTr="00FC7B5A">
        <w:tc>
          <w:tcPr>
            <w:tcW w:w="2250" w:type="dxa"/>
            <w:vMerge/>
            <w:shd w:val="clear" w:color="auto" w:fill="E2EFD9" w:themeFill="accent6" w:themeFillTint="33"/>
          </w:tcPr>
          <w:p w14:paraId="282608AA" w14:textId="77777777" w:rsidR="00AD13D0" w:rsidRPr="00FB6806" w:rsidRDefault="00AD13D0" w:rsidP="00AD13D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shd w:val="clear" w:color="auto" w:fill="auto"/>
          </w:tcPr>
          <w:p w14:paraId="3EDC2608" w14:textId="03453230" w:rsidR="00AD13D0" w:rsidRPr="00AD13D0" w:rsidRDefault="00AD13D0" w:rsidP="00AD13D0">
            <w:pPr>
              <w:bidi w:val="0"/>
              <w:spacing w:before="240" w:after="12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AD13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Chapter III Translating Collocations and Phrases</w:t>
            </w:r>
          </w:p>
        </w:tc>
      </w:tr>
      <w:tr w:rsidR="00AD13D0" w:rsidRPr="00FB6806" w14:paraId="7744CD96" w14:textId="77777777" w:rsidTr="00FC7B5A">
        <w:tc>
          <w:tcPr>
            <w:tcW w:w="2250" w:type="dxa"/>
            <w:vMerge/>
            <w:shd w:val="clear" w:color="auto" w:fill="E2EFD9" w:themeFill="accent6" w:themeFillTint="33"/>
          </w:tcPr>
          <w:p w14:paraId="41192CE3" w14:textId="77777777" w:rsidR="00AD13D0" w:rsidRPr="00FB6806" w:rsidRDefault="00AD13D0" w:rsidP="00AD13D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shd w:val="clear" w:color="auto" w:fill="auto"/>
          </w:tcPr>
          <w:p w14:paraId="7732E9EB" w14:textId="5A7D18CF" w:rsidR="00AD13D0" w:rsidRPr="00AD13D0" w:rsidRDefault="00AD13D0" w:rsidP="00AD13D0">
            <w:pPr>
              <w:bidi w:val="0"/>
              <w:spacing w:before="240" w:after="12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AD13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Chapter IV Translation at Grammatical Level</w:t>
            </w:r>
          </w:p>
        </w:tc>
      </w:tr>
      <w:tr w:rsidR="00AD13D0" w:rsidRPr="00FB6806" w14:paraId="1C160002" w14:textId="77777777" w:rsidTr="00FC7B5A">
        <w:tc>
          <w:tcPr>
            <w:tcW w:w="2250" w:type="dxa"/>
            <w:vMerge/>
            <w:shd w:val="clear" w:color="auto" w:fill="E2EFD9" w:themeFill="accent6" w:themeFillTint="33"/>
          </w:tcPr>
          <w:p w14:paraId="258FDF04" w14:textId="77777777" w:rsidR="00AD13D0" w:rsidRPr="00FB6806" w:rsidRDefault="00AD13D0" w:rsidP="00AD13D0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shd w:val="clear" w:color="auto" w:fill="auto"/>
          </w:tcPr>
          <w:p w14:paraId="02AC03AF" w14:textId="50077E44" w:rsidR="00AD13D0" w:rsidRPr="00AD13D0" w:rsidRDefault="00AD13D0" w:rsidP="00AD13D0">
            <w:pPr>
              <w:bidi w:val="0"/>
              <w:spacing w:before="240" w:after="12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AD13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Chapter V Translation of Sentences</w:t>
            </w:r>
          </w:p>
        </w:tc>
      </w:tr>
      <w:tr w:rsidR="00FB6806" w:rsidRPr="00FB6806" w14:paraId="457F5257" w14:textId="77777777" w:rsidTr="00FC7B5A">
        <w:trPr>
          <w:trHeight w:val="377"/>
        </w:trPr>
        <w:tc>
          <w:tcPr>
            <w:tcW w:w="2250" w:type="dxa"/>
            <w:vMerge/>
            <w:shd w:val="clear" w:color="auto" w:fill="E2EFD9" w:themeFill="accent6" w:themeFillTint="33"/>
          </w:tcPr>
          <w:p w14:paraId="130AFF62" w14:textId="77777777" w:rsidR="00FB6806" w:rsidRPr="00FB6806" w:rsidRDefault="00FB6806" w:rsidP="0083374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shd w:val="clear" w:color="auto" w:fill="auto"/>
          </w:tcPr>
          <w:p w14:paraId="029266D3" w14:textId="0122FA30" w:rsidR="00FB6806" w:rsidRPr="00AD13D0" w:rsidRDefault="00AD13D0" w:rsidP="00AD13D0">
            <w:pPr>
              <w:bidi w:val="0"/>
              <w:spacing w:before="240" w:after="12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AD13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Chapter VI: Text Cohesion</w:t>
            </w:r>
          </w:p>
        </w:tc>
      </w:tr>
      <w:tr w:rsidR="00FB6806" w:rsidRPr="00FB6806" w14:paraId="0F6044B6" w14:textId="77777777" w:rsidTr="00FC7B5A">
        <w:trPr>
          <w:trHeight w:val="368"/>
        </w:trPr>
        <w:tc>
          <w:tcPr>
            <w:tcW w:w="2250" w:type="dxa"/>
            <w:shd w:val="clear" w:color="auto" w:fill="E2EFD9" w:themeFill="accent6" w:themeFillTint="33"/>
          </w:tcPr>
          <w:p w14:paraId="61524705" w14:textId="77777777" w:rsidR="00367E68" w:rsidRPr="00FB6806" w:rsidRDefault="00367E68" w:rsidP="00833746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B680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Required Textbook</w:t>
            </w:r>
          </w:p>
        </w:tc>
        <w:tc>
          <w:tcPr>
            <w:tcW w:w="8640" w:type="dxa"/>
            <w:gridSpan w:val="3"/>
          </w:tcPr>
          <w:p w14:paraId="1DD855CC" w14:textId="3E8A5170" w:rsidR="00367E68" w:rsidRPr="00AD13D0" w:rsidRDefault="00AD13D0" w:rsidP="00AD13D0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D13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1. Basics of Translation- a text book for Arab University Students, Mahmoud </w:t>
            </w:r>
            <w:proofErr w:type="spellStart"/>
            <w:r w:rsidRPr="00AD13D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Altarabin</w:t>
            </w:r>
            <w:proofErr w:type="spellEnd"/>
          </w:p>
        </w:tc>
      </w:tr>
    </w:tbl>
    <w:p w14:paraId="4AB7162B" w14:textId="10B51BD4" w:rsidR="0010271E" w:rsidRDefault="00E74F05" w:rsidP="0010271E">
      <w:pPr>
        <w:bidi w:val="0"/>
        <w:spacing w:line="276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737835" wp14:editId="0BA9A375">
            <wp:simplePos x="0" y="0"/>
            <wp:positionH relativeFrom="column">
              <wp:posOffset>4613910</wp:posOffset>
            </wp:positionH>
            <wp:positionV relativeFrom="paragraph">
              <wp:posOffset>41275</wp:posOffset>
            </wp:positionV>
            <wp:extent cx="1647825" cy="1638300"/>
            <wp:effectExtent l="0" t="0" r="9525" b="0"/>
            <wp:wrapNone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271E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72C58" w14:textId="77777777" w:rsidR="00672A8F" w:rsidRDefault="00672A8F" w:rsidP="00C96875">
      <w:pPr>
        <w:spacing w:after="0" w:line="240" w:lineRule="auto"/>
      </w:pPr>
      <w:r>
        <w:separator/>
      </w:r>
    </w:p>
  </w:endnote>
  <w:endnote w:type="continuationSeparator" w:id="0">
    <w:p w14:paraId="5F73C3EB" w14:textId="77777777" w:rsidR="00672A8F" w:rsidRDefault="00672A8F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87EF5" w14:textId="77777777" w:rsidR="00672A8F" w:rsidRDefault="00672A8F" w:rsidP="00C96875">
      <w:pPr>
        <w:spacing w:after="0" w:line="240" w:lineRule="auto"/>
      </w:pPr>
      <w:r>
        <w:separator/>
      </w:r>
    </w:p>
  </w:footnote>
  <w:footnote w:type="continuationSeparator" w:id="0">
    <w:p w14:paraId="6E34C64E" w14:textId="77777777" w:rsidR="00672A8F" w:rsidRDefault="00672A8F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9E6E" w14:textId="77777777" w:rsidR="007D1AF2" w:rsidRDefault="00672A8F">
    <w:pPr>
      <w:pStyle w:val="a5"/>
    </w:pPr>
    <w:r>
      <w:rPr>
        <w:noProof/>
      </w:rPr>
      <w:pict w14:anchorId="3BC54F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DCAA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B7D0C29" wp14:editId="27483B31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184233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7D0C29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70184233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3866B" wp14:editId="1D187284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28EEFE7A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proofErr w:type="spellStart"/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كليـــــــــــــــةالتربيــــــــــــــــة</w:t>
                          </w:r>
                          <w:proofErr w:type="spellEnd"/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73A5562C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13866B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28EEFE7A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</w:t>
                    </w:r>
                    <w:proofErr w:type="spellStart"/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كليـــــــــــــــةالتربيــــــــــــــــة</w:t>
                    </w:r>
                    <w:proofErr w:type="spellEnd"/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73A5562C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DEDFBE8" wp14:editId="3DE5D7D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72A8F">
      <w:rPr>
        <w:noProof/>
      </w:rPr>
      <w:pict w14:anchorId="3595FD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122A" w14:textId="77777777" w:rsidR="007D1AF2" w:rsidRDefault="00672A8F">
    <w:pPr>
      <w:pStyle w:val="a5"/>
    </w:pPr>
    <w:r>
      <w:rPr>
        <w:noProof/>
      </w:rPr>
      <w:pict w14:anchorId="5628A3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EB61D7"/>
    <w:multiLevelType w:val="hybridMultilevel"/>
    <w:tmpl w:val="874E4EDA"/>
    <w:lvl w:ilvl="0" w:tplc="6D5A82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03C0F"/>
    <w:multiLevelType w:val="hybridMultilevel"/>
    <w:tmpl w:val="87E28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D0715"/>
    <w:multiLevelType w:val="hybridMultilevel"/>
    <w:tmpl w:val="6AFA86A8"/>
    <w:lvl w:ilvl="0" w:tplc="9CEA6A6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F00EB"/>
    <w:multiLevelType w:val="hybridMultilevel"/>
    <w:tmpl w:val="DD801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20FCE"/>
    <w:rsid w:val="00060D92"/>
    <w:rsid w:val="000707EF"/>
    <w:rsid w:val="000F3E9D"/>
    <w:rsid w:val="0010271E"/>
    <w:rsid w:val="00111E47"/>
    <w:rsid w:val="0014507D"/>
    <w:rsid w:val="00164B22"/>
    <w:rsid w:val="00177294"/>
    <w:rsid w:val="00196F0E"/>
    <w:rsid w:val="002346F4"/>
    <w:rsid w:val="00250B15"/>
    <w:rsid w:val="00287FD3"/>
    <w:rsid w:val="002A1EBF"/>
    <w:rsid w:val="0031064D"/>
    <w:rsid w:val="00367E68"/>
    <w:rsid w:val="003935E1"/>
    <w:rsid w:val="003A2892"/>
    <w:rsid w:val="003E52BC"/>
    <w:rsid w:val="003E7074"/>
    <w:rsid w:val="004009C7"/>
    <w:rsid w:val="004A66C1"/>
    <w:rsid w:val="00500A19"/>
    <w:rsid w:val="0053778D"/>
    <w:rsid w:val="00537D6F"/>
    <w:rsid w:val="00555743"/>
    <w:rsid w:val="005829FE"/>
    <w:rsid w:val="005B2F15"/>
    <w:rsid w:val="005D401A"/>
    <w:rsid w:val="00672A18"/>
    <w:rsid w:val="00672A8F"/>
    <w:rsid w:val="006E4A58"/>
    <w:rsid w:val="00726150"/>
    <w:rsid w:val="00787DA1"/>
    <w:rsid w:val="007928DD"/>
    <w:rsid w:val="007B71D9"/>
    <w:rsid w:val="007D1AF2"/>
    <w:rsid w:val="007F5884"/>
    <w:rsid w:val="00833746"/>
    <w:rsid w:val="00844362"/>
    <w:rsid w:val="00853394"/>
    <w:rsid w:val="0085712C"/>
    <w:rsid w:val="00950BDD"/>
    <w:rsid w:val="009538A4"/>
    <w:rsid w:val="009C530B"/>
    <w:rsid w:val="009D7DF5"/>
    <w:rsid w:val="00A95316"/>
    <w:rsid w:val="00A96950"/>
    <w:rsid w:val="00AB67AE"/>
    <w:rsid w:val="00AD0D75"/>
    <w:rsid w:val="00AD13D0"/>
    <w:rsid w:val="00B153ED"/>
    <w:rsid w:val="00B405C6"/>
    <w:rsid w:val="00B5502C"/>
    <w:rsid w:val="00B63A2E"/>
    <w:rsid w:val="00B7066D"/>
    <w:rsid w:val="00C93A7D"/>
    <w:rsid w:val="00C96875"/>
    <w:rsid w:val="00CA5C6F"/>
    <w:rsid w:val="00CF02F2"/>
    <w:rsid w:val="00CF1EB0"/>
    <w:rsid w:val="00D31C75"/>
    <w:rsid w:val="00D6411C"/>
    <w:rsid w:val="00D70822"/>
    <w:rsid w:val="00DF62EE"/>
    <w:rsid w:val="00E43C36"/>
    <w:rsid w:val="00E45E1F"/>
    <w:rsid w:val="00E4755E"/>
    <w:rsid w:val="00E50C3C"/>
    <w:rsid w:val="00E54537"/>
    <w:rsid w:val="00E74F05"/>
    <w:rsid w:val="00E84B1D"/>
    <w:rsid w:val="00EB48A0"/>
    <w:rsid w:val="00EE06E0"/>
    <w:rsid w:val="00EE72FF"/>
    <w:rsid w:val="00F77C15"/>
    <w:rsid w:val="00FA5E90"/>
    <w:rsid w:val="00FB6806"/>
    <w:rsid w:val="00FC7B5A"/>
    <w:rsid w:val="00FD20C2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A9C265"/>
  <w15:docId w15:val="{DF46242D-6195-4A2B-88FD-895DA72D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D13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AD1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4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23</cp:revision>
  <cp:lastPrinted>2020-03-12T10:47:00Z</cp:lastPrinted>
  <dcterms:created xsi:type="dcterms:W3CDTF">2020-03-19T14:58:00Z</dcterms:created>
  <dcterms:modified xsi:type="dcterms:W3CDTF">2021-11-02T20:04:00Z</dcterms:modified>
</cp:coreProperties>
</file>