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5D00" w14:textId="21E6C595" w:rsidR="002A1F85" w:rsidRPr="00D94764" w:rsidRDefault="00F84F37" w:rsidP="0051773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3994555" wp14:editId="3D7336BC">
            <wp:simplePos x="0" y="0"/>
            <wp:positionH relativeFrom="column">
              <wp:posOffset>4461510</wp:posOffset>
            </wp:positionH>
            <wp:positionV relativeFrom="paragraph">
              <wp:posOffset>8105775</wp:posOffset>
            </wp:positionV>
            <wp:extent cx="1647825" cy="1238250"/>
            <wp:effectExtent l="0" t="0" r="9525" b="0"/>
            <wp:wrapNone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743" w:rsidRPr="00D94764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34BB441C" wp14:editId="6FE76A4E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9EB87" id="رابط مستقيم 1" o:spid="_x0000_s1026" style="position:absolute;left:0;text-align:left;flip:x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D94764">
        <w:rPr>
          <w:rFonts w:asciiTheme="majorBidi" w:hAnsiTheme="majorBidi" w:cstheme="majorBidi"/>
          <w:b/>
          <w:bCs/>
          <w:sz w:val="24"/>
          <w:szCs w:val="24"/>
        </w:rPr>
        <w:t>Course Sp</w:t>
      </w:r>
      <w:r w:rsidR="002A1F85" w:rsidRPr="00D94764">
        <w:rPr>
          <w:rFonts w:asciiTheme="majorBidi" w:hAnsiTheme="majorBidi" w:cstheme="majorBidi"/>
          <w:b/>
          <w:bCs/>
          <w:sz w:val="24"/>
          <w:szCs w:val="24"/>
        </w:rPr>
        <w:t>ecification for History of English Language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168"/>
        <w:gridCol w:w="1646"/>
        <w:gridCol w:w="2407"/>
      </w:tblGrid>
      <w:tr w:rsidR="00E43C36" w:rsidRPr="00D94764" w14:paraId="17BC5812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3BE7E9FC" w14:textId="7FDB4101" w:rsidR="00E43C36" w:rsidRPr="00D94764" w:rsidRDefault="00E43C36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4B0847EE" w14:textId="1B93CD1F" w:rsidR="00E43C36" w:rsidRPr="00D94764" w:rsidRDefault="00E43C36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D94764" w14:paraId="652697D3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F8B5F84" w14:textId="77777777" w:rsidR="00E43C36" w:rsidRPr="00D94764" w:rsidRDefault="00E43C36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10DC0E8B" w14:textId="77777777" w:rsidR="00E43C36" w:rsidRPr="00D94764" w:rsidRDefault="00E43C36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D94764" w14:paraId="459BA232" w14:textId="77777777" w:rsidTr="00352277">
        <w:tc>
          <w:tcPr>
            <w:tcW w:w="2407" w:type="dxa"/>
            <w:shd w:val="clear" w:color="auto" w:fill="E2EFD9" w:themeFill="accent6" w:themeFillTint="33"/>
          </w:tcPr>
          <w:p w14:paraId="149B75BD" w14:textId="4D8BF618" w:rsidR="00E43C36" w:rsidRPr="00D94764" w:rsidRDefault="00E43C36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168" w:type="dxa"/>
          </w:tcPr>
          <w:p w14:paraId="2B007F58" w14:textId="77777777" w:rsidR="00E43C36" w:rsidRPr="00D94764" w:rsidRDefault="002A1F85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History of English Language</w:t>
            </w:r>
          </w:p>
        </w:tc>
        <w:tc>
          <w:tcPr>
            <w:tcW w:w="1646" w:type="dxa"/>
            <w:shd w:val="clear" w:color="auto" w:fill="E2EFD9" w:themeFill="accent6" w:themeFillTint="33"/>
          </w:tcPr>
          <w:p w14:paraId="4D2228D6" w14:textId="77777777" w:rsidR="00E43C36" w:rsidRPr="00D94764" w:rsidRDefault="00E43C36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328579BA" w14:textId="77777777" w:rsidR="00E43C36" w:rsidRPr="00D94764" w:rsidRDefault="002A1F85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ENGL 322</w:t>
            </w:r>
          </w:p>
        </w:tc>
      </w:tr>
      <w:tr w:rsidR="00E43C36" w:rsidRPr="00D94764" w14:paraId="1A5FC23F" w14:textId="77777777" w:rsidTr="00352277">
        <w:tc>
          <w:tcPr>
            <w:tcW w:w="2407" w:type="dxa"/>
            <w:shd w:val="clear" w:color="auto" w:fill="E2EFD9" w:themeFill="accent6" w:themeFillTint="33"/>
          </w:tcPr>
          <w:p w14:paraId="7EAA38E5" w14:textId="77777777" w:rsidR="00E43C36" w:rsidRPr="00D94764" w:rsidRDefault="00E43C36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168" w:type="dxa"/>
          </w:tcPr>
          <w:p w14:paraId="63559623" w14:textId="6F7D53B6" w:rsidR="00E43C36" w:rsidRPr="00D94764" w:rsidRDefault="002A1F85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326DB" w:rsidRPr="00D94764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646" w:type="dxa"/>
            <w:shd w:val="clear" w:color="auto" w:fill="E2EFD9" w:themeFill="accent6" w:themeFillTint="33"/>
          </w:tcPr>
          <w:p w14:paraId="656D9ABF" w14:textId="77777777" w:rsidR="00E43C36" w:rsidRPr="00D94764" w:rsidRDefault="00E43C36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8D69004" w14:textId="75BD82D4" w:rsidR="00E43C36" w:rsidRPr="00D94764" w:rsidRDefault="002A1F85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 xml:space="preserve"> 2</w:t>
            </w:r>
            <w:r w:rsidR="00352277" w:rsidRPr="00D94764">
              <w:rPr>
                <w:rFonts w:asciiTheme="majorBidi" w:hAnsiTheme="majorBidi" w:cstheme="majorBidi"/>
                <w:sz w:val="24"/>
                <w:szCs w:val="24"/>
              </w:rPr>
              <w:t xml:space="preserve"> hrs</w:t>
            </w:r>
            <w:r w:rsidR="00BB78DD" w:rsidRPr="00D9476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E43C36" w:rsidRPr="00D94764" w14:paraId="6A2A24C3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1437F5C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6ABA7BA" w14:textId="1959B362" w:rsidR="00E43C36" w:rsidRPr="00D94764" w:rsidRDefault="003E6D7F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</w:t>
            </w:r>
          </w:p>
        </w:tc>
        <w:tc>
          <w:tcPr>
            <w:tcW w:w="7221" w:type="dxa"/>
            <w:gridSpan w:val="3"/>
          </w:tcPr>
          <w:p w14:paraId="6594E8AF" w14:textId="1A8AEDD5" w:rsidR="004E0632" w:rsidRDefault="004E0632" w:rsidP="004E063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Demonstrate knowledge of the Indo-European family of languages.</w:t>
            </w:r>
          </w:p>
          <w:p w14:paraId="1CAF7232" w14:textId="69B0F00D" w:rsidR="004E0632" w:rsidRDefault="004E0632" w:rsidP="004E063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Identify the historical events of the Old English period. </w:t>
            </w:r>
          </w:p>
          <w:p w14:paraId="11BC9BDE" w14:textId="6772A290" w:rsidR="004E0632" w:rsidRDefault="004E0632" w:rsidP="004E063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Identify historical changes: The Roman and Germanic invasions of England, Anglo-Saxon civilization, and dialects of Old English. </w:t>
            </w:r>
          </w:p>
          <w:p w14:paraId="0BB453DE" w14:textId="44A840F1" w:rsidR="004E0632" w:rsidRDefault="004E0632" w:rsidP="004E063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Identify the historical events of the Middle English period. </w:t>
            </w:r>
          </w:p>
          <w:p w14:paraId="20021250" w14:textId="1A27A141" w:rsidR="004E0632" w:rsidRDefault="004E0632" w:rsidP="004E063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Identify and explain alterations in spelling, syntax, and pronunciation of the Middle English period.</w:t>
            </w:r>
          </w:p>
          <w:p w14:paraId="0A85566A" w14:textId="708F02DF" w:rsidR="004E0632" w:rsidRDefault="004E0632" w:rsidP="004E0632">
            <w:pPr>
              <w:pStyle w:val="a8"/>
              <w:spacing w:before="0" w:beforeAutospacing="0" w:after="0" w:afterAutospacing="0"/>
              <w:ind w:left="720"/>
            </w:pPr>
            <w:r>
              <w:rPr>
                <w:color w:val="000000"/>
              </w:rPr>
              <w:t>Specific considerations will be on these new course's issues:</w:t>
            </w:r>
          </w:p>
          <w:p w14:paraId="3850E1B2" w14:textId="0612C444" w:rsidR="004E0632" w:rsidRDefault="004E0632" w:rsidP="004E0632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 Brief Description of Modern English and its different stages.</w:t>
            </w:r>
          </w:p>
          <w:p w14:paraId="11EF448E" w14:textId="00F97F4E" w:rsidR="004E0632" w:rsidRDefault="004E0632" w:rsidP="004E0632">
            <w:pPr>
              <w:pStyle w:val="a8"/>
              <w:numPr>
                <w:ilvl w:val="0"/>
                <w:numId w:val="8"/>
              </w:numPr>
              <w:spacing w:before="0" w:beforeAutospacing="0" w:after="20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 Short Introduction to American English, its development and how it is different from British English.</w:t>
            </w:r>
          </w:p>
          <w:p w14:paraId="77434139" w14:textId="17885E43" w:rsidR="00E43C36" w:rsidRPr="00D94764" w:rsidRDefault="00E43C36" w:rsidP="004E0632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17731" w:rsidRPr="00D94764" w14:paraId="79569D9F" w14:textId="77777777" w:rsidTr="00517731">
        <w:tc>
          <w:tcPr>
            <w:tcW w:w="2407" w:type="dxa"/>
            <w:vMerge w:val="restart"/>
            <w:shd w:val="clear" w:color="auto" w:fill="E2EFD9" w:themeFill="accent6" w:themeFillTint="33"/>
          </w:tcPr>
          <w:p w14:paraId="6D3E3905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71E6AC2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4F2445B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D353385" w14:textId="7119B3DA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215A284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D0654B4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DD12CD2" w14:textId="46EC39A2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0CFA4C87" w14:textId="73A09B16" w:rsidR="00517731" w:rsidRPr="00D94764" w:rsidRDefault="00517731" w:rsidP="00517731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 xml:space="preserve">Introduction </w:t>
            </w:r>
          </w:p>
        </w:tc>
      </w:tr>
      <w:tr w:rsidR="00517731" w:rsidRPr="00D94764" w14:paraId="3B9A7805" w14:textId="77777777" w:rsidTr="00517731">
        <w:tc>
          <w:tcPr>
            <w:tcW w:w="2407" w:type="dxa"/>
            <w:vMerge/>
            <w:shd w:val="clear" w:color="auto" w:fill="E2EFD9" w:themeFill="accent6" w:themeFillTint="33"/>
          </w:tcPr>
          <w:p w14:paraId="6937F4FD" w14:textId="552450D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3A3BD1B" w14:textId="09BB6515" w:rsidR="00517731" w:rsidRPr="00D94764" w:rsidRDefault="00517731" w:rsidP="00517731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The origin and history of English</w:t>
            </w:r>
          </w:p>
        </w:tc>
      </w:tr>
      <w:tr w:rsidR="00517731" w:rsidRPr="00D94764" w14:paraId="5EE97CC8" w14:textId="77777777" w:rsidTr="00517731">
        <w:tc>
          <w:tcPr>
            <w:tcW w:w="2407" w:type="dxa"/>
            <w:vMerge/>
            <w:shd w:val="clear" w:color="auto" w:fill="E2EFD9" w:themeFill="accent6" w:themeFillTint="33"/>
          </w:tcPr>
          <w:p w14:paraId="2FFB2F09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66F179C" w14:textId="0212B2B7" w:rsidR="00517731" w:rsidRPr="00D94764" w:rsidRDefault="00517731" w:rsidP="00517731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Old English grammar</w:t>
            </w:r>
          </w:p>
        </w:tc>
      </w:tr>
      <w:tr w:rsidR="00517731" w:rsidRPr="00D94764" w14:paraId="46B973E1" w14:textId="77777777" w:rsidTr="00517731">
        <w:tc>
          <w:tcPr>
            <w:tcW w:w="2407" w:type="dxa"/>
            <w:vMerge/>
            <w:shd w:val="clear" w:color="auto" w:fill="E2EFD9" w:themeFill="accent6" w:themeFillTint="33"/>
          </w:tcPr>
          <w:p w14:paraId="3E64FEF1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C251C3F" w14:textId="474F68E7" w:rsidR="00517731" w:rsidRPr="00D94764" w:rsidRDefault="00517731" w:rsidP="00517731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Old English morphology</w:t>
            </w:r>
          </w:p>
        </w:tc>
      </w:tr>
      <w:tr w:rsidR="00517731" w:rsidRPr="00D94764" w14:paraId="24E31A88" w14:textId="77777777" w:rsidTr="00517731">
        <w:tc>
          <w:tcPr>
            <w:tcW w:w="2407" w:type="dxa"/>
            <w:vMerge/>
            <w:shd w:val="clear" w:color="auto" w:fill="E2EFD9" w:themeFill="accent6" w:themeFillTint="33"/>
          </w:tcPr>
          <w:p w14:paraId="539F5428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287F587" w14:textId="7A3761BC" w:rsidR="00517731" w:rsidRPr="00D94764" w:rsidRDefault="00517731" w:rsidP="00517731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Old English lexicon</w:t>
            </w:r>
          </w:p>
        </w:tc>
      </w:tr>
      <w:tr w:rsidR="00517731" w:rsidRPr="00D94764" w14:paraId="13BB4316" w14:textId="77777777" w:rsidTr="00517731">
        <w:tc>
          <w:tcPr>
            <w:tcW w:w="2407" w:type="dxa"/>
            <w:vMerge/>
            <w:shd w:val="clear" w:color="auto" w:fill="E2EFD9" w:themeFill="accent6" w:themeFillTint="33"/>
          </w:tcPr>
          <w:p w14:paraId="377D88C2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6576A595" w14:textId="1849AAF4" w:rsidR="00517731" w:rsidRPr="00D94764" w:rsidRDefault="00517731" w:rsidP="00517731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Midterm Exam</w:t>
            </w:r>
          </w:p>
        </w:tc>
      </w:tr>
      <w:tr w:rsidR="00517731" w:rsidRPr="00D94764" w14:paraId="1B63DF06" w14:textId="77777777" w:rsidTr="00517731">
        <w:tc>
          <w:tcPr>
            <w:tcW w:w="2407" w:type="dxa"/>
            <w:vMerge/>
            <w:shd w:val="clear" w:color="auto" w:fill="E2EFD9" w:themeFill="accent6" w:themeFillTint="33"/>
          </w:tcPr>
          <w:p w14:paraId="1209636F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51D982D" w14:textId="4886B029" w:rsidR="00517731" w:rsidRPr="00D94764" w:rsidRDefault="00517731" w:rsidP="00517731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Celtic and Latin loan</w:t>
            </w:r>
          </w:p>
        </w:tc>
      </w:tr>
      <w:tr w:rsidR="00517731" w:rsidRPr="00D94764" w14:paraId="63FB28F2" w14:textId="77777777" w:rsidTr="00517731">
        <w:tc>
          <w:tcPr>
            <w:tcW w:w="2407" w:type="dxa"/>
            <w:vMerge/>
            <w:shd w:val="clear" w:color="auto" w:fill="E2EFD9" w:themeFill="accent6" w:themeFillTint="33"/>
          </w:tcPr>
          <w:p w14:paraId="616FB980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E5BD4B0" w14:textId="77777777" w:rsidR="00517731" w:rsidRPr="00D94764" w:rsidRDefault="00517731" w:rsidP="00517731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French influence</w:t>
            </w:r>
          </w:p>
        </w:tc>
      </w:tr>
      <w:tr w:rsidR="00517731" w:rsidRPr="00D94764" w14:paraId="6802EE94" w14:textId="77777777" w:rsidTr="00517731">
        <w:tc>
          <w:tcPr>
            <w:tcW w:w="2407" w:type="dxa"/>
            <w:vMerge/>
            <w:shd w:val="clear" w:color="auto" w:fill="E2EFD9" w:themeFill="accent6" w:themeFillTint="33"/>
          </w:tcPr>
          <w:p w14:paraId="355EB0EB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C7ED01E" w14:textId="77777777" w:rsidR="00517731" w:rsidRPr="00D94764" w:rsidRDefault="00517731" w:rsidP="00517731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 xml:space="preserve">Implication for the status of Middle English </w:t>
            </w:r>
          </w:p>
        </w:tc>
      </w:tr>
      <w:tr w:rsidR="00517731" w:rsidRPr="00D94764" w14:paraId="6979FAC7" w14:textId="77777777" w:rsidTr="00517731">
        <w:tc>
          <w:tcPr>
            <w:tcW w:w="2407" w:type="dxa"/>
            <w:vMerge/>
            <w:shd w:val="clear" w:color="auto" w:fill="E2EFD9" w:themeFill="accent6" w:themeFillTint="33"/>
          </w:tcPr>
          <w:p w14:paraId="5387A23E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516DF1B" w14:textId="77777777" w:rsidR="00517731" w:rsidRPr="00D94764" w:rsidRDefault="00517731" w:rsidP="00517731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The major branches of the Indo-European family of language</w:t>
            </w:r>
          </w:p>
        </w:tc>
      </w:tr>
      <w:tr w:rsidR="00517731" w:rsidRPr="00D94764" w14:paraId="05419F86" w14:textId="77777777" w:rsidTr="00517731">
        <w:tc>
          <w:tcPr>
            <w:tcW w:w="2407" w:type="dxa"/>
            <w:vMerge/>
            <w:shd w:val="clear" w:color="auto" w:fill="E2EFD9" w:themeFill="accent6" w:themeFillTint="33"/>
          </w:tcPr>
          <w:p w14:paraId="07969AAF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A4647E9" w14:textId="77777777" w:rsidR="00517731" w:rsidRPr="00D94764" w:rsidRDefault="00517731" w:rsidP="00517731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 xml:space="preserve">Modern English compared to earlier English </w:t>
            </w:r>
          </w:p>
        </w:tc>
      </w:tr>
      <w:tr w:rsidR="00517731" w:rsidRPr="00D94764" w14:paraId="23895FE6" w14:textId="77777777" w:rsidTr="00517731">
        <w:tc>
          <w:tcPr>
            <w:tcW w:w="2407" w:type="dxa"/>
            <w:vMerge/>
            <w:shd w:val="clear" w:color="auto" w:fill="E2EFD9" w:themeFill="accent6" w:themeFillTint="33"/>
          </w:tcPr>
          <w:p w14:paraId="41917E0B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D8CF469" w14:textId="77777777" w:rsidR="00517731" w:rsidRPr="00D94764" w:rsidRDefault="00517731" w:rsidP="00517731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Midterm Exam</w:t>
            </w:r>
          </w:p>
        </w:tc>
      </w:tr>
      <w:tr w:rsidR="00517731" w:rsidRPr="00D94764" w14:paraId="54670A59" w14:textId="77777777" w:rsidTr="00517731">
        <w:tc>
          <w:tcPr>
            <w:tcW w:w="2407" w:type="dxa"/>
            <w:vMerge/>
            <w:shd w:val="clear" w:color="auto" w:fill="E2EFD9" w:themeFill="accent6" w:themeFillTint="33"/>
          </w:tcPr>
          <w:p w14:paraId="6830C8DA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AF92E03" w14:textId="77777777" w:rsidR="00517731" w:rsidRPr="00D94764" w:rsidRDefault="00517731" w:rsidP="00517731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External and internal change</w:t>
            </w:r>
          </w:p>
        </w:tc>
      </w:tr>
      <w:tr w:rsidR="00517731" w:rsidRPr="00D94764" w14:paraId="2F8EBE89" w14:textId="77777777" w:rsidTr="00517731">
        <w:tc>
          <w:tcPr>
            <w:tcW w:w="2407" w:type="dxa"/>
            <w:vMerge/>
            <w:shd w:val="clear" w:color="auto" w:fill="E2EFD9" w:themeFill="accent6" w:themeFillTint="33"/>
          </w:tcPr>
          <w:p w14:paraId="1004C955" w14:textId="77777777" w:rsidR="00517731" w:rsidRPr="00D94764" w:rsidRDefault="00517731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F273E52" w14:textId="77777777" w:rsidR="00517731" w:rsidRPr="00D94764" w:rsidRDefault="00517731" w:rsidP="00517731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sz w:val="24"/>
                <w:szCs w:val="24"/>
              </w:rPr>
              <w:t>Importance of American and Current English</w:t>
            </w:r>
          </w:p>
        </w:tc>
      </w:tr>
      <w:tr w:rsidR="00E43C36" w:rsidRPr="00D94764" w14:paraId="2FF74A17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12305315" w14:textId="77777777" w:rsidR="00E43C36" w:rsidRPr="00D94764" w:rsidRDefault="00E43C36" w:rsidP="0051773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47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2C5ABC51" w14:textId="2A87C649" w:rsidR="00E43C36" w:rsidRPr="00D94764" w:rsidRDefault="002A1F85" w:rsidP="00E10A2A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94764">
              <w:rPr>
                <w:rFonts w:asciiTheme="majorBidi" w:eastAsia="Times New Roman" w:hAnsiTheme="majorBidi" w:cstheme="majorBidi"/>
                <w:kern w:val="36"/>
                <w:sz w:val="24"/>
                <w:szCs w:val="24"/>
              </w:rPr>
              <w:t xml:space="preserve">A History of the English Language, </w:t>
            </w:r>
            <w:r w:rsidRPr="00D94764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en-GB"/>
              </w:rPr>
              <w:t xml:space="preserve">Baugh, Albert C. &amp; Cable, Thomas </w:t>
            </w:r>
          </w:p>
        </w:tc>
      </w:tr>
    </w:tbl>
    <w:p w14:paraId="3CE225F4" w14:textId="07E61CAD" w:rsidR="00D70822" w:rsidRPr="00D94764" w:rsidRDefault="00D70822" w:rsidP="0051773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F0317F6" w14:textId="5E38A9ED" w:rsidR="0085712C" w:rsidRPr="00D94764" w:rsidRDefault="0085712C" w:rsidP="00517731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85712C" w:rsidRPr="00D94764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FDF3" w14:textId="77777777" w:rsidR="008A0736" w:rsidRDefault="008A0736" w:rsidP="00C96875">
      <w:pPr>
        <w:spacing w:after="0" w:line="240" w:lineRule="auto"/>
      </w:pPr>
      <w:r>
        <w:separator/>
      </w:r>
    </w:p>
  </w:endnote>
  <w:endnote w:type="continuationSeparator" w:id="0">
    <w:p w14:paraId="6B99CDC7" w14:textId="77777777" w:rsidR="008A0736" w:rsidRDefault="008A0736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2C06" w14:textId="77777777" w:rsidR="008A0736" w:rsidRDefault="008A0736" w:rsidP="00C96875">
      <w:pPr>
        <w:spacing w:after="0" w:line="240" w:lineRule="auto"/>
      </w:pPr>
      <w:r>
        <w:separator/>
      </w:r>
    </w:p>
  </w:footnote>
  <w:footnote w:type="continuationSeparator" w:id="0">
    <w:p w14:paraId="314D55C9" w14:textId="77777777" w:rsidR="008A0736" w:rsidRDefault="008A0736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D608" w14:textId="77777777" w:rsidR="007D1AF2" w:rsidRDefault="008A0736">
    <w:pPr>
      <w:pStyle w:val="a5"/>
    </w:pPr>
    <w:r>
      <w:rPr>
        <w:noProof/>
      </w:rPr>
      <w:pict w14:anchorId="261EC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3372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562B94F" wp14:editId="376BBD27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E822D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2B94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69E822D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445683" wp14:editId="47B7B528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0CBDD4D1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proofErr w:type="spellStart"/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كليـــــــــــــــةالتربيــــــــــــــــة</w:t>
                          </w:r>
                          <w:proofErr w:type="spellEnd"/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699A0820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445683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0CBDD4D1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كليـــــــــــــــةالتربيــــــــــــــــة</w:t>
                    </w:r>
                    <w:proofErr w:type="spellEnd"/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699A0820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6DADAA00" wp14:editId="3A5FC679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A0736">
      <w:rPr>
        <w:noProof/>
      </w:rPr>
      <w:pict w14:anchorId="074DEF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78B9" w14:textId="77777777" w:rsidR="007D1AF2" w:rsidRDefault="008A0736">
    <w:pPr>
      <w:pStyle w:val="a5"/>
    </w:pPr>
    <w:r>
      <w:rPr>
        <w:noProof/>
      </w:rPr>
      <w:pict w14:anchorId="53DDF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A832B2"/>
    <w:multiLevelType w:val="multilevel"/>
    <w:tmpl w:val="45B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0A3B"/>
    <w:multiLevelType w:val="multilevel"/>
    <w:tmpl w:val="7878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E52D6"/>
    <w:multiLevelType w:val="hybridMultilevel"/>
    <w:tmpl w:val="38A45A1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16AB4"/>
    <w:multiLevelType w:val="hybridMultilevel"/>
    <w:tmpl w:val="AA52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64084"/>
    <w:multiLevelType w:val="hybridMultilevel"/>
    <w:tmpl w:val="8C063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60D92"/>
    <w:rsid w:val="000707EF"/>
    <w:rsid w:val="001326DB"/>
    <w:rsid w:val="0014507D"/>
    <w:rsid w:val="00177294"/>
    <w:rsid w:val="00196F0E"/>
    <w:rsid w:val="001E1EDF"/>
    <w:rsid w:val="00211DE6"/>
    <w:rsid w:val="00287FD3"/>
    <w:rsid w:val="002A1F85"/>
    <w:rsid w:val="0031064D"/>
    <w:rsid w:val="003336DF"/>
    <w:rsid w:val="00337F0D"/>
    <w:rsid w:val="00352277"/>
    <w:rsid w:val="00382157"/>
    <w:rsid w:val="003E6D7F"/>
    <w:rsid w:val="003E7074"/>
    <w:rsid w:val="004009C7"/>
    <w:rsid w:val="004A66C1"/>
    <w:rsid w:val="004D56D1"/>
    <w:rsid w:val="004E0632"/>
    <w:rsid w:val="00517731"/>
    <w:rsid w:val="00537D6F"/>
    <w:rsid w:val="00555743"/>
    <w:rsid w:val="005829FE"/>
    <w:rsid w:val="0059111A"/>
    <w:rsid w:val="005B2F15"/>
    <w:rsid w:val="00672A18"/>
    <w:rsid w:val="006E4A58"/>
    <w:rsid w:val="00726150"/>
    <w:rsid w:val="00787DA1"/>
    <w:rsid w:val="007928DD"/>
    <w:rsid w:val="007D1AF2"/>
    <w:rsid w:val="007F5884"/>
    <w:rsid w:val="00844362"/>
    <w:rsid w:val="00853394"/>
    <w:rsid w:val="0085712C"/>
    <w:rsid w:val="008A0736"/>
    <w:rsid w:val="009538A4"/>
    <w:rsid w:val="00983B01"/>
    <w:rsid w:val="009C530B"/>
    <w:rsid w:val="009D7DF5"/>
    <w:rsid w:val="00A04235"/>
    <w:rsid w:val="00A33357"/>
    <w:rsid w:val="00B01A3F"/>
    <w:rsid w:val="00B303BB"/>
    <w:rsid w:val="00B5502C"/>
    <w:rsid w:val="00B7066D"/>
    <w:rsid w:val="00BB78DD"/>
    <w:rsid w:val="00C96875"/>
    <w:rsid w:val="00D31C75"/>
    <w:rsid w:val="00D4046B"/>
    <w:rsid w:val="00D70822"/>
    <w:rsid w:val="00D94764"/>
    <w:rsid w:val="00E10A2A"/>
    <w:rsid w:val="00E43C36"/>
    <w:rsid w:val="00E50C3C"/>
    <w:rsid w:val="00E63859"/>
    <w:rsid w:val="00E776E5"/>
    <w:rsid w:val="00E84B1D"/>
    <w:rsid w:val="00EB48A0"/>
    <w:rsid w:val="00EE72FF"/>
    <w:rsid w:val="00F84F37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901F83"/>
  <w15:docId w15:val="{460CAAD7-A939-4FEC-964C-26420AFD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E06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14</cp:revision>
  <cp:lastPrinted>2020-03-12T10:47:00Z</cp:lastPrinted>
  <dcterms:created xsi:type="dcterms:W3CDTF">2020-03-19T14:52:00Z</dcterms:created>
  <dcterms:modified xsi:type="dcterms:W3CDTF">2021-11-02T20:17:00Z</dcterms:modified>
</cp:coreProperties>
</file>