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7A37" w14:textId="7AE780B1" w:rsidR="00E43C36" w:rsidRPr="00934699" w:rsidRDefault="00555743" w:rsidP="00934699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34699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7FFF3F2" wp14:editId="113E6595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54FF4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934699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 xml:space="preserve"> </w:t>
      </w:r>
      <w:r w:rsidR="00E50C3C" w:rsidRPr="0093469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</w:t>
      </w:r>
      <w:r w:rsidRPr="0093469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</w:t>
      </w:r>
      <w:r w:rsidR="00E43C36" w:rsidRPr="00934699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934699" w:rsidRPr="00934699">
        <w:rPr>
          <w:rFonts w:asciiTheme="majorBidi" w:hAnsiTheme="majorBidi" w:cstheme="majorBidi"/>
          <w:b/>
          <w:bCs/>
          <w:sz w:val="24"/>
          <w:szCs w:val="24"/>
        </w:rPr>
        <w:t xml:space="preserve">Graduation Project </w:t>
      </w:r>
    </w:p>
    <w:tbl>
      <w:tblPr>
        <w:tblStyle w:val="a3"/>
        <w:tblW w:w="9805" w:type="dxa"/>
        <w:tblLook w:val="04A0" w:firstRow="1" w:lastRow="0" w:firstColumn="1" w:lastColumn="0" w:noHBand="0" w:noVBand="1"/>
      </w:tblPr>
      <w:tblGrid>
        <w:gridCol w:w="2245"/>
        <w:gridCol w:w="2569"/>
        <w:gridCol w:w="2407"/>
        <w:gridCol w:w="2584"/>
      </w:tblGrid>
      <w:tr w:rsidR="00E43C36" w:rsidRPr="00934699" w14:paraId="3189218D" w14:textId="77777777" w:rsidTr="00450624">
        <w:trPr>
          <w:trHeight w:val="530"/>
        </w:trPr>
        <w:tc>
          <w:tcPr>
            <w:tcW w:w="2245" w:type="dxa"/>
            <w:shd w:val="clear" w:color="auto" w:fill="E2EFD9" w:themeFill="accent6" w:themeFillTint="33"/>
          </w:tcPr>
          <w:p w14:paraId="22DF5613" w14:textId="1DD462C9" w:rsidR="00E43C36" w:rsidRPr="00934699" w:rsidRDefault="00E43C36" w:rsidP="0093469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4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560" w:type="dxa"/>
            <w:gridSpan w:val="3"/>
          </w:tcPr>
          <w:p w14:paraId="6CF5ECC5" w14:textId="77777777" w:rsidR="00E43C36" w:rsidRPr="00934699" w:rsidRDefault="00E43C36" w:rsidP="00934699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4699">
              <w:rPr>
                <w:rFonts w:asciiTheme="majorBidi" w:hAnsiTheme="majorBidi" w:cstheme="majorBidi"/>
                <w:sz w:val="24"/>
                <w:szCs w:val="24"/>
              </w:rPr>
              <w:t>Az Zulfi College of Education</w:t>
            </w:r>
          </w:p>
        </w:tc>
      </w:tr>
      <w:tr w:rsidR="00E43C36" w:rsidRPr="00934699" w14:paraId="5EB41F26" w14:textId="77777777" w:rsidTr="00450624">
        <w:tc>
          <w:tcPr>
            <w:tcW w:w="2245" w:type="dxa"/>
            <w:shd w:val="clear" w:color="auto" w:fill="E2EFD9" w:themeFill="accent6" w:themeFillTint="33"/>
          </w:tcPr>
          <w:p w14:paraId="74D8EBEC" w14:textId="77777777" w:rsidR="00E43C36" w:rsidRPr="00934699" w:rsidRDefault="00E43C36" w:rsidP="0093469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4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560" w:type="dxa"/>
            <w:gridSpan w:val="3"/>
          </w:tcPr>
          <w:p w14:paraId="40DFA46F" w14:textId="77777777" w:rsidR="00E43C36" w:rsidRPr="00934699" w:rsidRDefault="00E43C36" w:rsidP="0093469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34699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934699" w14:paraId="7C5E092C" w14:textId="77777777" w:rsidTr="00450624">
        <w:tc>
          <w:tcPr>
            <w:tcW w:w="2245" w:type="dxa"/>
            <w:shd w:val="clear" w:color="auto" w:fill="E2EFD9" w:themeFill="accent6" w:themeFillTint="33"/>
          </w:tcPr>
          <w:p w14:paraId="3F1BD311" w14:textId="77777777" w:rsidR="00E43C36" w:rsidRPr="00934699" w:rsidRDefault="00E43C36" w:rsidP="0093469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4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2569" w:type="dxa"/>
          </w:tcPr>
          <w:p w14:paraId="297CF9FC" w14:textId="636246CC" w:rsidR="00E43C36" w:rsidRPr="00934699" w:rsidRDefault="00286253" w:rsidP="0093469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Hlk36151720"/>
            <w:r w:rsidRPr="00934699">
              <w:rPr>
                <w:rFonts w:asciiTheme="majorBidi" w:hAnsiTheme="majorBidi" w:cstheme="majorBidi"/>
                <w:sz w:val="24"/>
                <w:szCs w:val="24"/>
              </w:rPr>
              <w:t>Graduation Project</w:t>
            </w:r>
            <w:bookmarkEnd w:id="0"/>
          </w:p>
        </w:tc>
        <w:tc>
          <w:tcPr>
            <w:tcW w:w="2407" w:type="dxa"/>
            <w:shd w:val="clear" w:color="auto" w:fill="E2EFD9" w:themeFill="accent6" w:themeFillTint="33"/>
          </w:tcPr>
          <w:p w14:paraId="3A8F04F9" w14:textId="77777777" w:rsidR="00E43C36" w:rsidRPr="00934699" w:rsidRDefault="00E43C36" w:rsidP="0093469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34699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584" w:type="dxa"/>
          </w:tcPr>
          <w:p w14:paraId="1BBEA8CA" w14:textId="0614EA83" w:rsidR="00E43C36" w:rsidRPr="00934699" w:rsidRDefault="00286253" w:rsidP="0093469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34699">
              <w:rPr>
                <w:rFonts w:asciiTheme="majorBidi" w:hAnsiTheme="majorBidi" w:cstheme="majorBidi"/>
                <w:sz w:val="24"/>
                <w:szCs w:val="24"/>
              </w:rPr>
              <w:t>ENGL 428</w:t>
            </w:r>
          </w:p>
        </w:tc>
      </w:tr>
      <w:tr w:rsidR="00E43C36" w:rsidRPr="00934699" w14:paraId="622FA37E" w14:textId="77777777" w:rsidTr="00450624">
        <w:tc>
          <w:tcPr>
            <w:tcW w:w="2245" w:type="dxa"/>
            <w:shd w:val="clear" w:color="auto" w:fill="E2EFD9" w:themeFill="accent6" w:themeFillTint="33"/>
          </w:tcPr>
          <w:p w14:paraId="3E92DB3D" w14:textId="77777777" w:rsidR="00E43C36" w:rsidRPr="00934699" w:rsidRDefault="00E43C36" w:rsidP="0093469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4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569" w:type="dxa"/>
          </w:tcPr>
          <w:p w14:paraId="22F18F8D" w14:textId="6B755B09" w:rsidR="00E43C36" w:rsidRPr="00934699" w:rsidRDefault="00286253" w:rsidP="0093469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34699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2407" w:type="dxa"/>
            <w:shd w:val="clear" w:color="auto" w:fill="E2EFD9" w:themeFill="accent6" w:themeFillTint="33"/>
          </w:tcPr>
          <w:p w14:paraId="281CC647" w14:textId="77777777" w:rsidR="00E43C36" w:rsidRPr="00934699" w:rsidRDefault="00E43C36" w:rsidP="0093469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34699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584" w:type="dxa"/>
          </w:tcPr>
          <w:p w14:paraId="72EF5227" w14:textId="41B50516" w:rsidR="00E43C36" w:rsidRPr="00934699" w:rsidRDefault="00286253" w:rsidP="00934699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34699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934699">
              <w:rPr>
                <w:rFonts w:asciiTheme="majorBidi" w:hAnsiTheme="majorBidi" w:cstheme="majorBidi"/>
                <w:sz w:val="24"/>
                <w:szCs w:val="24"/>
              </w:rPr>
              <w:t xml:space="preserve"> hrs.</w:t>
            </w:r>
          </w:p>
        </w:tc>
      </w:tr>
      <w:tr w:rsidR="00E43C36" w:rsidRPr="00934699" w14:paraId="4E482647" w14:textId="77777777" w:rsidTr="00450624">
        <w:tc>
          <w:tcPr>
            <w:tcW w:w="2245" w:type="dxa"/>
            <w:shd w:val="clear" w:color="auto" w:fill="E2EFD9" w:themeFill="accent6" w:themeFillTint="33"/>
          </w:tcPr>
          <w:p w14:paraId="488463A5" w14:textId="77777777" w:rsidR="0051491A" w:rsidRDefault="0051491A" w:rsidP="0093469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6050852" w14:textId="77777777" w:rsidR="0051491A" w:rsidRDefault="0051491A" w:rsidP="0051491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8A00664" w14:textId="19EF8D1B" w:rsidR="00E43C36" w:rsidRPr="00934699" w:rsidRDefault="00E43C36" w:rsidP="0051491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4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</w:p>
        </w:tc>
        <w:tc>
          <w:tcPr>
            <w:tcW w:w="7560" w:type="dxa"/>
            <w:gridSpan w:val="3"/>
          </w:tcPr>
          <w:p w14:paraId="34F643CD" w14:textId="77777777" w:rsidR="00F56D58" w:rsidRPr="00F56D58" w:rsidRDefault="00F56D58" w:rsidP="00F56D5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Train students to put into practice knowledge and skills gained from the totality of their B.A study plan.</w:t>
            </w:r>
          </w:p>
          <w:p w14:paraId="6693CE43" w14:textId="77777777" w:rsidR="00F56D58" w:rsidRPr="00F56D58" w:rsidRDefault="00F56D58" w:rsidP="00F56D5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F5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Provide students with an opportunity to bridge the gap between theory and practice (and to see for themselves the problems and challenges that may lie therein).</w:t>
            </w:r>
          </w:p>
          <w:p w14:paraId="4F5CC26C" w14:textId="77777777" w:rsidR="00F56D58" w:rsidRPr="00F56D58" w:rsidRDefault="00F56D58" w:rsidP="00F56D5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</w:p>
          <w:p w14:paraId="349B7A28" w14:textId="77777777" w:rsidR="00F56D58" w:rsidRPr="00F56D58" w:rsidRDefault="00F56D58" w:rsidP="00F56D5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F5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Develop a range of project conducting skills (along with the relevant research-related strategies and skills).</w:t>
            </w:r>
          </w:p>
          <w:p w14:paraId="4BAA30F7" w14:textId="77777777" w:rsidR="00F56D58" w:rsidRPr="00F56D58" w:rsidRDefault="00F56D58" w:rsidP="00F56D5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F5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Encourage students to integrate, through their project endeavor, the three components of the B.A. programme (linguistics, literature and translation).</w:t>
            </w:r>
          </w:p>
          <w:p w14:paraId="5B2544CD" w14:textId="77777777" w:rsidR="00F56D58" w:rsidRPr="00F56D58" w:rsidRDefault="00F56D58" w:rsidP="00F56D5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CD5AD8" w14:textId="77777777" w:rsidR="00F56D58" w:rsidRPr="00F56D58" w:rsidRDefault="00F56D58" w:rsidP="00F56D5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F5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Understand that a project is in many ways an unfinished work that could very often be completed in a future study (e.g. MA or PhD, research paper, etc.).</w:t>
            </w:r>
          </w:p>
          <w:p w14:paraId="4422D94D" w14:textId="77777777" w:rsidR="00F56D58" w:rsidRPr="00F56D58" w:rsidRDefault="00F56D58" w:rsidP="00F56D5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F5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Stimulate students to think critically and in an interdisciplinary and cross-disciplinary way.</w:t>
            </w:r>
          </w:p>
          <w:p w14:paraId="07F727BB" w14:textId="77777777" w:rsidR="00F56D58" w:rsidRPr="00F56D58" w:rsidRDefault="00F56D58" w:rsidP="00F56D58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F5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Train students to communicate with the larger community they live in(e.g. contacting  some government, social or economic institutions and firms).</w:t>
            </w:r>
          </w:p>
          <w:p w14:paraId="0E222091" w14:textId="2FBBF2B9" w:rsidR="00E43C36" w:rsidRPr="00934699" w:rsidRDefault="00F56D58" w:rsidP="00F56D58">
            <w:pPr>
              <w:pStyle w:val="a8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5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F56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Empower students with some effective project management skills (management, inter-team and intra-team work, project presentation and project reporting).</w:t>
            </w:r>
          </w:p>
        </w:tc>
      </w:tr>
      <w:tr w:rsidR="0051491A" w:rsidRPr="00934699" w14:paraId="5D88725A" w14:textId="77777777" w:rsidTr="00450624">
        <w:tc>
          <w:tcPr>
            <w:tcW w:w="2245" w:type="dxa"/>
            <w:vMerge w:val="restart"/>
            <w:shd w:val="clear" w:color="auto" w:fill="E2EFD9" w:themeFill="accent6" w:themeFillTint="33"/>
          </w:tcPr>
          <w:p w14:paraId="00739824" w14:textId="77777777" w:rsidR="0051491A" w:rsidRPr="00934699" w:rsidRDefault="0051491A" w:rsidP="0093469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DA053EC" w14:textId="77777777" w:rsidR="0051491A" w:rsidRPr="00934699" w:rsidRDefault="0051491A" w:rsidP="0093469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AC08371" w14:textId="49BC7342" w:rsidR="0051491A" w:rsidRDefault="0051491A" w:rsidP="0093469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D9E8317" w14:textId="2517FA93" w:rsidR="0051491A" w:rsidRDefault="0051491A" w:rsidP="0051491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3F49E7D" w14:textId="77777777" w:rsidR="0051491A" w:rsidRPr="00934699" w:rsidRDefault="0051491A" w:rsidP="0051491A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67F4B10" w14:textId="77777777" w:rsidR="0051491A" w:rsidRPr="00934699" w:rsidRDefault="0051491A" w:rsidP="0093469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C6F6373" w14:textId="77777777" w:rsidR="0051491A" w:rsidRPr="00934699" w:rsidRDefault="0051491A" w:rsidP="0093469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40F15632" w14:textId="38472D49" w:rsidR="0051491A" w:rsidRPr="00934699" w:rsidRDefault="0051491A" w:rsidP="0093469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4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560" w:type="dxa"/>
            <w:gridSpan w:val="3"/>
            <w:shd w:val="clear" w:color="auto" w:fill="auto"/>
          </w:tcPr>
          <w:p w14:paraId="4CC5DBA7" w14:textId="42828D8B" w:rsidR="0051491A" w:rsidRPr="00934699" w:rsidRDefault="0051491A" w:rsidP="00934699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34699">
              <w:rPr>
                <w:rFonts w:asciiTheme="majorBidi" w:hAnsiTheme="majorBidi" w:cstheme="majorBidi"/>
                <w:sz w:val="24"/>
                <w:szCs w:val="24"/>
              </w:rPr>
              <w:t xml:space="preserve">Introducing the definition, objectives and sources of projects. What is a project? Suggested project topics and samples. </w:t>
            </w:r>
          </w:p>
        </w:tc>
      </w:tr>
      <w:tr w:rsidR="0051491A" w:rsidRPr="00934699" w14:paraId="0CAE10F6" w14:textId="77777777" w:rsidTr="00450624">
        <w:tc>
          <w:tcPr>
            <w:tcW w:w="2245" w:type="dxa"/>
            <w:vMerge/>
            <w:shd w:val="clear" w:color="auto" w:fill="E2EFD9" w:themeFill="accent6" w:themeFillTint="33"/>
          </w:tcPr>
          <w:p w14:paraId="745E11CF" w14:textId="49A2AA7F" w:rsidR="0051491A" w:rsidRPr="00934699" w:rsidRDefault="0051491A" w:rsidP="0093469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shd w:val="clear" w:color="auto" w:fill="auto"/>
          </w:tcPr>
          <w:p w14:paraId="7EEAB1A5" w14:textId="257CD701" w:rsidR="0051491A" w:rsidRPr="00934699" w:rsidRDefault="0051491A" w:rsidP="00934699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34699">
              <w:rPr>
                <w:rFonts w:asciiTheme="majorBidi" w:hAnsiTheme="majorBidi" w:cstheme="majorBidi"/>
                <w:sz w:val="24"/>
                <w:szCs w:val="24"/>
              </w:rPr>
              <w:t>Discussion about the methods of selecting the graduation project. Revision of research process, methods, plagiarism and its consequences. Drafting students’ initial decisions on topics and formation of teams (if any)</w:t>
            </w:r>
          </w:p>
        </w:tc>
      </w:tr>
      <w:tr w:rsidR="0051491A" w:rsidRPr="00934699" w14:paraId="594EDCA6" w14:textId="77777777" w:rsidTr="00450624">
        <w:tc>
          <w:tcPr>
            <w:tcW w:w="2245" w:type="dxa"/>
            <w:vMerge/>
            <w:shd w:val="clear" w:color="auto" w:fill="E2EFD9" w:themeFill="accent6" w:themeFillTint="33"/>
          </w:tcPr>
          <w:p w14:paraId="0CCD7753" w14:textId="77777777" w:rsidR="0051491A" w:rsidRPr="00934699" w:rsidRDefault="0051491A" w:rsidP="0093469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shd w:val="clear" w:color="auto" w:fill="auto"/>
          </w:tcPr>
          <w:p w14:paraId="374125AB" w14:textId="4150FC1B" w:rsidR="0051491A" w:rsidRPr="00934699" w:rsidRDefault="0051491A" w:rsidP="00934699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34699">
              <w:rPr>
                <w:rFonts w:asciiTheme="majorBidi" w:hAnsiTheme="majorBidi" w:cstheme="majorBidi"/>
                <w:sz w:val="24"/>
                <w:szCs w:val="24"/>
              </w:rPr>
              <w:t xml:space="preserve">Students decide their areas of interests and the potential subject of the project. </w:t>
            </w:r>
          </w:p>
        </w:tc>
      </w:tr>
      <w:tr w:rsidR="0051491A" w:rsidRPr="00934699" w14:paraId="420A6C0E" w14:textId="77777777" w:rsidTr="00450624">
        <w:tc>
          <w:tcPr>
            <w:tcW w:w="2245" w:type="dxa"/>
            <w:vMerge/>
            <w:shd w:val="clear" w:color="auto" w:fill="E2EFD9" w:themeFill="accent6" w:themeFillTint="33"/>
          </w:tcPr>
          <w:p w14:paraId="4173A9BE" w14:textId="77777777" w:rsidR="0051491A" w:rsidRPr="00934699" w:rsidRDefault="0051491A" w:rsidP="0093469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shd w:val="clear" w:color="auto" w:fill="auto"/>
          </w:tcPr>
          <w:p w14:paraId="771A2BAC" w14:textId="5AE4813B" w:rsidR="0051491A" w:rsidRPr="00934699" w:rsidRDefault="0051491A" w:rsidP="00934699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34699">
              <w:rPr>
                <w:rFonts w:asciiTheme="majorBidi" w:hAnsiTheme="majorBidi" w:cstheme="majorBidi"/>
                <w:sz w:val="24"/>
                <w:szCs w:val="24"/>
              </w:rPr>
              <w:t xml:space="preserve">Approving topics and setting project outline and road maps. </w:t>
            </w:r>
          </w:p>
        </w:tc>
      </w:tr>
      <w:tr w:rsidR="0051491A" w:rsidRPr="00934699" w14:paraId="7B22A5BF" w14:textId="77777777" w:rsidTr="00450624">
        <w:tc>
          <w:tcPr>
            <w:tcW w:w="2245" w:type="dxa"/>
            <w:vMerge/>
            <w:shd w:val="clear" w:color="auto" w:fill="E2EFD9" w:themeFill="accent6" w:themeFillTint="33"/>
          </w:tcPr>
          <w:p w14:paraId="24E0379E" w14:textId="77777777" w:rsidR="0051491A" w:rsidRPr="00934699" w:rsidRDefault="0051491A" w:rsidP="0093469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shd w:val="clear" w:color="auto" w:fill="auto"/>
          </w:tcPr>
          <w:p w14:paraId="68395945" w14:textId="0B3EA415" w:rsidR="0051491A" w:rsidRPr="00934699" w:rsidRDefault="0051491A" w:rsidP="00934699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34699">
              <w:rPr>
                <w:rFonts w:asciiTheme="majorBidi" w:hAnsiTheme="majorBidi" w:cstheme="majorBidi"/>
                <w:sz w:val="24"/>
                <w:szCs w:val="24"/>
              </w:rPr>
              <w:t xml:space="preserve">Students initial presentations: project title, description, motivation, aims. </w:t>
            </w:r>
          </w:p>
        </w:tc>
      </w:tr>
      <w:tr w:rsidR="0051491A" w:rsidRPr="00934699" w14:paraId="6BB2CEB0" w14:textId="77777777" w:rsidTr="00450624">
        <w:tc>
          <w:tcPr>
            <w:tcW w:w="2245" w:type="dxa"/>
            <w:vMerge/>
            <w:shd w:val="clear" w:color="auto" w:fill="E2EFD9" w:themeFill="accent6" w:themeFillTint="33"/>
          </w:tcPr>
          <w:p w14:paraId="7B3D8FFC" w14:textId="77777777" w:rsidR="0051491A" w:rsidRPr="00934699" w:rsidRDefault="0051491A" w:rsidP="0093469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shd w:val="clear" w:color="auto" w:fill="auto"/>
          </w:tcPr>
          <w:p w14:paraId="6E631F40" w14:textId="7D295F77" w:rsidR="0051491A" w:rsidRPr="00934699" w:rsidRDefault="0051491A" w:rsidP="00934699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34699">
              <w:rPr>
                <w:rFonts w:asciiTheme="majorBidi" w:hAnsiTheme="majorBidi" w:cstheme="majorBidi"/>
                <w:sz w:val="24"/>
                <w:szCs w:val="24"/>
              </w:rPr>
              <w:t xml:space="preserve">Individual conference with students to discuss the advancements of </w:t>
            </w:r>
            <w:r w:rsidRPr="00934699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their projects.</w:t>
            </w:r>
          </w:p>
        </w:tc>
      </w:tr>
      <w:tr w:rsidR="0051491A" w:rsidRPr="00934699" w14:paraId="4FF848C4" w14:textId="77777777" w:rsidTr="00450624">
        <w:tc>
          <w:tcPr>
            <w:tcW w:w="2245" w:type="dxa"/>
            <w:vMerge/>
            <w:shd w:val="clear" w:color="auto" w:fill="E2EFD9" w:themeFill="accent6" w:themeFillTint="33"/>
          </w:tcPr>
          <w:p w14:paraId="45B01A44" w14:textId="77777777" w:rsidR="0051491A" w:rsidRPr="00934699" w:rsidRDefault="0051491A" w:rsidP="0093469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shd w:val="clear" w:color="auto" w:fill="auto"/>
          </w:tcPr>
          <w:p w14:paraId="7FB4A3AE" w14:textId="37404E05" w:rsidR="0051491A" w:rsidRPr="00934699" w:rsidRDefault="0051491A" w:rsidP="00934699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34699">
              <w:rPr>
                <w:rFonts w:asciiTheme="majorBidi" w:hAnsiTheme="majorBidi" w:cstheme="majorBidi"/>
                <w:sz w:val="24"/>
                <w:szCs w:val="24"/>
              </w:rPr>
              <w:t xml:space="preserve">Submission of first draft. </w:t>
            </w:r>
          </w:p>
        </w:tc>
      </w:tr>
      <w:tr w:rsidR="0051491A" w:rsidRPr="00934699" w14:paraId="33B39A51" w14:textId="77777777" w:rsidTr="00450624">
        <w:tc>
          <w:tcPr>
            <w:tcW w:w="2245" w:type="dxa"/>
            <w:vMerge/>
            <w:shd w:val="clear" w:color="auto" w:fill="E2EFD9" w:themeFill="accent6" w:themeFillTint="33"/>
          </w:tcPr>
          <w:p w14:paraId="030C591B" w14:textId="77777777" w:rsidR="0051491A" w:rsidRPr="00934699" w:rsidRDefault="0051491A" w:rsidP="0093469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shd w:val="clear" w:color="auto" w:fill="auto"/>
          </w:tcPr>
          <w:p w14:paraId="533F051A" w14:textId="38FDDDF9" w:rsidR="0051491A" w:rsidRPr="00934699" w:rsidRDefault="0051491A" w:rsidP="00934699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34699">
              <w:rPr>
                <w:rFonts w:asciiTheme="majorBidi" w:hAnsiTheme="majorBidi" w:cstheme="majorBidi"/>
                <w:sz w:val="24"/>
                <w:szCs w:val="24"/>
              </w:rPr>
              <w:t>Receive feedback</w:t>
            </w:r>
          </w:p>
        </w:tc>
      </w:tr>
      <w:tr w:rsidR="0051491A" w:rsidRPr="00934699" w14:paraId="40BA7BBE" w14:textId="77777777" w:rsidTr="00450624">
        <w:tc>
          <w:tcPr>
            <w:tcW w:w="2245" w:type="dxa"/>
            <w:vMerge/>
            <w:shd w:val="clear" w:color="auto" w:fill="E2EFD9" w:themeFill="accent6" w:themeFillTint="33"/>
          </w:tcPr>
          <w:p w14:paraId="0C33E4DA" w14:textId="77777777" w:rsidR="0051491A" w:rsidRPr="00934699" w:rsidRDefault="0051491A" w:rsidP="0093469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shd w:val="clear" w:color="auto" w:fill="auto"/>
          </w:tcPr>
          <w:p w14:paraId="39C11E77" w14:textId="7E397038" w:rsidR="0051491A" w:rsidRPr="00934699" w:rsidRDefault="0051491A" w:rsidP="00934699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34699">
              <w:rPr>
                <w:rFonts w:asciiTheme="majorBidi" w:hAnsiTheme="majorBidi" w:cstheme="majorBidi"/>
                <w:sz w:val="24"/>
                <w:szCs w:val="24"/>
              </w:rPr>
              <w:t>Oral or poster presentations of projects.</w:t>
            </w:r>
          </w:p>
        </w:tc>
      </w:tr>
      <w:tr w:rsidR="0051491A" w:rsidRPr="00934699" w14:paraId="2585E5AD" w14:textId="77777777" w:rsidTr="00450624">
        <w:tc>
          <w:tcPr>
            <w:tcW w:w="2245" w:type="dxa"/>
            <w:vMerge/>
            <w:shd w:val="clear" w:color="auto" w:fill="E2EFD9" w:themeFill="accent6" w:themeFillTint="33"/>
          </w:tcPr>
          <w:p w14:paraId="4D2A10EC" w14:textId="77777777" w:rsidR="0051491A" w:rsidRPr="00934699" w:rsidRDefault="0051491A" w:rsidP="0093469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60" w:type="dxa"/>
            <w:gridSpan w:val="3"/>
            <w:shd w:val="clear" w:color="auto" w:fill="auto"/>
          </w:tcPr>
          <w:p w14:paraId="395C506B" w14:textId="7C932195" w:rsidR="0051491A" w:rsidRPr="00934699" w:rsidRDefault="0051491A" w:rsidP="00934699">
            <w:pPr>
              <w:pStyle w:val="a4"/>
              <w:numPr>
                <w:ilvl w:val="0"/>
                <w:numId w:val="5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34699">
              <w:rPr>
                <w:rFonts w:asciiTheme="majorBidi" w:hAnsiTheme="majorBidi" w:cstheme="majorBidi"/>
                <w:sz w:val="24"/>
                <w:szCs w:val="24"/>
              </w:rPr>
              <w:t>Submission of final draft.</w:t>
            </w:r>
          </w:p>
        </w:tc>
      </w:tr>
      <w:tr w:rsidR="00E43C36" w:rsidRPr="00934699" w14:paraId="58E33C54" w14:textId="77777777" w:rsidTr="00450624">
        <w:tc>
          <w:tcPr>
            <w:tcW w:w="2245" w:type="dxa"/>
            <w:shd w:val="clear" w:color="auto" w:fill="E2EFD9" w:themeFill="accent6" w:themeFillTint="33"/>
          </w:tcPr>
          <w:p w14:paraId="5158524E" w14:textId="77777777" w:rsidR="00E43C36" w:rsidRPr="00934699" w:rsidRDefault="00E43C36" w:rsidP="00934699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4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560" w:type="dxa"/>
            <w:gridSpan w:val="3"/>
          </w:tcPr>
          <w:p w14:paraId="445A57B3" w14:textId="093A5A27" w:rsidR="00E43C36" w:rsidRPr="00934699" w:rsidRDefault="00286253" w:rsidP="00934699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34699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The Research Project: how to write it. By </w:t>
            </w:r>
            <w:r w:rsidRPr="00934699">
              <w:rPr>
                <w:rFonts w:asciiTheme="majorBidi" w:hAnsiTheme="majorBidi" w:cstheme="majorBidi"/>
                <w:sz w:val="24"/>
                <w:szCs w:val="24"/>
              </w:rPr>
              <w:t xml:space="preserve">Berry, R published by Routledge (1994) </w:t>
            </w:r>
          </w:p>
        </w:tc>
      </w:tr>
    </w:tbl>
    <w:p w14:paraId="0A9D2D05" w14:textId="77777777" w:rsidR="00D70822" w:rsidRPr="00934699" w:rsidRDefault="00D70822" w:rsidP="00934699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14:paraId="60953ADC" w14:textId="38E462A0" w:rsidR="0085712C" w:rsidRPr="00934699" w:rsidRDefault="00086066" w:rsidP="0093469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2CA860C7" wp14:editId="5295852A">
            <wp:extent cx="1647825" cy="1638300"/>
            <wp:effectExtent l="0" t="0" r="9525" b="0"/>
            <wp:docPr id="2" name="صورة 2" descr="C:\Users\A\AppData\Local\Temp\Rar$DIa1816.41469\ختم جامعة المجمعة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C:\Users\A\AppData\Local\Temp\Rar$DIa1816.41469\ختم جامعة المجمعة_130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934699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3D478" w14:textId="77777777" w:rsidR="00C10867" w:rsidRDefault="00C10867" w:rsidP="00C96875">
      <w:pPr>
        <w:spacing w:after="0" w:line="240" w:lineRule="auto"/>
      </w:pPr>
      <w:r>
        <w:separator/>
      </w:r>
    </w:p>
  </w:endnote>
  <w:endnote w:type="continuationSeparator" w:id="0">
    <w:p w14:paraId="41674E3A" w14:textId="77777777" w:rsidR="00C10867" w:rsidRDefault="00C10867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88EF" w14:textId="77777777" w:rsidR="00C10867" w:rsidRDefault="00C10867" w:rsidP="00C96875">
      <w:pPr>
        <w:spacing w:after="0" w:line="240" w:lineRule="auto"/>
      </w:pPr>
      <w:r>
        <w:separator/>
      </w:r>
    </w:p>
  </w:footnote>
  <w:footnote w:type="continuationSeparator" w:id="0">
    <w:p w14:paraId="722F0009" w14:textId="77777777" w:rsidR="00C10867" w:rsidRDefault="00C10867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C805" w14:textId="77777777" w:rsidR="007D1AF2" w:rsidRDefault="00C10867">
    <w:pPr>
      <w:pStyle w:val="a5"/>
    </w:pPr>
    <w:r>
      <w:rPr>
        <w:noProof/>
      </w:rPr>
      <w:pict w14:anchorId="01877F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34F0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62E4FD4" wp14:editId="79B95C91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1D8B7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2E4FD4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321D8B7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212933" wp14:editId="2E36738D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05EB14E2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268CD0C9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212933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05EB14E2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268CD0C9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79FBC2E2" wp14:editId="4A705010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10867">
      <w:rPr>
        <w:noProof/>
      </w:rPr>
      <w:pict w14:anchorId="51BC48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97F9" w14:textId="77777777" w:rsidR="007D1AF2" w:rsidRDefault="00C10867">
    <w:pPr>
      <w:pStyle w:val="a5"/>
    </w:pPr>
    <w:r>
      <w:rPr>
        <w:noProof/>
      </w:rPr>
      <w:pict w14:anchorId="3F2ED8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4B7875"/>
    <w:multiLevelType w:val="hybridMultilevel"/>
    <w:tmpl w:val="C6B48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5429B"/>
    <w:multiLevelType w:val="hybridMultilevel"/>
    <w:tmpl w:val="FC60B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921CF"/>
    <w:multiLevelType w:val="hybridMultilevel"/>
    <w:tmpl w:val="59A8D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B2"/>
    <w:rsid w:val="00060D92"/>
    <w:rsid w:val="000707EF"/>
    <w:rsid w:val="00086066"/>
    <w:rsid w:val="0014507D"/>
    <w:rsid w:val="00177294"/>
    <w:rsid w:val="00184381"/>
    <w:rsid w:val="00196F0E"/>
    <w:rsid w:val="00286253"/>
    <w:rsid w:val="00287FD3"/>
    <w:rsid w:val="002E1E7B"/>
    <w:rsid w:val="0031064D"/>
    <w:rsid w:val="00363A13"/>
    <w:rsid w:val="00366F44"/>
    <w:rsid w:val="003E7074"/>
    <w:rsid w:val="004009C7"/>
    <w:rsid w:val="00450624"/>
    <w:rsid w:val="004A66C1"/>
    <w:rsid w:val="0051491A"/>
    <w:rsid w:val="00537D6F"/>
    <w:rsid w:val="00555743"/>
    <w:rsid w:val="005829FE"/>
    <w:rsid w:val="0058370F"/>
    <w:rsid w:val="005B2F15"/>
    <w:rsid w:val="00646952"/>
    <w:rsid w:val="00672A18"/>
    <w:rsid w:val="006E4A58"/>
    <w:rsid w:val="00726150"/>
    <w:rsid w:val="00787DA1"/>
    <w:rsid w:val="007928DD"/>
    <w:rsid w:val="007D1AF2"/>
    <w:rsid w:val="007E330E"/>
    <w:rsid w:val="007F5884"/>
    <w:rsid w:val="00844362"/>
    <w:rsid w:val="00853394"/>
    <w:rsid w:val="0085712C"/>
    <w:rsid w:val="008F6876"/>
    <w:rsid w:val="00934699"/>
    <w:rsid w:val="009538A4"/>
    <w:rsid w:val="009C530B"/>
    <w:rsid w:val="009D7DF5"/>
    <w:rsid w:val="00B5502C"/>
    <w:rsid w:val="00B7066D"/>
    <w:rsid w:val="00C10867"/>
    <w:rsid w:val="00C96875"/>
    <w:rsid w:val="00D03172"/>
    <w:rsid w:val="00D31C75"/>
    <w:rsid w:val="00D70822"/>
    <w:rsid w:val="00D77906"/>
    <w:rsid w:val="00E43C36"/>
    <w:rsid w:val="00E50C3C"/>
    <w:rsid w:val="00E71849"/>
    <w:rsid w:val="00E84B1D"/>
    <w:rsid w:val="00EB48A0"/>
    <w:rsid w:val="00EE72FF"/>
    <w:rsid w:val="00F56D58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8777E9"/>
  <w15:docId w15:val="{53D548AE-0C54-4A74-A9DA-B4789D2D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86253"/>
    <w:pPr>
      <w:bidi/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F56D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F56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10</cp:revision>
  <cp:lastPrinted>2020-03-12T10:47:00Z</cp:lastPrinted>
  <dcterms:created xsi:type="dcterms:W3CDTF">2020-03-19T14:44:00Z</dcterms:created>
  <dcterms:modified xsi:type="dcterms:W3CDTF">2021-11-02T20:22:00Z</dcterms:modified>
</cp:coreProperties>
</file>