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6C08F" w14:textId="77777777" w:rsidR="00415F8B" w:rsidRPr="00415F8B" w:rsidRDefault="00415F8B" w:rsidP="00415F8B">
      <w:pPr>
        <w:tabs>
          <w:tab w:val="left" w:pos="3000"/>
        </w:tabs>
        <w:ind w:right="57"/>
        <w:rPr>
          <w:rFonts w:ascii="Traditional Arabic" w:hAnsi="Traditional Arabic" w:cs="Traditional Arabic"/>
          <w:b/>
          <w:bCs/>
          <w:color w:val="4A442A" w:themeColor="background2" w:themeShade="40"/>
          <w:sz w:val="2"/>
          <w:szCs w:val="2"/>
          <w:rtl/>
        </w:rPr>
      </w:pPr>
      <w:r>
        <w:rPr>
          <w:rFonts w:ascii="Traditional Arabic" w:hAnsi="Traditional Arabic" w:cs="Traditional Arabic"/>
          <w:b/>
          <w:bCs/>
          <w:color w:val="4A442A" w:themeColor="background2" w:themeShade="40"/>
          <w:sz w:val="32"/>
          <w:szCs w:val="32"/>
          <w:rtl/>
        </w:rPr>
        <w:tab/>
      </w:r>
    </w:p>
    <w:p w14:paraId="0C75D00C" w14:textId="640EC8E3" w:rsidR="002A52BE" w:rsidRDefault="00196E06" w:rsidP="00196E06">
      <w:pPr>
        <w:spacing w:line="240" w:lineRule="auto"/>
        <w:ind w:right="57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                                         </w:t>
      </w:r>
      <w:r w:rsidR="008D46F0"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32"/>
          <w:szCs w:val="32"/>
          <w:rtl/>
        </w:rPr>
        <w:t xml:space="preserve">فرصة إضافية لتحسين المعدل                        </w:t>
      </w:r>
      <w:r w:rsidR="00AD7030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ن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موذج [</w:t>
      </w:r>
      <w:r w:rsidR="00227C1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0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8</w:t>
      </w:r>
      <w:r w:rsidR="00227C15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-15</w:t>
      </w:r>
      <w:r w:rsidR="00AD7030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]</w:t>
      </w:r>
    </w:p>
    <w:p w14:paraId="075324D2" w14:textId="6A348811" w:rsidR="00616FA7" w:rsidRDefault="00AD7030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3673F">
        <w:rPr>
          <w:rFonts w:ascii="Traditional Arabic" w:hAnsi="Traditional Arabic" w:cs="Traditional Arabic" w:hint="cs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7C54D1AF" w14:textId="77777777" w:rsidR="00196E06" w:rsidRPr="008D46F0" w:rsidRDefault="00196E06" w:rsidP="008D46F0">
      <w:pPr>
        <w:spacing w:line="240" w:lineRule="auto"/>
        <w:jc w:val="right"/>
        <w:rPr>
          <w:rFonts w:ascii="Traditional Arabic" w:hAnsi="Traditional Arabic" w:cs="Traditional Arabic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B83803" w14:textId="77777777" w:rsidR="0023673F" w:rsidRPr="0023673F" w:rsidRDefault="0023673F" w:rsidP="00BB6C39">
      <w:pPr>
        <w:jc w:val="both"/>
        <w:rPr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showingPlcHdr/>
          <w:text/>
        </w:sdtPr>
        <w:sdtEndPr/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  <w:r w:rsidRPr="0023673F">
        <w:rPr>
          <w:rFonts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23673F">
        <w:rPr>
          <w:rFonts w:hint="cs"/>
          <w:color w:val="4A442A" w:themeColor="background2" w:themeShade="40"/>
          <w:sz w:val="28"/>
          <w:szCs w:val="28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ال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رقم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الجامعي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r w:rsidR="00BB6C39"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</w:t>
          </w:r>
        </w:sdtContent>
      </w:sdt>
    </w:p>
    <w:p w14:paraId="05499144" w14:textId="1D7698D3" w:rsidR="00B429BF" w:rsidRPr="00855FEE" w:rsidRDefault="00855FEE" w:rsidP="00855FEE">
      <w:pPr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حالة </w:t>
      </w:r>
      <w:proofErr w:type="gramStart"/>
      <w:r w:rsidR="00196E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الطالب: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موظف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غير موظف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ab/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            </w:t>
      </w:r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الدرجة العلمية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: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ماجستير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r w:rsidR="00B429BF" w:rsidRPr="00855FEE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دكتوراه </w:t>
      </w:r>
    </w:p>
    <w:p w14:paraId="0B0A9459" w14:textId="5217618E" w:rsidR="00196E06" w:rsidRDefault="00196E06" w:rsidP="00196E06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</w:t>
      </w:r>
      <w:r w:rsidR="00855FEE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الكل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</w:t>
      </w:r>
      <w:r w:rsidR="00855FEE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ية:</w:t>
      </w:r>
      <w:r w:rsidR="00855FEE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r w:rsidRPr="00196E06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</w:t>
          </w:r>
        </w:sdtContent>
      </w:sdt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القسم</w:t>
      </w:r>
      <w:r w:rsidR="00855FEE"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BB6C39"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تتتتتتتتتتتتتتتتتتتتتتتتتتتتتتتتتتتتتتتتتتتتتتتتتتتتتتتتتتتتتتتتتتتتت</w:t>
          </w:r>
        </w:sdtContent>
      </w:sdt>
    </w:p>
    <w:p w14:paraId="50031A86" w14:textId="66065415" w:rsidR="00196E06" w:rsidRPr="00196E06" w:rsidRDefault="00196E06" w:rsidP="00196E06">
      <w:pPr>
        <w:spacing w:line="240" w:lineRule="auto"/>
        <w:jc w:val="both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اسم المشرف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241602474"/>
          <w:placeholder>
            <w:docPart w:val="3E833117BBDE4D46859947291482F103"/>
          </w:placeholder>
          <w:text/>
        </w:sdtPr>
        <w:sdtEndPr/>
        <w:sdtContent>
          <w:r w:rsidRPr="00196E06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التوقيع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779527297"/>
          <w:placeholder>
            <w:docPart w:val="7C743C9DFF1048EB8F20D7040FF940BB"/>
          </w:placeholder>
          <w:text/>
        </w:sdtPr>
        <w:sdtEndPr/>
        <w:sdtContent>
          <w:r w:rsidRPr="00BB6C39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690807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</w:t>
          </w:r>
        </w:sdtContent>
      </w:sdt>
    </w:p>
    <w:p w14:paraId="2BA73086" w14:textId="313DA4C6" w:rsidR="002A52BE" w:rsidRDefault="0023673F" w:rsidP="00196E06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توقيع </w:t>
      </w:r>
      <w:proofErr w:type="gramStart"/>
      <w:r w:rsidR="00196E0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الطالب:</w:t>
      </w:r>
      <w:r w:rsidR="00196E0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196E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proofErr w:type="gramEnd"/>
      <w:sdt>
        <w:sdtPr>
          <w:rPr>
            <w:rFonts w:ascii="Traditional Arabic" w:hAnsi="Traditional Arabic" w:cs="Traditional Arabic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801653156"/>
          <w:placeholder>
            <w:docPart w:val="58EBBB81CC304DCDB25A5C0BF96AA71C"/>
          </w:placeholder>
          <w:text/>
        </w:sdtPr>
        <w:sdtEndPr/>
        <w:sdtContent>
          <w:r w:rsidR="00196E06" w:rsidRPr="00196E06">
            <w:rPr>
              <w:rFonts w:ascii="Traditional Arabic" w:hAnsi="Traditional Arabic" w:cs="Traditional Arabic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تتتتتتتتتتتتتتتتتتتتتتتتتتتتتتتتتتتتتتتتتتتتتتتتتتتتتتتتتتتتتتتتتتتتت</w:t>
          </w:r>
        </w:sdtContent>
      </w:sdt>
      <w:r w:rsidR="00196E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تاريخ تقديم الطلب: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</w:p>
    <w:p w14:paraId="47FD512E" w14:textId="77777777" w:rsidR="00C44961" w:rsidRPr="0023673F" w:rsidRDefault="00C44961" w:rsidP="00C44961">
      <w:pPr>
        <w:spacing w:line="240" w:lineRule="exact"/>
        <w:ind w:right="58"/>
        <w:jc w:val="center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5C203D02" w14:textId="11A9AFCA" w:rsidR="0023673F" w:rsidRPr="0023673F" w:rsidRDefault="0023673F" w:rsidP="00C44961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راي مجلس </w:t>
      </w:r>
      <w:proofErr w:type="gramStart"/>
      <w:r w:rsidR="00196E06"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القسم:</w:t>
      </w:r>
      <w:r w:rsidR="00196E06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A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395252713"/>
          <w:placeholder>
            <w:docPart w:val="16FB8BFBE8A54DDE987CFDF8A9F7DC1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  تاريخها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07010309"/>
          <w:placeholder>
            <w:docPart w:val="A1E4DACDEE5F45818CD6DBA3CEC88787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392424097"/>
          <w:placeholder>
            <w:docPart w:val="666116CFC47A46F5AA419B856D47F05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6015992"/>
          <w:placeholder>
            <w:docPart w:val="28C62F6A1C364B1E84E5F9D2738E2944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5BD153C3" w14:textId="16EF7DF6" w:rsidR="0023673F" w:rsidRDefault="0023673F" w:rsidP="0023673F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 </w:t>
      </w:r>
    </w:p>
    <w:p w14:paraId="7CC01424" w14:textId="5D8ED5B0" w:rsidR="00196E06" w:rsidRPr="00196E06" w:rsidRDefault="00196E06" w:rsidP="00196E06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راي مجلس </w:t>
      </w:r>
      <w:proofErr w:type="gramStart"/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كلية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5429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-148345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 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783766100"/>
          <w:placeholder>
            <w:docPart w:val="D69156CB110E4D798584D69489BB3F21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  تاريخها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80655374"/>
          <w:placeholder>
            <w:docPart w:val="5611422D37E34647BD6893D4A27E966B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79337016"/>
          <w:placeholder>
            <w:docPart w:val="B37039FC236C4D7E83C4A45335D8B2D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52038328"/>
          <w:placeholder>
            <w:docPart w:val="A7DB556722B14C0A94DCD80EBDCAE24F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0887381C" w14:textId="77777777" w:rsidR="0023673F" w:rsidRPr="0023673F" w:rsidRDefault="0023673F" w:rsidP="0023673F">
      <w:pPr>
        <w:spacing w:line="36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</w:pP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الـــــــعــــــمــــــيــــــد: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01053927"/>
          <w:showingPlcHdr/>
          <w:text/>
        </w:sdtPr>
        <w:sdtEndPr/>
        <w:sdtContent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      </w:t>
          </w:r>
          <w:r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showingPlcHdr/>
          <w:text/>
        </w:sdtPr>
        <w:sdtEndPr/>
        <w:sdtContent>
          <w:r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1308B7BE" w14:textId="77777777" w:rsidR="00C44961" w:rsidRPr="0023673F" w:rsidRDefault="00171D37" w:rsidP="00D44B4B">
      <w:pPr>
        <w:spacing w:line="240" w:lineRule="auto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sdt>
        <w:sdtPr>
          <w:rPr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79442436"/>
          <w:showingPlcHdr/>
          <w:text/>
        </w:sdtPr>
        <w:sdtEndPr/>
        <w:sdtContent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 w:rsidR="00C44961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</w:t>
          </w:r>
          <w:r w:rsidR="00C44961"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           </w:t>
          </w:r>
          <w:r w:rsidR="00C44961"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         </w:t>
          </w:r>
        </w:sdtContent>
      </w:sdt>
    </w:p>
    <w:p w14:paraId="1132DCEA" w14:textId="1FE88ABB" w:rsidR="00196E06" w:rsidRPr="00196E06" w:rsidRDefault="00196E06" w:rsidP="00196E06">
      <w:pPr>
        <w:spacing w:line="240" w:lineRule="exact"/>
        <w:ind w:right="58"/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</w:pP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راي مجلس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عمادة الدراسات </w:t>
      </w:r>
      <w:proofErr w:type="gramStart"/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العليا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>: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proofErr w:type="gramEnd"/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7155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نعم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rtl/>
          </w:rPr>
          <w:id w:val="130489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3673F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لا  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 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rtl/>
        </w:rPr>
        <w:t xml:space="preserve"> رقم الجلسة: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39603393"/>
          <w:placeholder>
            <w:docPart w:val="C4BB4309663844C2A7024408B9FCE54F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Style w:val="af"/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23673F">
            <w:rPr>
              <w:rStyle w:val="af"/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تاريخها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:</w:t>
      </w:r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896283542"/>
          <w:placeholder>
            <w:docPart w:val="0C5F14D1D81A46FAA10FA126B826E4E9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43489884"/>
          <w:placeholder>
            <w:docPart w:val="B0CB946B8B9A42FABB8786E97EF2268B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20544515"/>
          <w:placeholder>
            <w:docPart w:val="C573C0556B9C4EBF90039E05BF7F49C1"/>
          </w:placeholder>
          <w:showingPlcHdr/>
          <w:text/>
        </w:sdtPr>
        <w:sdtEndPr/>
        <w:sdtContent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Pr="0023673F">
        <w:rPr>
          <w:rFonts w:ascii="Traditional Arabic" w:hAnsi="Traditional Arabic" w:cs="Traditional Arabic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23673F">
        <w:rPr>
          <w:rFonts w:ascii="Traditional Arabic" w:hAnsi="Traditional Arabic" w:cs="Traditional Arabic" w:hint="cs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507DBD01" w14:textId="24C8D7C1" w:rsidR="00BB37A2" w:rsidRPr="00E04457" w:rsidRDefault="00BB3BCB" w:rsidP="00BB6C39">
      <w:pPr>
        <w:spacing w:line="240" w:lineRule="auto"/>
        <w:jc w:val="both"/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>المشرف على عمادة</w:t>
      </w:r>
      <w:r w:rsid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rtl/>
        </w:rPr>
        <w:t xml:space="preserve"> الدراسات العليا</w:t>
      </w:r>
      <w:r w:rsidR="00C44961" w:rsidRP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د. بدر بن متعب السلمي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BB6C39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showingPlcHdr/>
          <w:text/>
        </w:sdtPr>
        <w:sdtEndPr/>
        <w:sdtContent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</w:t>
          </w:r>
          <w:r w:rsidR="00D44B4B" w:rsidRPr="0034007D">
            <w:rPr>
              <w:rStyle w:val="af"/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="00D44B4B" w:rsidRPr="0034007D">
            <w:rPr>
              <w:rStyle w:val="af"/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D44B4B" w:rsidRPr="0034007D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Traditional Arabic" w:hAnsi="Traditional Arabic" w:cs="Traditional Arabic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34007D">
            <w:rPr>
              <w:rFonts w:ascii="Traditional Arabic" w:hAnsi="Traditional Arabic" w:cs="Traditional Arabic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D44B4B" w:rsidRPr="0034007D">
            <w:rPr>
              <w:rFonts w:ascii="Traditional Arabic" w:hAnsi="Traditional Arabic" w:cs="Traditional Arabic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</w:sdtContent>
      </w:sdt>
      <w:r w:rsidR="00D44B4B" w:rsidRPr="0034007D">
        <w:rPr>
          <w:rFonts w:ascii="Traditional Arabic" w:hAnsi="Traditional Arabic" w:cs="Traditional Arabic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="00D44B4B">
        <w:rPr>
          <w:rFonts w:ascii="Traditional Arabic" w:hAnsi="Traditional Arabic" w:cs="Traditional Arabic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</w:p>
    <w:p w14:paraId="2FC980F4" w14:textId="0E6FEBFD" w:rsidR="00E04457" w:rsidRPr="00E04457" w:rsidRDefault="00E04457" w:rsidP="00196E06">
      <w:pPr>
        <w:pStyle w:val="a8"/>
        <w:spacing w:after="0" w:line="240" w:lineRule="auto"/>
        <w:ind w:left="360"/>
        <w:rPr>
          <w:rFonts w:ascii="Traditional Arabic" w:hAnsi="Traditional Arabic" w:cs="Traditional Arabic"/>
          <w:color w:val="4A442A" w:themeColor="background2" w:themeShade="40"/>
        </w:rPr>
      </w:pPr>
    </w:p>
    <w:sectPr w:rsidR="00E04457" w:rsidRPr="00E04457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565A" w14:textId="77777777" w:rsidR="00171D37" w:rsidRDefault="00171D37" w:rsidP="008C08A6">
      <w:pPr>
        <w:spacing w:after="0" w:line="240" w:lineRule="auto"/>
      </w:pPr>
      <w:r>
        <w:separator/>
      </w:r>
    </w:p>
  </w:endnote>
  <w:endnote w:type="continuationSeparator" w:id="0">
    <w:p w14:paraId="656EBBF6" w14:textId="77777777" w:rsidR="00171D37" w:rsidRDefault="00171D37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D68BC" w14:textId="77777777" w:rsidR="003532C0" w:rsidRDefault="00D44B4B">
    <w:pPr>
      <w:pStyle w:val="a4"/>
      <w:rPr>
        <w:lang w:bidi="ar-JO"/>
      </w:rPr>
    </w:pPr>
    <w:r w:rsidRPr="00303847">
      <w:rPr>
        <w:rFonts w:cs="AL-Mohanad"/>
        <w:noProof/>
        <w:sz w:val="4"/>
        <w:szCs w:val="4"/>
      </w:rPr>
      <mc:AlternateContent>
        <mc:Choice Requires="wps">
          <w:drawing>
            <wp:anchor distT="45720" distB="45720" distL="114300" distR="114300" simplePos="0" relativeHeight="251685888" behindDoc="0" locked="0" layoutInCell="1" allowOverlap="1" wp14:anchorId="28338E5C" wp14:editId="5CE9392F">
              <wp:simplePos x="0" y="0"/>
              <wp:positionH relativeFrom="leftMargin">
                <wp:posOffset>393839</wp:posOffset>
              </wp:positionH>
              <wp:positionV relativeFrom="paragraph">
                <wp:posOffset>-188540</wp:posOffset>
              </wp:positionV>
              <wp:extent cx="840105" cy="2889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0105" cy="288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6461B5" w14:textId="77777777" w:rsidR="00D44B4B" w:rsidRDefault="00D44B4B" w:rsidP="00D44B4B"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B6C39">
                            <w:rPr>
                              <w:rFonts w:cs="AL-Mohanad Bold"/>
                              <w:noProof/>
                              <w:sz w:val="24"/>
                              <w:szCs w:val="24"/>
                              <w:rtl/>
                            </w:rPr>
                            <w:t>1</w:t>
                          </w:r>
                          <w:r w:rsidRPr="0095632D">
                            <w:rPr>
                              <w:rFonts w:cs="AL-Mohanad Bold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95632D"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DGS</w:t>
                          </w:r>
                          <w:r>
                            <w:rPr>
                              <w:rFonts w:cs="AL-Mohanad Bold"/>
                              <w:sz w:val="24"/>
                              <w:szCs w:val="24"/>
                              <w:lang w:bidi="ar-JO"/>
                            </w:rPr>
                            <w:t>…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338E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pt;margin-top:-14.85pt;width:66.15pt;height:2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" stroked="f">
              <v:textbox>
                <w:txbxContent>
                  <w:p w14:paraId="2E6461B5" w14:textId="77777777" w:rsidR="00D44B4B" w:rsidRDefault="00D44B4B" w:rsidP="00D44B4B"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begin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fldChar w:fldCharType="separate"/>
                    </w:r>
                    <w:r w:rsidR="00BB6C39">
                      <w:rPr>
                        <w:rFonts w:cs="AL-Mohanad Bold"/>
                        <w:noProof/>
                        <w:sz w:val="24"/>
                        <w:szCs w:val="24"/>
                        <w:rtl/>
                      </w:rPr>
                      <w:t>1</w:t>
                    </w:r>
                    <w:r w:rsidRPr="0095632D">
                      <w:rPr>
                        <w:rFonts w:cs="AL-Mohanad Bold"/>
                        <w:noProof/>
                        <w:sz w:val="24"/>
                        <w:szCs w:val="24"/>
                      </w:rPr>
                      <w:fldChar w:fldCharType="end"/>
                    </w:r>
                    <w:r w:rsidRPr="0095632D">
                      <w:rPr>
                        <w:rFonts w:cs="AL-Mohanad Bold"/>
                        <w:sz w:val="24"/>
                        <w:szCs w:val="24"/>
                      </w:rPr>
                      <w:t xml:space="preserve"> </w:t>
                    </w:r>
                    <w:r w:rsidRPr="0095632D"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DGS</w:t>
                    </w:r>
                    <w:r>
                      <w:rPr>
                        <w:rFonts w:cs="AL-Mohanad Bold"/>
                        <w:sz w:val="24"/>
                        <w:szCs w:val="24"/>
                        <w:lang w:bidi="ar-JO"/>
                      </w:rPr>
                      <w:t>…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A43B123" wp14:editId="11EF8F97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6E920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43B123" id="Text Box 20" o:spid="_x0000_s1027" type="#_x0000_t202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" fillcolor="#c4bc96 [2414]" stroked="f">
              <v:fill opacity=".75" color2="#9c8b4e" rotate="t" angle="90" focus="50%" type="gradient"/>
              <v:textbox>
                <w:txbxContent>
                  <w:p w14:paraId="4D76E920" w14:textId="77777777" w:rsidR="00D44B4B" w:rsidRDefault="00D44B4B" w:rsidP="00D44B4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EBEB" w14:textId="77777777" w:rsidR="00171D37" w:rsidRDefault="00171D37" w:rsidP="008C08A6">
      <w:pPr>
        <w:spacing w:after="0" w:line="240" w:lineRule="auto"/>
      </w:pPr>
      <w:r>
        <w:separator/>
      </w:r>
    </w:p>
  </w:footnote>
  <w:footnote w:type="continuationSeparator" w:id="0">
    <w:p w14:paraId="499FF041" w14:textId="77777777" w:rsidR="00171D37" w:rsidRDefault="00171D37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244DB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3AC11CBC" wp14:editId="1D78391B">
          <wp:simplePos x="0" y="0"/>
          <wp:positionH relativeFrom="margin">
            <wp:align>center</wp:align>
          </wp:positionH>
          <wp:positionV relativeFrom="paragraph">
            <wp:posOffset>-215321</wp:posOffset>
          </wp:positionV>
          <wp:extent cx="7176523" cy="1374059"/>
          <wp:effectExtent l="0" t="0" r="5715" b="0"/>
          <wp:wrapNone/>
          <wp:docPr id="15" name="Picture 15" descr="C:\Users\Fadi Al-smadi\Dropbox\Screenshots\Screenshot 2015-05-18 16.56.1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523" cy="13740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4E5"/>
    <w:rsid w:val="00025D7A"/>
    <w:rsid w:val="00027320"/>
    <w:rsid w:val="00052ED3"/>
    <w:rsid w:val="0006533C"/>
    <w:rsid w:val="00065A5F"/>
    <w:rsid w:val="00072D72"/>
    <w:rsid w:val="00075095"/>
    <w:rsid w:val="00077ECD"/>
    <w:rsid w:val="000972F6"/>
    <w:rsid w:val="000A5385"/>
    <w:rsid w:val="000C3788"/>
    <w:rsid w:val="000D175E"/>
    <w:rsid w:val="000D5199"/>
    <w:rsid w:val="000D67F8"/>
    <w:rsid w:val="000E1C16"/>
    <w:rsid w:val="000F25AE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1D37"/>
    <w:rsid w:val="001722AF"/>
    <w:rsid w:val="001776A9"/>
    <w:rsid w:val="00177C23"/>
    <w:rsid w:val="00182933"/>
    <w:rsid w:val="00191141"/>
    <w:rsid w:val="00196E06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73F"/>
    <w:rsid w:val="002405E8"/>
    <w:rsid w:val="00240C6B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B032F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846BD"/>
    <w:rsid w:val="004849FD"/>
    <w:rsid w:val="00486CA1"/>
    <w:rsid w:val="00491A95"/>
    <w:rsid w:val="00492257"/>
    <w:rsid w:val="00492796"/>
    <w:rsid w:val="004A139C"/>
    <w:rsid w:val="004A1430"/>
    <w:rsid w:val="004D6AA7"/>
    <w:rsid w:val="004F1C31"/>
    <w:rsid w:val="005115C2"/>
    <w:rsid w:val="005160D0"/>
    <w:rsid w:val="00523FDE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6E7D"/>
    <w:rsid w:val="006B013A"/>
    <w:rsid w:val="006B2463"/>
    <w:rsid w:val="006B5DF7"/>
    <w:rsid w:val="006C1D9D"/>
    <w:rsid w:val="006C6593"/>
    <w:rsid w:val="006E233E"/>
    <w:rsid w:val="006F2676"/>
    <w:rsid w:val="00733198"/>
    <w:rsid w:val="00733333"/>
    <w:rsid w:val="007363C3"/>
    <w:rsid w:val="0074459A"/>
    <w:rsid w:val="007626DD"/>
    <w:rsid w:val="007763D8"/>
    <w:rsid w:val="007844C3"/>
    <w:rsid w:val="00787582"/>
    <w:rsid w:val="00792FBB"/>
    <w:rsid w:val="007958C1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A22831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597A"/>
    <w:rsid w:val="00B80F99"/>
    <w:rsid w:val="00B83AA5"/>
    <w:rsid w:val="00B8752D"/>
    <w:rsid w:val="00B8757E"/>
    <w:rsid w:val="00B96DF2"/>
    <w:rsid w:val="00BB37A2"/>
    <w:rsid w:val="00BB3BCB"/>
    <w:rsid w:val="00BB6C39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30F29"/>
    <w:rsid w:val="00D44B4B"/>
    <w:rsid w:val="00D51673"/>
    <w:rsid w:val="00D87A36"/>
    <w:rsid w:val="00D946D7"/>
    <w:rsid w:val="00DA2F8E"/>
    <w:rsid w:val="00DB09D2"/>
    <w:rsid w:val="00DD6E61"/>
    <w:rsid w:val="00E014A6"/>
    <w:rsid w:val="00E04457"/>
    <w:rsid w:val="00E06425"/>
    <w:rsid w:val="00E126D4"/>
    <w:rsid w:val="00E20AAE"/>
    <w:rsid w:val="00E22243"/>
    <w:rsid w:val="00E2420C"/>
    <w:rsid w:val="00E362AC"/>
    <w:rsid w:val="00E37EC7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2954"/>
    <w:rsid w:val="00EF031F"/>
    <w:rsid w:val="00EF7C64"/>
    <w:rsid w:val="00EF7E7D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54445EB"/>
  <w15:docId w15:val="{D0374A38-5FB0-4EA9-874F-370ACE89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E06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418D5" w:rsidP="00E418D5">
          <w:pPr>
            <w:pStyle w:val="D5114D3A88C5475FA093080D570006F1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418D5" w:rsidP="00E418D5">
          <w:pPr>
            <w:pStyle w:val="F7F920CECEB642DCA84F93EB06C3BDF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418D5" w:rsidP="00E418D5">
          <w:pPr>
            <w:pStyle w:val="0626A926B14E4FFC8E23FE842D6DE05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418D5" w:rsidP="00E418D5">
          <w:pPr>
            <w:pStyle w:val="0DA6E2E369DD4F9FA68EA4D9203D03A6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418D5" w:rsidP="00E418D5">
          <w:pPr>
            <w:pStyle w:val="5C980BBB4EEB4DB5B64CE70DA31A14F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6FB8BFBE8A54DDE987CFDF8A9F7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FF2-3BD5-4D30-A69D-999052F7E0F4}"/>
      </w:docPartPr>
      <w:docPartBody>
        <w:p w:rsidR="00C60C61" w:rsidRDefault="00E418D5" w:rsidP="00E418D5">
          <w:pPr>
            <w:pStyle w:val="16FB8BFBE8A54DDE987CFDF8A9F7DC15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1E4DACDEE5F45818CD6DBA3CEC8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8997-3490-4AEE-A64F-B620D1ACE079}"/>
      </w:docPartPr>
      <w:docPartBody>
        <w:p w:rsidR="00C60C61" w:rsidRDefault="00E418D5" w:rsidP="00E418D5">
          <w:pPr>
            <w:pStyle w:val="A1E4DACDEE5F45818CD6DBA3CEC8878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666116CFC47A46F5AA419B856D47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7881-C24B-4416-AB73-5CE8627F15ED}"/>
      </w:docPartPr>
      <w:docPartBody>
        <w:p w:rsidR="00C60C61" w:rsidRDefault="00E418D5" w:rsidP="00E418D5">
          <w:pPr>
            <w:pStyle w:val="666116CFC47A46F5AA419B856D47F05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8C62F6A1C364B1E84E5F9D2738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854-A110-40F9-B739-FDEF25EBD544}"/>
      </w:docPartPr>
      <w:docPartBody>
        <w:p w:rsidR="00C60C61" w:rsidRDefault="00E418D5" w:rsidP="00E418D5">
          <w:pPr>
            <w:pStyle w:val="28C62F6A1C364B1E84E5F9D2738E2944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E418D5" w:rsidP="00E418D5">
          <w:pPr>
            <w:pStyle w:val="AC772598E9E446299AEE027257D92A702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E418D5" w:rsidP="00E418D5">
          <w:pPr>
            <w:pStyle w:val="E31018357DAB4FBC8485EA78DBA009DC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E418D5" w:rsidP="00E418D5">
          <w:pPr>
            <w:pStyle w:val="9DAA2B1FB5AB4DD58A8D48598BF6E8A6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58EBBB81CC304DCDB25A5C0BF96AA7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CE655F-374D-475D-A867-6041E11ACC84}"/>
      </w:docPartPr>
      <w:docPartBody>
        <w:p w:rsidR="00FB6A0C" w:rsidRDefault="005B2E6F" w:rsidP="005B2E6F">
          <w:pPr>
            <w:pStyle w:val="58EBBB81CC304DCDB25A5C0BF96AA71C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E833117BBDE4D46859947291482F1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C454DF-CC6C-41BB-A4EA-12CD884C2E7F}"/>
      </w:docPartPr>
      <w:docPartBody>
        <w:p w:rsidR="00FB6A0C" w:rsidRDefault="005B2E6F" w:rsidP="005B2E6F">
          <w:pPr>
            <w:pStyle w:val="3E833117BBDE4D46859947291482F10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C743C9DFF1048EB8F20D7040FF940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A61C6C-4F5B-438D-A9D6-180CAFE64A38}"/>
      </w:docPartPr>
      <w:docPartBody>
        <w:p w:rsidR="00FB6A0C" w:rsidRDefault="005B2E6F" w:rsidP="005B2E6F">
          <w:pPr>
            <w:pStyle w:val="7C743C9DFF1048EB8F20D7040FF940B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69156CB110E4D798584D69489BB3F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50D113-5527-4F10-907C-4B953168E8BC}"/>
      </w:docPartPr>
      <w:docPartBody>
        <w:p w:rsidR="00FB6A0C" w:rsidRDefault="005B2E6F" w:rsidP="005B2E6F">
          <w:pPr>
            <w:pStyle w:val="D69156CB110E4D798584D69489BB3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611422D37E34647BD6893D4A27E96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67E324-E908-407C-90B5-4E11AED42A2D}"/>
      </w:docPartPr>
      <w:docPartBody>
        <w:p w:rsidR="00FB6A0C" w:rsidRDefault="005B2E6F" w:rsidP="005B2E6F">
          <w:pPr>
            <w:pStyle w:val="5611422D37E34647BD6893D4A27E966B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B37039FC236C4D7E83C4A45335D8B2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039F47-C700-4EB4-9A35-B884D5F4FD7E}"/>
      </w:docPartPr>
      <w:docPartBody>
        <w:p w:rsidR="00FB6A0C" w:rsidRDefault="005B2E6F" w:rsidP="005B2E6F">
          <w:pPr>
            <w:pStyle w:val="B37039FC236C4D7E83C4A45335D8B2DF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7DB556722B14C0A94DCD80EBDCAE2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651C13-7427-4C27-BEE9-DD97C8D639D5}"/>
      </w:docPartPr>
      <w:docPartBody>
        <w:p w:rsidR="00FB6A0C" w:rsidRDefault="005B2E6F" w:rsidP="005B2E6F">
          <w:pPr>
            <w:pStyle w:val="A7DB556722B14C0A94DCD80EBDCAE24F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C4BB4309663844C2A7024408B9FCE5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633B5A-FC9C-478F-853D-3EB5AD99FE29}"/>
      </w:docPartPr>
      <w:docPartBody>
        <w:p w:rsidR="00FB6A0C" w:rsidRDefault="005B2E6F" w:rsidP="005B2E6F">
          <w:pPr>
            <w:pStyle w:val="C4BB4309663844C2A7024408B9FCE54F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C5F14D1D81A46FAA10FA126B826E4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048BF5-CF21-4072-9018-B88933773ACE}"/>
      </w:docPartPr>
      <w:docPartBody>
        <w:p w:rsidR="00FB6A0C" w:rsidRDefault="005B2E6F" w:rsidP="005B2E6F">
          <w:pPr>
            <w:pStyle w:val="0C5F14D1D81A46FAA10FA126B826E4E9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B0CB946B8B9A42FABB8786E97EF226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33B66E-CA2F-4E30-8FA6-F40A91E17A6E}"/>
      </w:docPartPr>
      <w:docPartBody>
        <w:p w:rsidR="00FB6A0C" w:rsidRDefault="005B2E6F" w:rsidP="005B2E6F">
          <w:pPr>
            <w:pStyle w:val="B0CB946B8B9A42FABB8786E97EF2268B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C573C0556B9C4EBF90039E05BF7F49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B73AAD-AB25-4F2E-BB57-8B7B236CBBB7}"/>
      </w:docPartPr>
      <w:docPartBody>
        <w:p w:rsidR="00FB6A0C" w:rsidRDefault="005B2E6F" w:rsidP="005B2E6F">
          <w:pPr>
            <w:pStyle w:val="C573C0556B9C4EBF90039E05BF7F49C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9AD"/>
    <w:rsid w:val="00081E28"/>
    <w:rsid w:val="00140F14"/>
    <w:rsid w:val="001E2A68"/>
    <w:rsid w:val="002427EE"/>
    <w:rsid w:val="00314B9B"/>
    <w:rsid w:val="00412FC7"/>
    <w:rsid w:val="004148AE"/>
    <w:rsid w:val="005409AD"/>
    <w:rsid w:val="005B2008"/>
    <w:rsid w:val="005B2E6F"/>
    <w:rsid w:val="00664B06"/>
    <w:rsid w:val="007629D9"/>
    <w:rsid w:val="00775F56"/>
    <w:rsid w:val="0081528D"/>
    <w:rsid w:val="008E546B"/>
    <w:rsid w:val="00994D5B"/>
    <w:rsid w:val="00C0005E"/>
    <w:rsid w:val="00C60C61"/>
    <w:rsid w:val="00D12742"/>
    <w:rsid w:val="00E05FD8"/>
    <w:rsid w:val="00E418D5"/>
    <w:rsid w:val="00FB6A0C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B2E6F"/>
    <w:rPr>
      <w:color w:val="808080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EBBB81CC304DCDB25A5C0BF96AA71C">
    <w:name w:val="58EBBB81CC304DCDB25A5C0BF96AA71C"/>
    <w:rsid w:val="005B2E6F"/>
  </w:style>
  <w:style w:type="paragraph" w:customStyle="1" w:styleId="3E833117BBDE4D46859947291482F103">
    <w:name w:val="3E833117BBDE4D46859947291482F103"/>
    <w:rsid w:val="005B2E6F"/>
  </w:style>
  <w:style w:type="paragraph" w:customStyle="1" w:styleId="7C743C9DFF1048EB8F20D7040FF940BB">
    <w:name w:val="7C743C9DFF1048EB8F20D7040FF940BB"/>
    <w:rsid w:val="005B2E6F"/>
  </w:style>
  <w:style w:type="paragraph" w:customStyle="1" w:styleId="D69156CB110E4D798584D69489BB3F21">
    <w:name w:val="D69156CB110E4D798584D69489BB3F21"/>
    <w:rsid w:val="005B2E6F"/>
  </w:style>
  <w:style w:type="paragraph" w:customStyle="1" w:styleId="5611422D37E34647BD6893D4A27E966B">
    <w:name w:val="5611422D37E34647BD6893D4A27E966B"/>
    <w:rsid w:val="005B2E6F"/>
  </w:style>
  <w:style w:type="paragraph" w:customStyle="1" w:styleId="B37039FC236C4D7E83C4A45335D8B2DF">
    <w:name w:val="B37039FC236C4D7E83C4A45335D8B2DF"/>
    <w:rsid w:val="005B2E6F"/>
  </w:style>
  <w:style w:type="paragraph" w:customStyle="1" w:styleId="A7DB556722B14C0A94DCD80EBDCAE24F">
    <w:name w:val="A7DB556722B14C0A94DCD80EBDCAE24F"/>
    <w:rsid w:val="005B2E6F"/>
  </w:style>
  <w:style w:type="paragraph" w:customStyle="1" w:styleId="C4BB4309663844C2A7024408B9FCE54F">
    <w:name w:val="C4BB4309663844C2A7024408B9FCE54F"/>
    <w:rsid w:val="005B2E6F"/>
  </w:style>
  <w:style w:type="paragraph" w:customStyle="1" w:styleId="0C5F14D1D81A46FAA10FA126B826E4E9">
    <w:name w:val="0C5F14D1D81A46FAA10FA126B826E4E9"/>
    <w:rsid w:val="005B2E6F"/>
  </w:style>
  <w:style w:type="paragraph" w:customStyle="1" w:styleId="B0CB946B8B9A42FABB8786E97EF2268B">
    <w:name w:val="B0CB946B8B9A42FABB8786E97EF2268B"/>
    <w:rsid w:val="005B2E6F"/>
  </w:style>
  <w:style w:type="paragraph" w:customStyle="1" w:styleId="C573C0556B9C4EBF90039E05BF7F49C1">
    <w:name w:val="C573C0556B9C4EBF90039E05BF7F49C1"/>
    <w:rsid w:val="005B2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56271-C96C-4F99-A49B-86DECA842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مطلق القعياني</dc:creator>
  <cp:lastModifiedBy>غدير محمد الحسيني</cp:lastModifiedBy>
  <cp:revision>3</cp:revision>
  <cp:lastPrinted>2019-10-01T06:46:00Z</cp:lastPrinted>
  <dcterms:created xsi:type="dcterms:W3CDTF">2019-10-22T09:36:00Z</dcterms:created>
  <dcterms:modified xsi:type="dcterms:W3CDTF">2022-02-09T10:25:00Z</dcterms:modified>
</cp:coreProperties>
</file>